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556BF9" w14:textId="77B562C7" w:rsidR="00334B9F" w:rsidRPr="00E36F61" w:rsidRDefault="00334B9F" w:rsidP="00334B9F">
      <w:pPr>
        <w:rPr>
          <w:rFonts w:ascii="Times New Roman" w:hAnsi="Times New Roman" w:cs="Times New Roman"/>
          <w:color w:val="F79646" w:themeColor="accent6"/>
          <w:sz w:val="32"/>
          <w:szCs w:val="32"/>
        </w:rPr>
      </w:pPr>
      <w:r w:rsidRPr="00E36F61">
        <w:rPr>
          <w:rFonts w:ascii="Times New Roman" w:hAnsi="Times New Roman" w:cs="Times New Roman"/>
          <w:color w:val="F79646" w:themeColor="accent6"/>
          <w:sz w:val="32"/>
          <w:szCs w:val="32"/>
        </w:rPr>
        <w:t>CONVENIO DEL CONSEJO DE EUROPA PARA LA PROTECCIÓN DE LOS NIÑOS CONTRA LA EXPLOTACIÓN Y EL ABUSO SEXUAL</w:t>
      </w:r>
    </w:p>
    <w:p w14:paraId="161BEA21" w14:textId="77777777" w:rsidR="00334B9F" w:rsidRDefault="00334B9F" w:rsidP="00334B9F"/>
    <w:p w14:paraId="47F1B015" w14:textId="77777777" w:rsidR="00334B9F" w:rsidRPr="00E36F61" w:rsidRDefault="00334B9F" w:rsidP="00334B9F">
      <w:pPr>
        <w:rPr>
          <w:rFonts w:ascii="Times New Roman" w:hAnsi="Times New Roman" w:cs="Times New Roman"/>
        </w:rPr>
      </w:pPr>
      <w:r w:rsidRPr="00E36F61">
        <w:rPr>
          <w:rFonts w:ascii="Times New Roman" w:hAnsi="Times New Roman" w:cs="Times New Roman"/>
        </w:rPr>
        <w:t>PREÁMBULO</w:t>
      </w:r>
    </w:p>
    <w:p w14:paraId="1DFCE308" w14:textId="77777777" w:rsidR="00334B9F" w:rsidRPr="00E36F61" w:rsidRDefault="00334B9F" w:rsidP="00334B9F">
      <w:pPr>
        <w:rPr>
          <w:rFonts w:ascii="Times New Roman" w:hAnsi="Times New Roman" w:cs="Times New Roman"/>
        </w:rPr>
      </w:pPr>
    </w:p>
    <w:p w14:paraId="639FA748" w14:textId="4E8CAB9E" w:rsidR="00334B9F" w:rsidRPr="00E36F61" w:rsidRDefault="00334B9F" w:rsidP="00334B9F">
      <w:pPr>
        <w:rPr>
          <w:rFonts w:ascii="Times New Roman" w:hAnsi="Times New Roman" w:cs="Times New Roman"/>
        </w:rPr>
      </w:pPr>
      <w:r w:rsidRPr="00E36F61">
        <w:rPr>
          <w:rFonts w:ascii="Times New Roman" w:hAnsi="Times New Roman" w:cs="Times New Roman"/>
        </w:rPr>
        <w:t>Los Estados miembros del Consejo de Europa y</w:t>
      </w:r>
      <w:r w:rsidR="00553F7E" w:rsidRPr="00E36F61">
        <w:rPr>
          <w:rFonts w:ascii="Times New Roman" w:hAnsi="Times New Roman" w:cs="Times New Roman"/>
        </w:rPr>
        <w:t xml:space="preserve"> demás signatarios del presente </w:t>
      </w:r>
      <w:r w:rsidRPr="00E36F61">
        <w:rPr>
          <w:rFonts w:ascii="Times New Roman" w:hAnsi="Times New Roman" w:cs="Times New Roman"/>
        </w:rPr>
        <w:t>Convenio;</w:t>
      </w:r>
    </w:p>
    <w:p w14:paraId="7EE17069" w14:textId="77777777" w:rsidR="00334B9F" w:rsidRPr="00E36F61" w:rsidRDefault="00334B9F" w:rsidP="00334B9F">
      <w:pPr>
        <w:rPr>
          <w:rFonts w:ascii="Times New Roman" w:hAnsi="Times New Roman" w:cs="Times New Roman"/>
        </w:rPr>
      </w:pPr>
    </w:p>
    <w:p w14:paraId="256BB904" w14:textId="7DCE9292" w:rsidR="00334B9F" w:rsidRPr="00E36F61" w:rsidRDefault="00334B9F" w:rsidP="00334B9F">
      <w:pPr>
        <w:rPr>
          <w:rFonts w:ascii="Times New Roman" w:hAnsi="Times New Roman" w:cs="Times New Roman"/>
        </w:rPr>
      </w:pPr>
      <w:r w:rsidRPr="00E36F61">
        <w:rPr>
          <w:rFonts w:ascii="Times New Roman" w:hAnsi="Times New Roman" w:cs="Times New Roman"/>
        </w:rPr>
        <w:t xml:space="preserve">Considerando que la finalidad del Consejo de Europa es lograr una unión más estrecha </w:t>
      </w:r>
      <w:r w:rsidR="00553F7E" w:rsidRPr="00E36F61">
        <w:rPr>
          <w:rFonts w:ascii="Times New Roman" w:hAnsi="Times New Roman" w:cs="Times New Roman"/>
        </w:rPr>
        <w:t xml:space="preserve"> </w:t>
      </w:r>
      <w:r w:rsidRPr="00E36F61">
        <w:rPr>
          <w:rFonts w:ascii="Times New Roman" w:hAnsi="Times New Roman" w:cs="Times New Roman"/>
        </w:rPr>
        <w:t>entre sus miembros;</w:t>
      </w:r>
    </w:p>
    <w:p w14:paraId="30A59C74" w14:textId="77777777" w:rsidR="00334B9F" w:rsidRPr="00E36F61" w:rsidRDefault="00334B9F" w:rsidP="00334B9F">
      <w:pPr>
        <w:rPr>
          <w:rFonts w:ascii="Times New Roman" w:hAnsi="Times New Roman" w:cs="Times New Roman"/>
        </w:rPr>
      </w:pPr>
    </w:p>
    <w:p w14:paraId="659B9D07" w14:textId="78D9F43B" w:rsidR="00334B9F" w:rsidRPr="00E36F61" w:rsidRDefault="00334B9F" w:rsidP="00334B9F">
      <w:pPr>
        <w:rPr>
          <w:rFonts w:ascii="Times New Roman" w:hAnsi="Times New Roman" w:cs="Times New Roman"/>
        </w:rPr>
      </w:pPr>
      <w:r w:rsidRPr="00E36F61">
        <w:rPr>
          <w:rFonts w:ascii="Times New Roman" w:hAnsi="Times New Roman" w:cs="Times New Roman"/>
        </w:rPr>
        <w:t>Considerando que todos los niños tienen derecho, por parte de su familia, de la sociedad y del Estado, a las medidas de protección que exige su condición de menores;</w:t>
      </w:r>
    </w:p>
    <w:p w14:paraId="1DE3F4A1" w14:textId="77777777" w:rsidR="00334B9F" w:rsidRPr="00E36F61" w:rsidRDefault="00334B9F" w:rsidP="00334B9F">
      <w:pPr>
        <w:rPr>
          <w:rFonts w:ascii="Times New Roman" w:hAnsi="Times New Roman" w:cs="Times New Roman"/>
        </w:rPr>
      </w:pPr>
    </w:p>
    <w:p w14:paraId="0DCB5711" w14:textId="033CAD54" w:rsidR="00334B9F" w:rsidRPr="00E36F61" w:rsidRDefault="00334B9F" w:rsidP="00334B9F">
      <w:pPr>
        <w:rPr>
          <w:rFonts w:ascii="Times New Roman" w:hAnsi="Times New Roman" w:cs="Times New Roman"/>
        </w:rPr>
      </w:pPr>
      <w:r w:rsidRPr="00E36F61">
        <w:rPr>
          <w:rFonts w:ascii="Times New Roman" w:hAnsi="Times New Roman" w:cs="Times New Roman"/>
        </w:rPr>
        <w:t>Constatando que la explotación sexual de los niños, en</w:t>
      </w:r>
      <w:r w:rsidR="00553F7E" w:rsidRPr="00E36F61">
        <w:rPr>
          <w:rFonts w:ascii="Times New Roman" w:hAnsi="Times New Roman" w:cs="Times New Roman"/>
        </w:rPr>
        <w:t xml:space="preserve"> particular la pornografía y la </w:t>
      </w:r>
      <w:r w:rsidRPr="00E36F61">
        <w:rPr>
          <w:rFonts w:ascii="Times New Roman" w:hAnsi="Times New Roman" w:cs="Times New Roman"/>
        </w:rPr>
        <w:t>prostitución infantil, y todas las formas de abuso sexua</w:t>
      </w:r>
      <w:r w:rsidR="00553F7E" w:rsidRPr="00E36F61">
        <w:rPr>
          <w:rFonts w:ascii="Times New Roman" w:hAnsi="Times New Roman" w:cs="Times New Roman"/>
        </w:rPr>
        <w:t xml:space="preserve">l infantil, incluidos los actos </w:t>
      </w:r>
      <w:r w:rsidRPr="00E36F61">
        <w:rPr>
          <w:rFonts w:ascii="Times New Roman" w:hAnsi="Times New Roman" w:cs="Times New Roman"/>
        </w:rPr>
        <w:t>cometidos en el extranjero, ponen en grave peligro la salud y el desarrollo psicosocial del niño;</w:t>
      </w:r>
    </w:p>
    <w:p w14:paraId="4CD7D6E8" w14:textId="77777777" w:rsidR="00334B9F" w:rsidRPr="00E36F61" w:rsidRDefault="00334B9F" w:rsidP="00334B9F">
      <w:pPr>
        <w:rPr>
          <w:rFonts w:ascii="Times New Roman" w:hAnsi="Times New Roman" w:cs="Times New Roman"/>
        </w:rPr>
      </w:pPr>
    </w:p>
    <w:p w14:paraId="6DD65072" w14:textId="0989AA53" w:rsidR="00334B9F" w:rsidRPr="00E36F61" w:rsidRDefault="00334B9F" w:rsidP="00334B9F">
      <w:pPr>
        <w:rPr>
          <w:rFonts w:ascii="Times New Roman" w:hAnsi="Times New Roman" w:cs="Times New Roman"/>
        </w:rPr>
      </w:pPr>
      <w:r w:rsidRPr="00E36F61">
        <w:rPr>
          <w:rFonts w:ascii="Times New Roman" w:hAnsi="Times New Roman" w:cs="Times New Roman"/>
        </w:rPr>
        <w:t>Constatando que la explotación y el abuso se</w:t>
      </w:r>
      <w:r w:rsidR="00553F7E" w:rsidRPr="00E36F61">
        <w:rPr>
          <w:rFonts w:ascii="Times New Roman" w:hAnsi="Times New Roman" w:cs="Times New Roman"/>
        </w:rPr>
        <w:t xml:space="preserve">xual de los niños han adquirido </w:t>
      </w:r>
      <w:r w:rsidRPr="00E36F61">
        <w:rPr>
          <w:rFonts w:ascii="Times New Roman" w:hAnsi="Times New Roman" w:cs="Times New Roman"/>
        </w:rPr>
        <w:t xml:space="preserve">dimensiones preocupantes tanto a nivel nacional como internacional, especialmente por lo que respecta al uso cada vez mayor de las nuevas tecnologías de la información y la </w:t>
      </w:r>
      <w:r w:rsidR="00553F7E" w:rsidRPr="00E36F61">
        <w:rPr>
          <w:rFonts w:ascii="Times New Roman" w:hAnsi="Times New Roman" w:cs="Times New Roman"/>
        </w:rPr>
        <w:t xml:space="preserve"> </w:t>
      </w:r>
      <w:r w:rsidRPr="00E36F61">
        <w:rPr>
          <w:rFonts w:ascii="Times New Roman" w:hAnsi="Times New Roman" w:cs="Times New Roman"/>
        </w:rPr>
        <w:t>comunicación por los propios niños y por los infractores, y que, para prevenir y combatir dicha explotación y abuso, es indispensable la cooperación internacional;</w:t>
      </w:r>
    </w:p>
    <w:p w14:paraId="51D91C06" w14:textId="77777777" w:rsidR="00334B9F" w:rsidRPr="00E36F61" w:rsidRDefault="00334B9F" w:rsidP="00334B9F">
      <w:pPr>
        <w:rPr>
          <w:rFonts w:ascii="Times New Roman" w:hAnsi="Times New Roman" w:cs="Times New Roman"/>
        </w:rPr>
      </w:pPr>
    </w:p>
    <w:p w14:paraId="1DEA137F" w14:textId="03529D21" w:rsidR="00334B9F" w:rsidRPr="00E36F61" w:rsidRDefault="00334B9F" w:rsidP="00334B9F">
      <w:pPr>
        <w:rPr>
          <w:rFonts w:ascii="Times New Roman" w:hAnsi="Times New Roman" w:cs="Times New Roman"/>
        </w:rPr>
      </w:pPr>
      <w:r w:rsidRPr="00E36F61">
        <w:rPr>
          <w:rFonts w:ascii="Times New Roman" w:hAnsi="Times New Roman" w:cs="Times New Roman"/>
        </w:rPr>
        <w:t>Considerando que el bienestar y el interés su</w:t>
      </w:r>
      <w:r w:rsidR="00553F7E" w:rsidRPr="00E36F61">
        <w:rPr>
          <w:rFonts w:ascii="Times New Roman" w:hAnsi="Times New Roman" w:cs="Times New Roman"/>
        </w:rPr>
        <w:t xml:space="preserve">perior de los niños son valores </w:t>
      </w:r>
      <w:r w:rsidRPr="00E36F61">
        <w:rPr>
          <w:rFonts w:ascii="Times New Roman" w:hAnsi="Times New Roman" w:cs="Times New Roman"/>
        </w:rPr>
        <w:t>fundamentales compartidos por todos los Estados miembros y que deben promoverse sin ningún tipo de discriminación;</w:t>
      </w:r>
    </w:p>
    <w:p w14:paraId="37FAADB4" w14:textId="77777777" w:rsidR="00334B9F" w:rsidRPr="00E36F61" w:rsidRDefault="00334B9F" w:rsidP="00334B9F">
      <w:pPr>
        <w:rPr>
          <w:rFonts w:ascii="Times New Roman" w:hAnsi="Times New Roman" w:cs="Times New Roman"/>
        </w:rPr>
      </w:pPr>
    </w:p>
    <w:p w14:paraId="7EA47A81" w14:textId="51C187D5" w:rsidR="00334B9F" w:rsidRPr="00E36F61" w:rsidRDefault="00334B9F" w:rsidP="00334B9F">
      <w:pPr>
        <w:rPr>
          <w:rFonts w:ascii="Times New Roman" w:hAnsi="Times New Roman" w:cs="Times New Roman"/>
        </w:rPr>
      </w:pPr>
      <w:r w:rsidRPr="00E36F61">
        <w:rPr>
          <w:rFonts w:ascii="Times New Roman" w:hAnsi="Times New Roman" w:cs="Times New Roman"/>
        </w:rPr>
        <w:t>Recordando el Plan de Acción adoptado en la 3.ª</w:t>
      </w:r>
      <w:r w:rsidR="00553F7E" w:rsidRPr="00E36F61">
        <w:rPr>
          <w:rFonts w:ascii="Times New Roman" w:hAnsi="Times New Roman" w:cs="Times New Roman"/>
        </w:rPr>
        <w:t xml:space="preserve"> Cumbre de Jefes de Estado y de </w:t>
      </w:r>
      <w:r w:rsidRPr="00E36F61">
        <w:rPr>
          <w:rFonts w:ascii="Times New Roman" w:hAnsi="Times New Roman" w:cs="Times New Roman"/>
        </w:rPr>
        <w:t xml:space="preserve">Gobierno del Consejo de Europa (Varsovia, 16-17 de mayo de 2005), que preconiza la </w:t>
      </w:r>
      <w:r w:rsidR="00553F7E" w:rsidRPr="00E36F61">
        <w:rPr>
          <w:rFonts w:ascii="Times New Roman" w:hAnsi="Times New Roman" w:cs="Times New Roman"/>
        </w:rPr>
        <w:t xml:space="preserve"> </w:t>
      </w:r>
      <w:r w:rsidRPr="00E36F61">
        <w:rPr>
          <w:rFonts w:ascii="Times New Roman" w:hAnsi="Times New Roman" w:cs="Times New Roman"/>
        </w:rPr>
        <w:t>elaboración de medidas para poner fin a la explotación sexual de los niños;</w:t>
      </w:r>
    </w:p>
    <w:p w14:paraId="06FC9071" w14:textId="77777777" w:rsidR="00334B9F" w:rsidRPr="00E36F61" w:rsidRDefault="00334B9F" w:rsidP="00334B9F">
      <w:pPr>
        <w:rPr>
          <w:rFonts w:ascii="Times New Roman" w:hAnsi="Times New Roman" w:cs="Times New Roman"/>
        </w:rPr>
      </w:pPr>
    </w:p>
    <w:p w14:paraId="293AAE34" w14:textId="321B38F0" w:rsidR="00334B9F" w:rsidRPr="00E36F61" w:rsidRDefault="00334B9F" w:rsidP="00334B9F">
      <w:pPr>
        <w:rPr>
          <w:rFonts w:ascii="Times New Roman" w:hAnsi="Times New Roman" w:cs="Times New Roman"/>
        </w:rPr>
      </w:pPr>
      <w:r w:rsidRPr="00E36F61">
        <w:rPr>
          <w:rFonts w:ascii="Times New Roman" w:hAnsi="Times New Roman" w:cs="Times New Roman"/>
        </w:rPr>
        <w:t xml:space="preserve">Recordando, en particular, las Recomendaciones del Comité de Ministros R (91) 11 </w:t>
      </w:r>
      <w:r w:rsidR="00553F7E" w:rsidRPr="00E36F61">
        <w:rPr>
          <w:rFonts w:ascii="Times New Roman" w:hAnsi="Times New Roman" w:cs="Times New Roman"/>
        </w:rPr>
        <w:t xml:space="preserve"> </w:t>
      </w:r>
      <w:r w:rsidRPr="00E36F61">
        <w:rPr>
          <w:rFonts w:ascii="Times New Roman" w:hAnsi="Times New Roman" w:cs="Times New Roman"/>
        </w:rPr>
        <w:t xml:space="preserve">sobre explotación sexual, pornografía, prostitución y tráfico de niños, niñas y jóvenes y </w:t>
      </w:r>
      <w:r w:rsidR="00553F7E" w:rsidRPr="00E36F61">
        <w:rPr>
          <w:rFonts w:ascii="Times New Roman" w:hAnsi="Times New Roman" w:cs="Times New Roman"/>
        </w:rPr>
        <w:t xml:space="preserve"> </w:t>
      </w:r>
      <w:r w:rsidRPr="00E36F61">
        <w:rPr>
          <w:rFonts w:ascii="Times New Roman" w:hAnsi="Times New Roman" w:cs="Times New Roman"/>
        </w:rPr>
        <w:t>Rec (2001) 16 sobre la protección de los niños contra la explotación sexual; el Convenio sobre la ciberdelincuencia (STE n</w:t>
      </w:r>
      <w:proofErr w:type="gramStart"/>
      <w:r w:rsidRPr="00E36F61">
        <w:rPr>
          <w:rFonts w:ascii="Times New Roman" w:hAnsi="Times New Roman" w:cs="Times New Roman"/>
        </w:rPr>
        <w:t>.º</w:t>
      </w:r>
      <w:proofErr w:type="gramEnd"/>
      <w:r w:rsidRPr="00E36F61">
        <w:rPr>
          <w:rFonts w:ascii="Times New Roman" w:hAnsi="Times New Roman" w:cs="Times New Roman"/>
        </w:rPr>
        <w:t xml:space="preserve"> 185), en particular su artículo 9; así como el Convenio del Consejo de Europa sobre la lucha contra la trata de seres humanos (STCE n.º 197);.</w:t>
      </w:r>
    </w:p>
    <w:p w14:paraId="4B39C06E" w14:textId="77777777" w:rsidR="00334B9F" w:rsidRPr="00E36F61" w:rsidRDefault="00334B9F" w:rsidP="00334B9F">
      <w:pPr>
        <w:rPr>
          <w:rFonts w:ascii="Times New Roman" w:hAnsi="Times New Roman" w:cs="Times New Roman"/>
        </w:rPr>
      </w:pPr>
    </w:p>
    <w:p w14:paraId="3ECCAAC3" w14:textId="7470EC43" w:rsidR="00334B9F" w:rsidRPr="00E36F61" w:rsidRDefault="00334B9F" w:rsidP="00334B9F">
      <w:pPr>
        <w:rPr>
          <w:rFonts w:ascii="Times New Roman" w:hAnsi="Times New Roman" w:cs="Times New Roman"/>
        </w:rPr>
      </w:pPr>
      <w:r w:rsidRPr="00E36F61">
        <w:rPr>
          <w:rFonts w:ascii="Times New Roman" w:hAnsi="Times New Roman" w:cs="Times New Roman"/>
        </w:rPr>
        <w:t>Teniendo presentes el Convenio para la protección de los derechos humanos y las libertades fundamentales (1950, STE n</w:t>
      </w:r>
      <w:proofErr w:type="gramStart"/>
      <w:r w:rsidRPr="00E36F61">
        <w:rPr>
          <w:rFonts w:ascii="Times New Roman" w:hAnsi="Times New Roman" w:cs="Times New Roman"/>
        </w:rPr>
        <w:t>.º</w:t>
      </w:r>
      <w:proofErr w:type="gramEnd"/>
      <w:r w:rsidRPr="00E36F61">
        <w:rPr>
          <w:rFonts w:ascii="Times New Roman" w:hAnsi="Times New Roman" w:cs="Times New Roman"/>
        </w:rPr>
        <w:t xml:space="preserve"> 5), la Carta Social Europea revisada (1996, STE n.º 163) y el Convenio Europeo sobre el ejercicio de los derechos de los niños (1996, STE n.º 160);</w:t>
      </w:r>
    </w:p>
    <w:p w14:paraId="4CBFC073" w14:textId="77777777" w:rsidR="00334B9F" w:rsidRPr="00E36F61" w:rsidRDefault="00334B9F" w:rsidP="00334B9F">
      <w:pPr>
        <w:rPr>
          <w:rFonts w:ascii="Times New Roman" w:hAnsi="Times New Roman" w:cs="Times New Roman"/>
        </w:rPr>
      </w:pPr>
    </w:p>
    <w:p w14:paraId="010010F0" w14:textId="2B24CD70" w:rsidR="00334B9F" w:rsidRPr="00E36F61" w:rsidRDefault="00334B9F" w:rsidP="00334B9F">
      <w:pPr>
        <w:rPr>
          <w:rFonts w:ascii="Times New Roman" w:hAnsi="Times New Roman" w:cs="Times New Roman"/>
        </w:rPr>
      </w:pPr>
      <w:r w:rsidRPr="00E36F61">
        <w:rPr>
          <w:rFonts w:ascii="Times New Roman" w:hAnsi="Times New Roman" w:cs="Times New Roman"/>
        </w:rPr>
        <w:t>Teniendo asimismo presentes la Convención de las Naciones Unidas sobre los derechos del niño, en particular su artículo 34; el Protocolo Facultativo, relativo a la venta de niños, la prostitución infantil y la utilización de niños en la pornografía; el Protocolo para prevenir, reprimir y sancionar la trata de personas, especialmente mujeres y niños, que complementa la Convención de las Naciones Unidas contra la delincuencia organizada transnacional; así como el Convenio de la Organización Internacional del Trabajo sobre la prohibición de las peores formas de trabajo infantil y la acción inmediata para su eliminación;</w:t>
      </w:r>
    </w:p>
    <w:p w14:paraId="7A9685D3" w14:textId="77777777" w:rsidR="00334B9F" w:rsidRPr="00E36F61" w:rsidRDefault="00334B9F" w:rsidP="00334B9F">
      <w:pPr>
        <w:rPr>
          <w:rFonts w:ascii="Times New Roman" w:hAnsi="Times New Roman" w:cs="Times New Roman"/>
        </w:rPr>
      </w:pPr>
    </w:p>
    <w:p w14:paraId="0D04BAC7" w14:textId="42042021" w:rsidR="00927B65" w:rsidRPr="00E36F61" w:rsidRDefault="00334B9F" w:rsidP="00927B65">
      <w:pPr>
        <w:rPr>
          <w:rFonts w:ascii="Times New Roman" w:hAnsi="Times New Roman" w:cs="Times New Roman"/>
        </w:rPr>
      </w:pPr>
      <w:r w:rsidRPr="00E36F61">
        <w:rPr>
          <w:rFonts w:ascii="Times New Roman" w:hAnsi="Times New Roman" w:cs="Times New Roman"/>
        </w:rPr>
        <w:t xml:space="preserve">Teniendo presente la Decisión marco del Consejo de la Unión Europea relativa a la lucha contra la explotación sexual de los niños y la pornografía infantil (2004/68/JAI); la Decisión marco del Consejo de la Unión Europea relativa al estatuto de la víctima en el proceso penal (2001/220/JAI); y la Decisión marco </w:t>
      </w:r>
      <w:r w:rsidR="006B1129" w:rsidRPr="00E36F61">
        <w:rPr>
          <w:rFonts w:ascii="Times New Roman" w:hAnsi="Times New Roman" w:cs="Times New Roman"/>
        </w:rPr>
        <w:t xml:space="preserve">del Consejo de la Unión Europea </w:t>
      </w:r>
      <w:r w:rsidRPr="00E36F61">
        <w:rPr>
          <w:rFonts w:ascii="Times New Roman" w:hAnsi="Times New Roman" w:cs="Times New Roman"/>
        </w:rPr>
        <w:t>relativa a la lucha contra la trata de seres humanos (2002/629/JAI);</w:t>
      </w:r>
      <w:r w:rsidR="006B1129" w:rsidRPr="00E36F61">
        <w:rPr>
          <w:rFonts w:ascii="Times New Roman" w:hAnsi="Times New Roman" w:cs="Times New Roman"/>
        </w:rPr>
        <w:t xml:space="preserve"> </w:t>
      </w:r>
      <w:r w:rsidRPr="00E36F61">
        <w:rPr>
          <w:rFonts w:ascii="Times New Roman" w:hAnsi="Times New Roman" w:cs="Times New Roman"/>
        </w:rPr>
        <w:t xml:space="preserve">Teniendo debidamente en cuenta otros instrumentos y programas internacionales pertinentes en este ámbito, en particular, la Declaración y el Programa de Acción de Estocolmo, adoptados en el 1er Congreso mundial contra la explotación sexual infantil con fines comerciales (27-31 de agosto de 1996); el </w:t>
      </w:r>
      <w:r w:rsidR="006B1129" w:rsidRPr="00E36F61">
        <w:rPr>
          <w:rFonts w:ascii="Times New Roman" w:hAnsi="Times New Roman" w:cs="Times New Roman"/>
        </w:rPr>
        <w:t xml:space="preserve">Compromiso Mundial de Yokohama, </w:t>
      </w:r>
      <w:r w:rsidRPr="00E36F61">
        <w:rPr>
          <w:rFonts w:ascii="Times New Roman" w:hAnsi="Times New Roman" w:cs="Times New Roman"/>
        </w:rPr>
        <w:t>adoptado en el 2.º Congreso mundial contra la explotación sexual comercial de los niños (17-20 de diciembre de 2001); el Compromiso y Plan de Acción de Budapest, adoptados en la Conferencia preparatoria del 2.º Congreso mundial contra la explotación sexual comercial de los niños (20-21 de noviembre de 2001); la Resolución adoptada por la Asamblea General de las Naciones Unidas S-27/2 «Un mundo digno para los niños» y el</w:t>
      </w:r>
      <w:r w:rsidR="00927B65" w:rsidRPr="00E36F61">
        <w:rPr>
          <w:rFonts w:ascii="Times New Roman" w:hAnsi="Times New Roman" w:cs="Times New Roman"/>
        </w:rPr>
        <w:t xml:space="preserve"> Programa trienal «Construir una Europa para y con los niños», adoptado tras la 3ª Cumbre y lanzado por la Conferencia de Mónaco (4-5 de abril de 2006);</w:t>
      </w:r>
    </w:p>
    <w:p w14:paraId="097E24CF" w14:textId="77777777" w:rsidR="00927B65" w:rsidRPr="00E36F61" w:rsidRDefault="00927B65" w:rsidP="00927B65">
      <w:pPr>
        <w:rPr>
          <w:rFonts w:ascii="Times New Roman" w:hAnsi="Times New Roman" w:cs="Times New Roman"/>
        </w:rPr>
      </w:pPr>
    </w:p>
    <w:p w14:paraId="70485BBC" w14:textId="01C3D216" w:rsidR="00927B65" w:rsidRPr="00E36F61" w:rsidRDefault="00927B65" w:rsidP="00927B65">
      <w:pPr>
        <w:rPr>
          <w:rFonts w:ascii="Times New Roman" w:hAnsi="Times New Roman" w:cs="Times New Roman"/>
        </w:rPr>
      </w:pPr>
      <w:r w:rsidRPr="00E36F61">
        <w:rPr>
          <w:rFonts w:ascii="Times New Roman" w:hAnsi="Times New Roman" w:cs="Times New Roman"/>
        </w:rPr>
        <w:t>Resueltos a contribuir eficazmente al objetivo común de proteger a los niños contra la explotación y el abuso sexual, con independencia de q</w:t>
      </w:r>
      <w:r w:rsidR="006B1129" w:rsidRPr="00E36F61">
        <w:rPr>
          <w:rFonts w:ascii="Times New Roman" w:hAnsi="Times New Roman" w:cs="Times New Roman"/>
        </w:rPr>
        <w:t xml:space="preserve">uién sea el autor, y de prestar. </w:t>
      </w:r>
      <w:proofErr w:type="gramStart"/>
      <w:r w:rsidRPr="00E36F61">
        <w:rPr>
          <w:rFonts w:ascii="Times New Roman" w:hAnsi="Times New Roman" w:cs="Times New Roman"/>
        </w:rPr>
        <w:t>asistencia</w:t>
      </w:r>
      <w:proofErr w:type="gramEnd"/>
      <w:r w:rsidRPr="00E36F61">
        <w:rPr>
          <w:rFonts w:ascii="Times New Roman" w:hAnsi="Times New Roman" w:cs="Times New Roman"/>
        </w:rPr>
        <w:t xml:space="preserve"> a las víctimas;</w:t>
      </w:r>
    </w:p>
    <w:p w14:paraId="22F41C1B" w14:textId="77777777" w:rsidR="00927B65" w:rsidRPr="00E36F61" w:rsidRDefault="00927B65" w:rsidP="00927B65">
      <w:pPr>
        <w:rPr>
          <w:rFonts w:ascii="Times New Roman" w:hAnsi="Times New Roman" w:cs="Times New Roman"/>
        </w:rPr>
      </w:pPr>
    </w:p>
    <w:p w14:paraId="6D404237" w14:textId="2F45F0DD" w:rsidR="00927B65" w:rsidRPr="00E36F61" w:rsidRDefault="00927B65" w:rsidP="00927B65">
      <w:pPr>
        <w:rPr>
          <w:rFonts w:ascii="Times New Roman" w:hAnsi="Times New Roman" w:cs="Times New Roman"/>
        </w:rPr>
      </w:pPr>
      <w:r w:rsidRPr="00E36F61">
        <w:rPr>
          <w:rFonts w:ascii="Times New Roman" w:hAnsi="Times New Roman" w:cs="Times New Roman"/>
        </w:rPr>
        <w:t>Teniendo en cuenta la necesidad de elaborar un instrumento internacional global que se centre en los aspectos relacionados con la prevención, la protección y la legislación penal en materia de lucha contra todas las formas de explotación y abuso sexual de los niños, y que establezca un mecanismo de seguimiento específico;</w:t>
      </w:r>
    </w:p>
    <w:p w14:paraId="55393A48" w14:textId="77777777" w:rsidR="00927B65" w:rsidRPr="00E36F61" w:rsidRDefault="00927B65" w:rsidP="00927B65">
      <w:pPr>
        <w:rPr>
          <w:rFonts w:ascii="Times New Roman" w:hAnsi="Times New Roman" w:cs="Times New Roman"/>
        </w:rPr>
      </w:pPr>
    </w:p>
    <w:p w14:paraId="0F7DB134" w14:textId="77777777" w:rsidR="00927B65" w:rsidRPr="00E36F61" w:rsidRDefault="00927B65" w:rsidP="00927B65">
      <w:pPr>
        <w:rPr>
          <w:rFonts w:ascii="Times New Roman" w:hAnsi="Times New Roman" w:cs="Times New Roman"/>
        </w:rPr>
      </w:pPr>
      <w:r w:rsidRPr="00E36F61">
        <w:rPr>
          <w:rFonts w:ascii="Times New Roman" w:hAnsi="Times New Roman" w:cs="Times New Roman"/>
        </w:rPr>
        <w:t>Han convenido en lo siguiente:</w:t>
      </w:r>
    </w:p>
    <w:p w14:paraId="6403D195" w14:textId="77777777" w:rsidR="00927B65" w:rsidRPr="00E36F61" w:rsidRDefault="00927B65" w:rsidP="00927B65">
      <w:pPr>
        <w:rPr>
          <w:rFonts w:ascii="Times New Roman" w:hAnsi="Times New Roman" w:cs="Times New Roman"/>
        </w:rPr>
      </w:pPr>
    </w:p>
    <w:p w14:paraId="018C3C17" w14:textId="77777777" w:rsidR="003C6AB3" w:rsidRPr="00E36F61" w:rsidRDefault="00927B65" w:rsidP="006B1129">
      <w:pPr>
        <w:jc w:val="center"/>
        <w:rPr>
          <w:rFonts w:ascii="Times New Roman" w:hAnsi="Times New Roman" w:cs="Times New Roman"/>
        </w:rPr>
      </w:pPr>
      <w:r w:rsidRPr="00E36F61">
        <w:rPr>
          <w:rFonts w:ascii="Times New Roman" w:hAnsi="Times New Roman" w:cs="Times New Roman"/>
        </w:rPr>
        <w:t>CAPÍTULO I</w:t>
      </w:r>
    </w:p>
    <w:p w14:paraId="65306DE3" w14:textId="77777777" w:rsidR="00553F7E" w:rsidRPr="00E36F61" w:rsidRDefault="00553F7E" w:rsidP="00927B65">
      <w:pPr>
        <w:rPr>
          <w:rFonts w:ascii="Times New Roman" w:hAnsi="Times New Roman" w:cs="Times New Roman"/>
        </w:rPr>
      </w:pPr>
    </w:p>
    <w:p w14:paraId="52B51B09" w14:textId="77777777" w:rsidR="00553F7E" w:rsidRPr="00E36F61" w:rsidRDefault="00553F7E" w:rsidP="006B1129">
      <w:pPr>
        <w:jc w:val="center"/>
        <w:rPr>
          <w:rFonts w:ascii="Times New Roman" w:hAnsi="Times New Roman" w:cs="Times New Roman"/>
          <w:b/>
        </w:rPr>
      </w:pPr>
      <w:r w:rsidRPr="00E36F61">
        <w:rPr>
          <w:rFonts w:ascii="Times New Roman" w:hAnsi="Times New Roman" w:cs="Times New Roman"/>
          <w:b/>
        </w:rPr>
        <w:t>Objeto, principio de no discriminación y definiciones</w:t>
      </w:r>
    </w:p>
    <w:p w14:paraId="08DB0688" w14:textId="77777777" w:rsidR="00553F7E" w:rsidRPr="00E36F61" w:rsidRDefault="00553F7E" w:rsidP="00553F7E">
      <w:pPr>
        <w:rPr>
          <w:rFonts w:ascii="Times New Roman" w:hAnsi="Times New Roman" w:cs="Times New Roman"/>
        </w:rPr>
      </w:pPr>
    </w:p>
    <w:p w14:paraId="55965636" w14:textId="77777777" w:rsidR="00553F7E" w:rsidRPr="00E36F61" w:rsidRDefault="00553F7E" w:rsidP="00553F7E">
      <w:pPr>
        <w:rPr>
          <w:rFonts w:ascii="Times New Roman" w:hAnsi="Times New Roman" w:cs="Times New Roman"/>
        </w:rPr>
      </w:pPr>
      <w:r w:rsidRPr="00E36F61">
        <w:rPr>
          <w:rFonts w:ascii="Times New Roman" w:hAnsi="Times New Roman" w:cs="Times New Roman"/>
          <w:color w:val="548DD4" w:themeColor="text2" w:themeTint="99"/>
        </w:rPr>
        <w:t>Artículo 1</w:t>
      </w:r>
      <w:r w:rsidRPr="00E36F61">
        <w:rPr>
          <w:rFonts w:ascii="Times New Roman" w:hAnsi="Times New Roman" w:cs="Times New Roman"/>
        </w:rPr>
        <w:t>. Objeto.</w:t>
      </w:r>
    </w:p>
    <w:p w14:paraId="6BC4A21C" w14:textId="77777777" w:rsidR="00553F7E" w:rsidRPr="00E36F61" w:rsidRDefault="00553F7E" w:rsidP="00553F7E">
      <w:pPr>
        <w:rPr>
          <w:rFonts w:ascii="Times New Roman" w:hAnsi="Times New Roman" w:cs="Times New Roman"/>
        </w:rPr>
      </w:pPr>
      <w:r w:rsidRPr="00E36F61">
        <w:rPr>
          <w:rFonts w:ascii="Times New Roman" w:hAnsi="Times New Roman" w:cs="Times New Roman"/>
        </w:rPr>
        <w:t>1. El presente Convenio tiene por objeto:</w:t>
      </w:r>
    </w:p>
    <w:p w14:paraId="2042E48F" w14:textId="77777777" w:rsidR="00553F7E" w:rsidRPr="00E36F61" w:rsidRDefault="00553F7E" w:rsidP="00553F7E">
      <w:pPr>
        <w:rPr>
          <w:rFonts w:ascii="Times New Roman" w:hAnsi="Times New Roman" w:cs="Times New Roman"/>
        </w:rPr>
      </w:pPr>
      <w:r w:rsidRPr="00E36F61">
        <w:rPr>
          <w:rFonts w:ascii="Times New Roman" w:hAnsi="Times New Roman" w:cs="Times New Roman"/>
        </w:rPr>
        <w:t>a) Prevenir y combatir la explotación y el abuso sexual de los niños;</w:t>
      </w:r>
    </w:p>
    <w:p w14:paraId="5CBA8BD1" w14:textId="77777777" w:rsidR="00553F7E" w:rsidRPr="00E36F61" w:rsidRDefault="00553F7E" w:rsidP="00553F7E">
      <w:pPr>
        <w:rPr>
          <w:rFonts w:ascii="Times New Roman" w:hAnsi="Times New Roman" w:cs="Times New Roman"/>
        </w:rPr>
      </w:pPr>
      <w:r w:rsidRPr="00E36F61">
        <w:rPr>
          <w:rFonts w:ascii="Times New Roman" w:hAnsi="Times New Roman" w:cs="Times New Roman"/>
        </w:rPr>
        <w:t>b) proteger los derechos de los niños víctimas de explotación y abuso sexual;</w:t>
      </w:r>
    </w:p>
    <w:p w14:paraId="1D40B656" w14:textId="29360955" w:rsidR="00553F7E" w:rsidRPr="00E36F61" w:rsidRDefault="00553F7E" w:rsidP="00553F7E">
      <w:pPr>
        <w:rPr>
          <w:rFonts w:ascii="Times New Roman" w:hAnsi="Times New Roman" w:cs="Times New Roman"/>
        </w:rPr>
      </w:pPr>
      <w:r w:rsidRPr="00E36F61">
        <w:rPr>
          <w:rFonts w:ascii="Times New Roman" w:hAnsi="Times New Roman" w:cs="Times New Roman"/>
        </w:rPr>
        <w:t>c) promover la cooperación nacional e internacional contra la explotación y el abuso sexual de los niños.</w:t>
      </w:r>
    </w:p>
    <w:p w14:paraId="569FB1DF" w14:textId="77777777" w:rsidR="00553F7E" w:rsidRPr="00E36F61" w:rsidRDefault="00553F7E" w:rsidP="00553F7E">
      <w:pPr>
        <w:rPr>
          <w:rFonts w:ascii="Times New Roman" w:hAnsi="Times New Roman" w:cs="Times New Roman"/>
        </w:rPr>
      </w:pPr>
    </w:p>
    <w:p w14:paraId="62CF9B7D" w14:textId="1910BA74" w:rsidR="00553F7E" w:rsidRPr="00E36F61" w:rsidRDefault="00553F7E" w:rsidP="00553F7E">
      <w:pPr>
        <w:rPr>
          <w:rFonts w:ascii="Times New Roman" w:hAnsi="Times New Roman" w:cs="Times New Roman"/>
        </w:rPr>
      </w:pPr>
      <w:r w:rsidRPr="00E36F61">
        <w:rPr>
          <w:rFonts w:ascii="Times New Roman" w:hAnsi="Times New Roman" w:cs="Times New Roman"/>
        </w:rPr>
        <w:t>2. Con el fin de asegurar la aplicación efectiva de sus disposiciones por las Partes, el presente Convenio establece un mecanismo de seguimiento específico.</w:t>
      </w:r>
    </w:p>
    <w:p w14:paraId="518CE8E5" w14:textId="77777777" w:rsidR="00553F7E" w:rsidRPr="00E36F61" w:rsidRDefault="00553F7E" w:rsidP="00553F7E">
      <w:pPr>
        <w:rPr>
          <w:rFonts w:ascii="Times New Roman" w:hAnsi="Times New Roman" w:cs="Times New Roman"/>
        </w:rPr>
      </w:pPr>
    </w:p>
    <w:p w14:paraId="31CDACF0" w14:textId="77777777" w:rsidR="006B1129" w:rsidRPr="00E36F61" w:rsidRDefault="006B1129" w:rsidP="00553F7E">
      <w:pPr>
        <w:rPr>
          <w:rFonts w:ascii="Times New Roman" w:hAnsi="Times New Roman" w:cs="Times New Roman"/>
        </w:rPr>
      </w:pPr>
    </w:p>
    <w:p w14:paraId="492310DC" w14:textId="77777777" w:rsidR="005C56A5" w:rsidRPr="00E36F61" w:rsidRDefault="005C56A5" w:rsidP="00553F7E">
      <w:pPr>
        <w:rPr>
          <w:rFonts w:ascii="Times New Roman" w:hAnsi="Times New Roman" w:cs="Times New Roman"/>
        </w:rPr>
      </w:pPr>
    </w:p>
    <w:p w14:paraId="22C4A859" w14:textId="614AA0B6" w:rsidR="00553F7E" w:rsidRPr="00E36F61" w:rsidRDefault="00553F7E" w:rsidP="00553F7E">
      <w:pPr>
        <w:rPr>
          <w:rFonts w:ascii="Times New Roman" w:hAnsi="Times New Roman" w:cs="Times New Roman"/>
        </w:rPr>
      </w:pPr>
      <w:r w:rsidRPr="00E36F61">
        <w:rPr>
          <w:rFonts w:ascii="Times New Roman" w:hAnsi="Times New Roman" w:cs="Times New Roman"/>
          <w:color w:val="548DD4" w:themeColor="text2" w:themeTint="99"/>
        </w:rPr>
        <w:t>Artículo 2</w:t>
      </w:r>
      <w:r w:rsidRPr="00E36F61">
        <w:rPr>
          <w:rFonts w:ascii="Times New Roman" w:hAnsi="Times New Roman" w:cs="Times New Roman"/>
        </w:rPr>
        <w:t>. Principio de no discriminación.</w:t>
      </w:r>
    </w:p>
    <w:p w14:paraId="2FD19011" w14:textId="1F9B9895" w:rsidR="00553F7E" w:rsidRPr="00E36F61" w:rsidRDefault="00553F7E" w:rsidP="00553F7E">
      <w:pPr>
        <w:rPr>
          <w:rFonts w:ascii="Times New Roman" w:hAnsi="Times New Roman" w:cs="Times New Roman"/>
        </w:rPr>
      </w:pPr>
      <w:r w:rsidRPr="00E36F61">
        <w:rPr>
          <w:rFonts w:ascii="Times New Roman" w:hAnsi="Times New Roman" w:cs="Times New Roman"/>
        </w:rPr>
        <w:t xml:space="preserve">La aplicación por las Partes de las disposiciones del presente Convenio, en particular el beneficio de las medidas encaminadas a proteger los derechos de las víctimas, deberá quedar garantizada sin discriminación alguna por motivos de sexo, raza, color, lengua, religión, opiniones políticas o de cualquier otro tipo, origen nacional o social, pertenencia a una </w:t>
      </w:r>
      <w:r w:rsidRPr="00E36F61">
        <w:rPr>
          <w:rFonts w:ascii="Times New Roman" w:hAnsi="Times New Roman" w:cs="Times New Roman"/>
        </w:rPr>
        <w:lastRenderedPageBreak/>
        <w:t>minoría nacional, fortuna, nacimiento, orientación sexual, estado de salud, discapacidad o cualquier otra condición.</w:t>
      </w:r>
    </w:p>
    <w:p w14:paraId="1590B318" w14:textId="77777777" w:rsidR="00553F7E" w:rsidRPr="00E36F61" w:rsidRDefault="00553F7E" w:rsidP="00553F7E">
      <w:pPr>
        <w:rPr>
          <w:rFonts w:ascii="Times New Roman" w:hAnsi="Times New Roman" w:cs="Times New Roman"/>
        </w:rPr>
      </w:pPr>
    </w:p>
    <w:p w14:paraId="2F164848" w14:textId="07044953" w:rsidR="00553F7E" w:rsidRPr="00E36F61" w:rsidRDefault="00553F7E" w:rsidP="00553F7E">
      <w:pPr>
        <w:rPr>
          <w:rFonts w:ascii="Times New Roman" w:hAnsi="Times New Roman" w:cs="Times New Roman"/>
        </w:rPr>
      </w:pPr>
      <w:r w:rsidRPr="00E36F61">
        <w:rPr>
          <w:rFonts w:ascii="Times New Roman" w:hAnsi="Times New Roman" w:cs="Times New Roman"/>
          <w:color w:val="548DD4" w:themeColor="text2" w:themeTint="99"/>
        </w:rPr>
        <w:t>Artículo 3.</w:t>
      </w:r>
      <w:r w:rsidRPr="00E36F61">
        <w:rPr>
          <w:rFonts w:ascii="Times New Roman" w:hAnsi="Times New Roman" w:cs="Times New Roman"/>
        </w:rPr>
        <w:t xml:space="preserve"> Definiciones.</w:t>
      </w:r>
    </w:p>
    <w:p w14:paraId="04DFB1ED" w14:textId="77777777" w:rsidR="00553F7E" w:rsidRPr="00E36F61" w:rsidRDefault="00553F7E" w:rsidP="00553F7E">
      <w:pPr>
        <w:rPr>
          <w:rFonts w:ascii="Times New Roman" w:hAnsi="Times New Roman" w:cs="Times New Roman"/>
        </w:rPr>
      </w:pPr>
      <w:r w:rsidRPr="00E36F61">
        <w:rPr>
          <w:rFonts w:ascii="Times New Roman" w:hAnsi="Times New Roman" w:cs="Times New Roman"/>
        </w:rPr>
        <w:t>A los fines del presente Convenio:</w:t>
      </w:r>
    </w:p>
    <w:p w14:paraId="29B00924" w14:textId="77777777" w:rsidR="00553F7E" w:rsidRPr="00E36F61" w:rsidRDefault="00553F7E" w:rsidP="00553F7E">
      <w:pPr>
        <w:rPr>
          <w:rFonts w:ascii="Times New Roman" w:hAnsi="Times New Roman" w:cs="Times New Roman"/>
        </w:rPr>
      </w:pPr>
      <w:r w:rsidRPr="00E36F61">
        <w:rPr>
          <w:rFonts w:ascii="Times New Roman" w:hAnsi="Times New Roman" w:cs="Times New Roman"/>
        </w:rPr>
        <w:t>a) Por «niño» se entenderá toda persona menor de 18 años;</w:t>
      </w:r>
    </w:p>
    <w:p w14:paraId="5AB2EE65" w14:textId="2F395B7B" w:rsidR="00553F7E" w:rsidRPr="00E36F61" w:rsidRDefault="00553F7E" w:rsidP="00553F7E">
      <w:pPr>
        <w:rPr>
          <w:rFonts w:ascii="Times New Roman" w:hAnsi="Times New Roman" w:cs="Times New Roman"/>
        </w:rPr>
      </w:pPr>
      <w:r w:rsidRPr="00E36F61">
        <w:rPr>
          <w:rFonts w:ascii="Times New Roman" w:hAnsi="Times New Roman" w:cs="Times New Roman"/>
        </w:rPr>
        <w:t>b) la expresión «explotación y abuso sexual de los niños» comprenderá los comportamientos a que hacen referencia los artículos 18 a 23 del presente Convenio</w:t>
      </w:r>
      <w:proofErr w:type="gramStart"/>
      <w:r w:rsidRPr="00E36F61">
        <w:rPr>
          <w:rFonts w:ascii="Times New Roman" w:hAnsi="Times New Roman" w:cs="Times New Roman"/>
        </w:rPr>
        <w:t>;.</w:t>
      </w:r>
      <w:proofErr w:type="gramEnd"/>
    </w:p>
    <w:p w14:paraId="69AC054A" w14:textId="46773EDF" w:rsidR="00553F7E" w:rsidRPr="00E36F61" w:rsidRDefault="00553F7E" w:rsidP="00553F7E">
      <w:pPr>
        <w:rPr>
          <w:rFonts w:ascii="Times New Roman" w:hAnsi="Times New Roman" w:cs="Times New Roman"/>
        </w:rPr>
      </w:pPr>
      <w:r w:rsidRPr="00E36F61">
        <w:rPr>
          <w:rFonts w:ascii="Times New Roman" w:hAnsi="Times New Roman" w:cs="Times New Roman"/>
        </w:rPr>
        <w:t>c) por «víctima» se entenderá todo niño que sea objeto de explotación o abuso sexual.</w:t>
      </w:r>
    </w:p>
    <w:p w14:paraId="0753CD44" w14:textId="77777777" w:rsidR="00553F7E" w:rsidRPr="00E36F61" w:rsidRDefault="00553F7E" w:rsidP="00553F7E">
      <w:pPr>
        <w:rPr>
          <w:rFonts w:ascii="Times New Roman" w:hAnsi="Times New Roman" w:cs="Times New Roman"/>
        </w:rPr>
      </w:pPr>
    </w:p>
    <w:p w14:paraId="34F653F7" w14:textId="77777777" w:rsidR="00553F7E" w:rsidRPr="00E36F61" w:rsidRDefault="00553F7E" w:rsidP="006B1129">
      <w:pPr>
        <w:jc w:val="center"/>
        <w:rPr>
          <w:rFonts w:ascii="Times New Roman" w:hAnsi="Times New Roman" w:cs="Times New Roman"/>
        </w:rPr>
      </w:pPr>
      <w:r w:rsidRPr="00E36F61">
        <w:rPr>
          <w:rFonts w:ascii="Times New Roman" w:hAnsi="Times New Roman" w:cs="Times New Roman"/>
        </w:rPr>
        <w:t>CAPÍTULO II</w:t>
      </w:r>
    </w:p>
    <w:p w14:paraId="68FFEF4A" w14:textId="77777777" w:rsidR="00553F7E" w:rsidRPr="00E36F61" w:rsidRDefault="00553F7E" w:rsidP="00553F7E">
      <w:pPr>
        <w:rPr>
          <w:rFonts w:ascii="Times New Roman" w:hAnsi="Times New Roman" w:cs="Times New Roman"/>
        </w:rPr>
      </w:pPr>
    </w:p>
    <w:p w14:paraId="3D8BCB71" w14:textId="77777777" w:rsidR="00553F7E" w:rsidRPr="00E36F61" w:rsidRDefault="00553F7E" w:rsidP="006B1129">
      <w:pPr>
        <w:jc w:val="center"/>
        <w:rPr>
          <w:rFonts w:ascii="Times New Roman" w:hAnsi="Times New Roman" w:cs="Times New Roman"/>
          <w:b/>
        </w:rPr>
      </w:pPr>
      <w:r w:rsidRPr="00E36F61">
        <w:rPr>
          <w:rFonts w:ascii="Times New Roman" w:hAnsi="Times New Roman" w:cs="Times New Roman"/>
          <w:b/>
        </w:rPr>
        <w:t>Medidas preventivas</w:t>
      </w:r>
    </w:p>
    <w:p w14:paraId="3708748F" w14:textId="77777777" w:rsidR="00553F7E" w:rsidRPr="00E36F61" w:rsidRDefault="00553F7E" w:rsidP="00553F7E">
      <w:pPr>
        <w:rPr>
          <w:rFonts w:ascii="Times New Roman" w:hAnsi="Times New Roman" w:cs="Times New Roman"/>
        </w:rPr>
      </w:pPr>
    </w:p>
    <w:p w14:paraId="0BFFDB1A" w14:textId="4A7DBB82" w:rsidR="00553F7E" w:rsidRPr="00E36F61" w:rsidRDefault="00553F7E" w:rsidP="00553F7E">
      <w:pPr>
        <w:rPr>
          <w:rFonts w:ascii="Times New Roman" w:hAnsi="Times New Roman" w:cs="Times New Roman"/>
        </w:rPr>
      </w:pPr>
      <w:r w:rsidRPr="00E36F61">
        <w:rPr>
          <w:rFonts w:ascii="Times New Roman" w:hAnsi="Times New Roman" w:cs="Times New Roman"/>
          <w:color w:val="548DD4" w:themeColor="text2" w:themeTint="99"/>
        </w:rPr>
        <w:t>Artículo 4</w:t>
      </w:r>
      <w:r w:rsidRPr="00E36F61">
        <w:rPr>
          <w:rFonts w:ascii="Times New Roman" w:hAnsi="Times New Roman" w:cs="Times New Roman"/>
        </w:rPr>
        <w:t>. Principios.</w:t>
      </w:r>
    </w:p>
    <w:p w14:paraId="3E0CD2D7" w14:textId="77A21D0E" w:rsidR="00553F7E" w:rsidRPr="00E36F61" w:rsidRDefault="00553F7E" w:rsidP="00553F7E">
      <w:pPr>
        <w:rPr>
          <w:rFonts w:ascii="Times New Roman" w:hAnsi="Times New Roman" w:cs="Times New Roman"/>
        </w:rPr>
      </w:pPr>
      <w:r w:rsidRPr="00E36F61">
        <w:rPr>
          <w:rFonts w:ascii="Times New Roman" w:hAnsi="Times New Roman" w:cs="Times New Roman"/>
        </w:rPr>
        <w:t>Cada Parte adoptará las medidas legislativas o de otro tipo que sean necesarias para prevenir todas las formas de explotación y abuso sexual de los niños y para proteger a éstos.</w:t>
      </w:r>
    </w:p>
    <w:p w14:paraId="0D01532E" w14:textId="77777777" w:rsidR="00553F7E" w:rsidRPr="00E36F61" w:rsidRDefault="00553F7E" w:rsidP="00553F7E">
      <w:pPr>
        <w:rPr>
          <w:rFonts w:ascii="Times New Roman" w:hAnsi="Times New Roman" w:cs="Times New Roman"/>
        </w:rPr>
      </w:pPr>
    </w:p>
    <w:p w14:paraId="6A2C4F2B" w14:textId="548F5992" w:rsidR="00553F7E" w:rsidRPr="00E36F61" w:rsidRDefault="00553F7E" w:rsidP="00553F7E">
      <w:pPr>
        <w:rPr>
          <w:rFonts w:ascii="Times New Roman" w:hAnsi="Times New Roman" w:cs="Times New Roman"/>
        </w:rPr>
      </w:pPr>
      <w:r w:rsidRPr="00E36F61">
        <w:rPr>
          <w:rFonts w:ascii="Times New Roman" w:hAnsi="Times New Roman" w:cs="Times New Roman"/>
          <w:color w:val="548DD4" w:themeColor="text2" w:themeTint="99"/>
        </w:rPr>
        <w:t>Artículo 5</w:t>
      </w:r>
      <w:r w:rsidRPr="00E36F61">
        <w:rPr>
          <w:rFonts w:ascii="Times New Roman" w:hAnsi="Times New Roman" w:cs="Times New Roman"/>
        </w:rPr>
        <w:t>. Contratación, formación y sensibilización de las personas que trabajan en contacto con niños.</w:t>
      </w:r>
    </w:p>
    <w:p w14:paraId="50C68526" w14:textId="05D0EB8F" w:rsidR="00553F7E" w:rsidRPr="00E36F61" w:rsidRDefault="00553F7E" w:rsidP="00553F7E">
      <w:pPr>
        <w:rPr>
          <w:rFonts w:ascii="Times New Roman" w:hAnsi="Times New Roman" w:cs="Times New Roman"/>
        </w:rPr>
      </w:pPr>
      <w:r w:rsidRPr="00E36F61">
        <w:rPr>
          <w:rFonts w:ascii="Times New Roman" w:hAnsi="Times New Roman" w:cs="Times New Roman"/>
        </w:rPr>
        <w:t>1. Cada Parte adoptará todas las medidas legislativas o de otro tipo que sean necesarias para promover la sensibilización en cuanto a la protección y los derechos de los niños por parte de las personas que mantienen un contacto habitual con ellos en los sectores de la educación, la sanidad, la protección social, la justicia y las fuerzas del orden, así como en los ámbitos relacionados con el deporte, la cultura y el ocio.</w:t>
      </w:r>
    </w:p>
    <w:p w14:paraId="6AEEDFDD" w14:textId="77777777" w:rsidR="00553F7E" w:rsidRPr="00E36F61" w:rsidRDefault="00553F7E" w:rsidP="00553F7E">
      <w:pPr>
        <w:rPr>
          <w:rFonts w:ascii="Times New Roman" w:hAnsi="Times New Roman" w:cs="Times New Roman"/>
        </w:rPr>
      </w:pPr>
    </w:p>
    <w:p w14:paraId="379B5CD9" w14:textId="6922BC01" w:rsidR="00553F7E" w:rsidRPr="00E36F61" w:rsidRDefault="00553F7E" w:rsidP="00553F7E">
      <w:pPr>
        <w:rPr>
          <w:rFonts w:ascii="Times New Roman" w:hAnsi="Times New Roman" w:cs="Times New Roman"/>
        </w:rPr>
      </w:pPr>
      <w:r w:rsidRPr="00E36F61">
        <w:rPr>
          <w:rFonts w:ascii="Times New Roman" w:hAnsi="Times New Roman" w:cs="Times New Roman"/>
        </w:rPr>
        <w:t>2. Cada Parte adoptará las medidas legislativas o de otro tipo que sean necesarias para garantizar que las personas a que hace referencia el apartado 1 posean conocimientos adecuados acerca de la explotación y el abuso sexual de los niños, de los medios para detectarlos y de la posibilidad prevista en el apartado 1 del artículo 12.</w:t>
      </w:r>
    </w:p>
    <w:p w14:paraId="5E45B1CB" w14:textId="77777777" w:rsidR="00553F7E" w:rsidRPr="00E36F61" w:rsidRDefault="00553F7E" w:rsidP="00553F7E">
      <w:pPr>
        <w:rPr>
          <w:rFonts w:ascii="Times New Roman" w:hAnsi="Times New Roman" w:cs="Times New Roman"/>
        </w:rPr>
      </w:pPr>
    </w:p>
    <w:p w14:paraId="564E42AB" w14:textId="1A6C0CBC" w:rsidR="006B1129" w:rsidRPr="00E36F61" w:rsidRDefault="00553F7E" w:rsidP="00553F7E">
      <w:pPr>
        <w:rPr>
          <w:rFonts w:ascii="Times New Roman" w:hAnsi="Times New Roman" w:cs="Times New Roman"/>
        </w:rPr>
      </w:pPr>
      <w:r w:rsidRPr="00E36F61">
        <w:rPr>
          <w:rFonts w:ascii="Times New Roman" w:hAnsi="Times New Roman" w:cs="Times New Roman"/>
        </w:rPr>
        <w:t>3. Cada Parte adoptará, de conformidad con su derecho interno, las medidas legislativas o de otro tipo necesarias para que las condiciones de acceso a las profesiones cuyo ejercicio conlleve el contacto habitual con niños garanticen que los aspirantes a ejercer dichas profesiones no hayan sido condenados por actos de explotación o abuso sexual de niños.</w:t>
      </w:r>
    </w:p>
    <w:p w14:paraId="13608A84" w14:textId="77777777" w:rsidR="006B1129" w:rsidRPr="00E36F61" w:rsidRDefault="006B1129" w:rsidP="00553F7E">
      <w:pPr>
        <w:rPr>
          <w:rFonts w:ascii="Times New Roman" w:hAnsi="Times New Roman" w:cs="Times New Roman"/>
        </w:rPr>
      </w:pPr>
    </w:p>
    <w:p w14:paraId="2FCB3D4E" w14:textId="3E3141D8" w:rsidR="00553F7E" w:rsidRPr="00E36F61" w:rsidRDefault="00553F7E" w:rsidP="00553F7E">
      <w:pPr>
        <w:rPr>
          <w:rFonts w:ascii="Times New Roman" w:hAnsi="Times New Roman" w:cs="Times New Roman"/>
        </w:rPr>
      </w:pPr>
      <w:r w:rsidRPr="00E36F61">
        <w:rPr>
          <w:rFonts w:ascii="Times New Roman" w:hAnsi="Times New Roman" w:cs="Times New Roman"/>
          <w:color w:val="548DD4" w:themeColor="text2" w:themeTint="99"/>
        </w:rPr>
        <w:t>Artículo 6</w:t>
      </w:r>
      <w:r w:rsidRPr="00E36F61">
        <w:rPr>
          <w:rFonts w:ascii="Times New Roman" w:hAnsi="Times New Roman" w:cs="Times New Roman"/>
        </w:rPr>
        <w:t>. Educación de los niños.</w:t>
      </w:r>
    </w:p>
    <w:p w14:paraId="71BA7374" w14:textId="64529B2D" w:rsidR="00553F7E" w:rsidRPr="00E36F61" w:rsidRDefault="00553F7E" w:rsidP="00553F7E">
      <w:pPr>
        <w:rPr>
          <w:rFonts w:ascii="Times New Roman" w:hAnsi="Times New Roman" w:cs="Times New Roman"/>
        </w:rPr>
      </w:pPr>
      <w:r w:rsidRPr="00E36F61">
        <w:rPr>
          <w:rFonts w:ascii="Times New Roman" w:hAnsi="Times New Roman" w:cs="Times New Roman"/>
        </w:rPr>
        <w:t>Cada Parte adoptará las medidas legislativas o de otro tipo que sean necesarias para que los niños reciban, durante su educación primaria y secundaria, información sobre los riesgos de explotación y abuso sexual, así como sobre los medios para protegerse, adaptada a su etapa evolutiva. Esta información, proporcionada, en su caso, en colaboración con los padres, se inscribirá en el contexto de una información de carácter más general sobre la sexualidad y prestará especial atención a las situaciones de riesgo, especialmente las derivadas de la utilización de las nuevas tecnologías de la información y la comunicación.</w:t>
      </w:r>
    </w:p>
    <w:p w14:paraId="18EC19FC" w14:textId="77777777" w:rsidR="00553F7E" w:rsidRPr="00E36F61" w:rsidRDefault="00553F7E" w:rsidP="00553F7E">
      <w:pPr>
        <w:rPr>
          <w:rFonts w:ascii="Times New Roman" w:hAnsi="Times New Roman" w:cs="Times New Roman"/>
        </w:rPr>
      </w:pPr>
    </w:p>
    <w:p w14:paraId="0411EF21" w14:textId="02B7C221" w:rsidR="00553F7E" w:rsidRPr="00E36F61" w:rsidRDefault="00553F7E" w:rsidP="00553F7E">
      <w:pPr>
        <w:rPr>
          <w:rFonts w:ascii="Times New Roman" w:hAnsi="Times New Roman" w:cs="Times New Roman"/>
        </w:rPr>
      </w:pPr>
      <w:r w:rsidRPr="00E36F61">
        <w:rPr>
          <w:rFonts w:ascii="Times New Roman" w:hAnsi="Times New Roman" w:cs="Times New Roman"/>
          <w:color w:val="548DD4" w:themeColor="text2" w:themeTint="99"/>
        </w:rPr>
        <w:t>Artículo 7</w:t>
      </w:r>
      <w:r w:rsidRPr="00E36F61">
        <w:rPr>
          <w:rFonts w:ascii="Times New Roman" w:hAnsi="Times New Roman" w:cs="Times New Roman"/>
        </w:rPr>
        <w:t>. Programas o medidas de intervención preventiva.</w:t>
      </w:r>
    </w:p>
    <w:p w14:paraId="18981AB3" w14:textId="3C8A0BD2" w:rsidR="00553F7E" w:rsidRPr="00E36F61" w:rsidRDefault="00553F7E" w:rsidP="00553F7E">
      <w:pPr>
        <w:rPr>
          <w:rFonts w:ascii="Times New Roman" w:hAnsi="Times New Roman" w:cs="Times New Roman"/>
        </w:rPr>
      </w:pPr>
      <w:r w:rsidRPr="00E36F61">
        <w:rPr>
          <w:rFonts w:ascii="Times New Roman" w:hAnsi="Times New Roman" w:cs="Times New Roman"/>
        </w:rPr>
        <w:t>Cada Parte velará por que las personas que teman que puedan cometer uno de los delitos tipificados con arreglo al presente Convenio tengan acceso, en su caso, a programas o medidas de intervención eficaces dirigidos a evaluar y a prevenir el riesgo de que se cometan dichos delitos.</w:t>
      </w:r>
    </w:p>
    <w:p w14:paraId="5976A215" w14:textId="5E9F2A7A" w:rsidR="00553F7E" w:rsidRPr="00E36F61" w:rsidRDefault="00553F7E" w:rsidP="00553F7E">
      <w:pPr>
        <w:rPr>
          <w:rFonts w:ascii="Times New Roman" w:hAnsi="Times New Roman" w:cs="Times New Roman"/>
        </w:rPr>
      </w:pPr>
      <w:r w:rsidRPr="00E36F61">
        <w:rPr>
          <w:rFonts w:ascii="Times New Roman" w:hAnsi="Times New Roman" w:cs="Times New Roman"/>
          <w:color w:val="548DD4" w:themeColor="text2" w:themeTint="99"/>
        </w:rPr>
        <w:lastRenderedPageBreak/>
        <w:t>Artículo 8</w:t>
      </w:r>
      <w:r w:rsidRPr="00E36F61">
        <w:rPr>
          <w:rFonts w:ascii="Times New Roman" w:hAnsi="Times New Roman" w:cs="Times New Roman"/>
        </w:rPr>
        <w:t>. Medidas destinadas al público en general.</w:t>
      </w:r>
    </w:p>
    <w:p w14:paraId="57523ED3" w14:textId="2966A0E0" w:rsidR="00553F7E" w:rsidRPr="00E36F61" w:rsidRDefault="00553F7E" w:rsidP="00553F7E">
      <w:pPr>
        <w:rPr>
          <w:rFonts w:ascii="Times New Roman" w:hAnsi="Times New Roman" w:cs="Times New Roman"/>
        </w:rPr>
      </w:pPr>
      <w:r w:rsidRPr="00E36F61">
        <w:rPr>
          <w:rFonts w:ascii="Times New Roman" w:hAnsi="Times New Roman" w:cs="Times New Roman"/>
        </w:rPr>
        <w:t>1. Cada Parte promoverá u organizará campañas de sensibilización para informar al público en general sobre el fenómeno de la explotación y el abuso sexual de los niños y sobre las medidas preventivas que pueden adoptarse.</w:t>
      </w:r>
    </w:p>
    <w:p w14:paraId="0940FA13" w14:textId="77777777" w:rsidR="00553F7E" w:rsidRPr="00E36F61" w:rsidRDefault="00553F7E" w:rsidP="00553F7E">
      <w:pPr>
        <w:rPr>
          <w:rFonts w:ascii="Times New Roman" w:hAnsi="Times New Roman" w:cs="Times New Roman"/>
        </w:rPr>
      </w:pPr>
    </w:p>
    <w:p w14:paraId="717EB7AC" w14:textId="0237694C" w:rsidR="00553F7E" w:rsidRPr="00E36F61" w:rsidRDefault="00553F7E" w:rsidP="00553F7E">
      <w:pPr>
        <w:rPr>
          <w:rFonts w:ascii="Times New Roman" w:hAnsi="Times New Roman" w:cs="Times New Roman"/>
        </w:rPr>
      </w:pPr>
      <w:r w:rsidRPr="00E36F61">
        <w:rPr>
          <w:rFonts w:ascii="Times New Roman" w:hAnsi="Times New Roman" w:cs="Times New Roman"/>
        </w:rPr>
        <w:t>2. Cada Parte adoptará las medidas legislativas o de otro tipo que sean necesarias para prevenir o prohibir la difusión de materiales que hagan publicidad de los delitos tipificados con arreglo al presente Convenio.</w:t>
      </w:r>
    </w:p>
    <w:p w14:paraId="25593596" w14:textId="77777777" w:rsidR="00553F7E" w:rsidRPr="00E36F61" w:rsidRDefault="00553F7E" w:rsidP="00553F7E">
      <w:pPr>
        <w:rPr>
          <w:rFonts w:ascii="Times New Roman" w:hAnsi="Times New Roman" w:cs="Times New Roman"/>
        </w:rPr>
      </w:pPr>
    </w:p>
    <w:p w14:paraId="28CF0978" w14:textId="1B2D76E5" w:rsidR="00553F7E" w:rsidRPr="00E36F61" w:rsidRDefault="00553F7E" w:rsidP="00553F7E">
      <w:pPr>
        <w:rPr>
          <w:rFonts w:ascii="Times New Roman" w:hAnsi="Times New Roman" w:cs="Times New Roman"/>
        </w:rPr>
      </w:pPr>
      <w:r w:rsidRPr="00E36F61">
        <w:rPr>
          <w:rFonts w:ascii="Times New Roman" w:hAnsi="Times New Roman" w:cs="Times New Roman"/>
          <w:color w:val="548DD4" w:themeColor="text2" w:themeTint="99"/>
        </w:rPr>
        <w:t>Artículo 9</w:t>
      </w:r>
      <w:r w:rsidRPr="00E36F61">
        <w:rPr>
          <w:rFonts w:ascii="Times New Roman" w:hAnsi="Times New Roman" w:cs="Times New Roman"/>
        </w:rPr>
        <w:t>. Participación de los niños, el sector privado, los medios de comunicación y la sociedad civil.</w:t>
      </w:r>
    </w:p>
    <w:p w14:paraId="25AF1EA4" w14:textId="44D1E097" w:rsidR="00553F7E" w:rsidRPr="00E36F61" w:rsidRDefault="00553F7E" w:rsidP="00553F7E">
      <w:pPr>
        <w:rPr>
          <w:rFonts w:ascii="Times New Roman" w:hAnsi="Times New Roman" w:cs="Times New Roman"/>
        </w:rPr>
      </w:pPr>
      <w:r w:rsidRPr="00E36F61">
        <w:rPr>
          <w:rFonts w:ascii="Times New Roman" w:hAnsi="Times New Roman" w:cs="Times New Roman"/>
        </w:rPr>
        <w:t>1. Cada Parte fomentará la participación de los niños, según su etapa evolutiva, en la elaboración y aplicación de las políticas, programas u otras iniciativas públicas relacionadas con la lucha contra la explotación y el abuso sexual de los niños.</w:t>
      </w:r>
    </w:p>
    <w:p w14:paraId="4A374BED" w14:textId="77777777" w:rsidR="00553F7E" w:rsidRPr="00E36F61" w:rsidRDefault="00553F7E" w:rsidP="00553F7E">
      <w:pPr>
        <w:rPr>
          <w:rFonts w:ascii="Times New Roman" w:hAnsi="Times New Roman" w:cs="Times New Roman"/>
        </w:rPr>
      </w:pPr>
    </w:p>
    <w:p w14:paraId="42478FC0" w14:textId="7E0F15F1" w:rsidR="00553F7E" w:rsidRPr="00E36F61" w:rsidRDefault="00553F7E" w:rsidP="00553F7E">
      <w:pPr>
        <w:rPr>
          <w:rFonts w:ascii="Times New Roman" w:hAnsi="Times New Roman" w:cs="Times New Roman"/>
        </w:rPr>
      </w:pPr>
      <w:r w:rsidRPr="00E36F61">
        <w:rPr>
          <w:rFonts w:ascii="Times New Roman" w:hAnsi="Times New Roman" w:cs="Times New Roman"/>
        </w:rPr>
        <w:t>2. Cada Parte alentará la participación del sector privado, en particular el sector de las tecnologías de la información y la comunicación, la industria de viajes y turismo, los sectores bancario y financiero, así como de la sociedad civil, en la elaboración y aplicación de las políticas para la prevención de la explotación y el abuso sexual de los niños, y en el establecimiento de normas internas mediante la autorregulación y la corregulación.</w:t>
      </w:r>
    </w:p>
    <w:p w14:paraId="4E629104" w14:textId="77777777" w:rsidR="00553F7E" w:rsidRPr="00E36F61" w:rsidRDefault="00553F7E" w:rsidP="00553F7E">
      <w:pPr>
        <w:rPr>
          <w:rFonts w:ascii="Times New Roman" w:hAnsi="Times New Roman" w:cs="Times New Roman"/>
        </w:rPr>
      </w:pPr>
    </w:p>
    <w:p w14:paraId="5B85F1A2" w14:textId="0A6069A0" w:rsidR="00553F7E" w:rsidRPr="00E36F61" w:rsidRDefault="00553F7E" w:rsidP="00553F7E">
      <w:pPr>
        <w:rPr>
          <w:rFonts w:ascii="Times New Roman" w:hAnsi="Times New Roman" w:cs="Times New Roman"/>
        </w:rPr>
      </w:pPr>
      <w:r w:rsidRPr="00E36F61">
        <w:rPr>
          <w:rFonts w:ascii="Times New Roman" w:hAnsi="Times New Roman" w:cs="Times New Roman"/>
        </w:rPr>
        <w:t>3. Cada Parte instará a los medios de comunicación para que faciliten información apropiada acerca de todos los aspectos de la explotación y el abuso sexual de los niños, dentro del respeto a la independencia de los medios y la libertad de prensa.</w:t>
      </w:r>
    </w:p>
    <w:p w14:paraId="3C93C6A3" w14:textId="77777777" w:rsidR="00553F7E" w:rsidRPr="00E36F61" w:rsidRDefault="00553F7E" w:rsidP="00553F7E">
      <w:pPr>
        <w:rPr>
          <w:rFonts w:ascii="Times New Roman" w:hAnsi="Times New Roman" w:cs="Times New Roman"/>
        </w:rPr>
      </w:pPr>
    </w:p>
    <w:p w14:paraId="0DF499A0" w14:textId="1672AC0E" w:rsidR="00553F7E" w:rsidRPr="00E36F61" w:rsidRDefault="00553F7E" w:rsidP="00553F7E">
      <w:pPr>
        <w:rPr>
          <w:rFonts w:ascii="Times New Roman" w:hAnsi="Times New Roman" w:cs="Times New Roman"/>
        </w:rPr>
      </w:pPr>
      <w:r w:rsidRPr="00E36F61">
        <w:rPr>
          <w:rFonts w:ascii="Times New Roman" w:hAnsi="Times New Roman" w:cs="Times New Roman"/>
        </w:rPr>
        <w:t>4. Cada Parte promoverá la financiación, inclusive, en su caso, mediante la creación de fondos, de los proyectos y programas realizados por la sociedad civil con vistas a prevenir y proteger a los niños contra la explotación y el abuso sexual.</w:t>
      </w:r>
    </w:p>
    <w:p w14:paraId="3A37013D" w14:textId="77777777" w:rsidR="005C56A5" w:rsidRPr="00E36F61" w:rsidRDefault="005C56A5" w:rsidP="00553F7E">
      <w:pPr>
        <w:rPr>
          <w:rFonts w:ascii="Times New Roman" w:hAnsi="Times New Roman" w:cs="Times New Roman"/>
        </w:rPr>
      </w:pPr>
    </w:p>
    <w:p w14:paraId="26F1C1B8" w14:textId="77777777" w:rsidR="00553F7E" w:rsidRPr="00E36F61" w:rsidRDefault="00553F7E" w:rsidP="005C56A5">
      <w:pPr>
        <w:jc w:val="center"/>
        <w:rPr>
          <w:rFonts w:ascii="Times New Roman" w:hAnsi="Times New Roman" w:cs="Times New Roman"/>
        </w:rPr>
      </w:pPr>
      <w:r w:rsidRPr="00E36F61">
        <w:rPr>
          <w:rFonts w:ascii="Times New Roman" w:hAnsi="Times New Roman" w:cs="Times New Roman"/>
        </w:rPr>
        <w:t>CAPÍTULO III</w:t>
      </w:r>
    </w:p>
    <w:p w14:paraId="23A17647" w14:textId="77777777" w:rsidR="00553F7E" w:rsidRPr="00E36F61" w:rsidRDefault="00553F7E" w:rsidP="00553F7E">
      <w:pPr>
        <w:rPr>
          <w:rFonts w:ascii="Times New Roman" w:hAnsi="Times New Roman" w:cs="Times New Roman"/>
        </w:rPr>
      </w:pPr>
    </w:p>
    <w:p w14:paraId="044351BF" w14:textId="77777777" w:rsidR="00553F7E" w:rsidRPr="00E36F61" w:rsidRDefault="00553F7E" w:rsidP="005C56A5">
      <w:pPr>
        <w:jc w:val="center"/>
        <w:rPr>
          <w:rFonts w:ascii="Times New Roman" w:hAnsi="Times New Roman" w:cs="Times New Roman"/>
          <w:b/>
        </w:rPr>
      </w:pPr>
      <w:r w:rsidRPr="00E36F61">
        <w:rPr>
          <w:rFonts w:ascii="Times New Roman" w:hAnsi="Times New Roman" w:cs="Times New Roman"/>
          <w:b/>
        </w:rPr>
        <w:t>Autoridades especializadas y organismos de coordinación</w:t>
      </w:r>
    </w:p>
    <w:p w14:paraId="25A3B899" w14:textId="77777777" w:rsidR="00553F7E" w:rsidRPr="00E36F61" w:rsidRDefault="00553F7E" w:rsidP="00553F7E">
      <w:pPr>
        <w:rPr>
          <w:rFonts w:ascii="Times New Roman" w:hAnsi="Times New Roman" w:cs="Times New Roman"/>
        </w:rPr>
      </w:pPr>
    </w:p>
    <w:p w14:paraId="76413AFF" w14:textId="6B375707" w:rsidR="00553F7E" w:rsidRPr="00E36F61" w:rsidRDefault="00553F7E" w:rsidP="00553F7E">
      <w:pPr>
        <w:rPr>
          <w:rFonts w:ascii="Times New Roman" w:hAnsi="Times New Roman" w:cs="Times New Roman"/>
        </w:rPr>
      </w:pPr>
      <w:r w:rsidRPr="00E36F61">
        <w:rPr>
          <w:rFonts w:ascii="Times New Roman" w:hAnsi="Times New Roman" w:cs="Times New Roman"/>
          <w:color w:val="548DD4" w:themeColor="text2" w:themeTint="99"/>
        </w:rPr>
        <w:t>Artículo 10</w:t>
      </w:r>
      <w:r w:rsidRPr="00E36F61">
        <w:rPr>
          <w:rFonts w:ascii="Times New Roman" w:hAnsi="Times New Roman" w:cs="Times New Roman"/>
        </w:rPr>
        <w:t>. Medidas nacionales de coordinación y colaboración.</w:t>
      </w:r>
    </w:p>
    <w:p w14:paraId="6C2AC270" w14:textId="320DE4D9" w:rsidR="00553F7E" w:rsidRPr="00E36F61" w:rsidRDefault="00553F7E" w:rsidP="00553F7E">
      <w:pPr>
        <w:rPr>
          <w:rFonts w:ascii="Times New Roman" w:hAnsi="Times New Roman" w:cs="Times New Roman"/>
        </w:rPr>
      </w:pPr>
      <w:r w:rsidRPr="00E36F61">
        <w:rPr>
          <w:rFonts w:ascii="Times New Roman" w:hAnsi="Times New Roman" w:cs="Times New Roman"/>
        </w:rPr>
        <w:t>1. Cada Parte adoptará las medidas necesarias para garantizar la coordinación a nivel nacional o local entre los distintos organismos responsables de la protección de los niños y de la prevención y lucha contra la explotación y el abuso sexual de los niños, en particular en los sectores de la educación y la sanidad, los servicios sociales, las fuerzas del orden y las autoridades judiciales.</w:t>
      </w:r>
    </w:p>
    <w:p w14:paraId="3F72369A" w14:textId="77777777" w:rsidR="00553F7E" w:rsidRPr="00E36F61" w:rsidRDefault="00553F7E" w:rsidP="00553F7E">
      <w:pPr>
        <w:rPr>
          <w:rFonts w:ascii="Times New Roman" w:hAnsi="Times New Roman" w:cs="Times New Roman"/>
        </w:rPr>
      </w:pPr>
    </w:p>
    <w:p w14:paraId="5848FE86" w14:textId="5E95BBE4" w:rsidR="00553F7E" w:rsidRPr="00E36F61" w:rsidRDefault="00553F7E" w:rsidP="00553F7E">
      <w:pPr>
        <w:rPr>
          <w:rFonts w:ascii="Times New Roman" w:hAnsi="Times New Roman" w:cs="Times New Roman"/>
        </w:rPr>
      </w:pPr>
      <w:r w:rsidRPr="00E36F61">
        <w:rPr>
          <w:rFonts w:ascii="Times New Roman" w:hAnsi="Times New Roman" w:cs="Times New Roman"/>
        </w:rPr>
        <w:t>2. Cada Parte adoptará las medidas legislativas o de otro tipo que sean necesarias para crear o designar:</w:t>
      </w:r>
    </w:p>
    <w:p w14:paraId="6EFA45D5" w14:textId="4B8B409C" w:rsidR="00553F7E" w:rsidRPr="00E36F61" w:rsidRDefault="00553F7E" w:rsidP="00553F7E">
      <w:pPr>
        <w:rPr>
          <w:rFonts w:ascii="Times New Roman" w:hAnsi="Times New Roman" w:cs="Times New Roman"/>
        </w:rPr>
      </w:pPr>
      <w:r w:rsidRPr="00E36F61">
        <w:rPr>
          <w:rFonts w:ascii="Times New Roman" w:hAnsi="Times New Roman" w:cs="Times New Roman"/>
        </w:rPr>
        <w:t>a) Instituciones nacionales o locales independientes competentes para la promoción y protección de los derechos del niño, garantizando que estén dotadas de recursos y de responsabilidades específicos;</w:t>
      </w:r>
    </w:p>
    <w:p w14:paraId="3E8C2EF5" w14:textId="26E75C4F" w:rsidR="00553F7E" w:rsidRPr="00E36F61" w:rsidRDefault="00553F7E" w:rsidP="00553F7E">
      <w:pPr>
        <w:rPr>
          <w:rFonts w:ascii="Times New Roman" w:hAnsi="Times New Roman" w:cs="Times New Roman"/>
        </w:rPr>
      </w:pPr>
      <w:r w:rsidRPr="00E36F61">
        <w:rPr>
          <w:rFonts w:ascii="Times New Roman" w:hAnsi="Times New Roman" w:cs="Times New Roman"/>
        </w:rPr>
        <w:t>b) mecanismos de recogida de datos o puntos de contacto, a nivel nacional o local y en cooperación con la sociedad civil, a efectos de observar y evaluar el fenómeno de la explotación y el abuso sexual de los niños, dentro del debido respeto a las exigencias de protección de los datos de carácter personal.</w:t>
      </w:r>
    </w:p>
    <w:p w14:paraId="22F243B3" w14:textId="77777777" w:rsidR="00553F7E" w:rsidRPr="00E36F61" w:rsidRDefault="00553F7E" w:rsidP="00553F7E">
      <w:pPr>
        <w:rPr>
          <w:rFonts w:ascii="Times New Roman" w:hAnsi="Times New Roman" w:cs="Times New Roman"/>
        </w:rPr>
      </w:pPr>
    </w:p>
    <w:p w14:paraId="41B730E7" w14:textId="173220D5" w:rsidR="00553F7E" w:rsidRPr="00E36F61" w:rsidRDefault="00553F7E" w:rsidP="00553F7E">
      <w:pPr>
        <w:rPr>
          <w:rFonts w:ascii="Times New Roman" w:hAnsi="Times New Roman" w:cs="Times New Roman"/>
        </w:rPr>
      </w:pPr>
      <w:r w:rsidRPr="00E36F61">
        <w:rPr>
          <w:rFonts w:ascii="Times New Roman" w:hAnsi="Times New Roman" w:cs="Times New Roman"/>
        </w:rPr>
        <w:lastRenderedPageBreak/>
        <w:t>3. Cada Parte fomentará la cooperación entre los poderes públicos competentes, la sociedad civil y el sector privado, a fin de mejorar la prevención y la lucha contra la explotación y el abuso sexual de los niños.</w:t>
      </w:r>
    </w:p>
    <w:p w14:paraId="2BDBECDB" w14:textId="77777777" w:rsidR="00553F7E" w:rsidRPr="00E36F61" w:rsidRDefault="00553F7E" w:rsidP="00553F7E">
      <w:pPr>
        <w:rPr>
          <w:rFonts w:ascii="Times New Roman" w:hAnsi="Times New Roman" w:cs="Times New Roman"/>
        </w:rPr>
      </w:pPr>
    </w:p>
    <w:p w14:paraId="2F1A465B" w14:textId="77777777" w:rsidR="00553F7E" w:rsidRPr="00E36F61" w:rsidRDefault="00553F7E" w:rsidP="005C56A5">
      <w:pPr>
        <w:jc w:val="center"/>
        <w:rPr>
          <w:rFonts w:ascii="Times New Roman" w:hAnsi="Times New Roman" w:cs="Times New Roman"/>
        </w:rPr>
      </w:pPr>
      <w:r w:rsidRPr="00E36F61">
        <w:rPr>
          <w:rFonts w:ascii="Times New Roman" w:hAnsi="Times New Roman" w:cs="Times New Roman"/>
        </w:rPr>
        <w:t>CAPÍTULO IV</w:t>
      </w:r>
    </w:p>
    <w:p w14:paraId="1E09DEC3" w14:textId="77777777" w:rsidR="00553F7E" w:rsidRPr="00E36F61" w:rsidRDefault="00553F7E" w:rsidP="00553F7E">
      <w:pPr>
        <w:rPr>
          <w:rFonts w:ascii="Times New Roman" w:hAnsi="Times New Roman" w:cs="Times New Roman"/>
        </w:rPr>
      </w:pPr>
    </w:p>
    <w:p w14:paraId="7BB3A02D" w14:textId="77777777" w:rsidR="00553F7E" w:rsidRPr="00E36F61" w:rsidRDefault="00553F7E" w:rsidP="005C56A5">
      <w:pPr>
        <w:jc w:val="center"/>
        <w:rPr>
          <w:rFonts w:ascii="Times New Roman" w:hAnsi="Times New Roman" w:cs="Times New Roman"/>
          <w:b/>
        </w:rPr>
      </w:pPr>
      <w:r w:rsidRPr="00E36F61">
        <w:rPr>
          <w:rFonts w:ascii="Times New Roman" w:hAnsi="Times New Roman" w:cs="Times New Roman"/>
          <w:b/>
        </w:rPr>
        <w:t>Medidas de protección y asistencia a las víctimas</w:t>
      </w:r>
    </w:p>
    <w:p w14:paraId="3514C72C" w14:textId="77777777" w:rsidR="00553F7E" w:rsidRPr="00E36F61" w:rsidRDefault="00553F7E" w:rsidP="00553F7E">
      <w:pPr>
        <w:rPr>
          <w:rFonts w:ascii="Times New Roman" w:hAnsi="Times New Roman" w:cs="Times New Roman"/>
        </w:rPr>
      </w:pPr>
    </w:p>
    <w:p w14:paraId="51EA3490" w14:textId="45128787" w:rsidR="00553F7E" w:rsidRPr="00E36F61" w:rsidRDefault="00553F7E" w:rsidP="00553F7E">
      <w:pPr>
        <w:rPr>
          <w:rFonts w:ascii="Times New Roman" w:hAnsi="Times New Roman" w:cs="Times New Roman"/>
        </w:rPr>
      </w:pPr>
      <w:r w:rsidRPr="00E36F61">
        <w:rPr>
          <w:rFonts w:ascii="Times New Roman" w:hAnsi="Times New Roman" w:cs="Times New Roman"/>
          <w:color w:val="548DD4" w:themeColor="text2" w:themeTint="99"/>
        </w:rPr>
        <w:t>Artículo 11</w:t>
      </w:r>
      <w:r w:rsidRPr="00E36F61">
        <w:rPr>
          <w:rFonts w:ascii="Times New Roman" w:hAnsi="Times New Roman" w:cs="Times New Roman"/>
        </w:rPr>
        <w:t>. Principios.</w:t>
      </w:r>
    </w:p>
    <w:p w14:paraId="0E0FA0DC" w14:textId="3200272A" w:rsidR="00553F7E" w:rsidRPr="00E36F61" w:rsidRDefault="00553F7E" w:rsidP="00553F7E">
      <w:pPr>
        <w:rPr>
          <w:rFonts w:ascii="Times New Roman" w:hAnsi="Times New Roman" w:cs="Times New Roman"/>
        </w:rPr>
      </w:pPr>
      <w:r w:rsidRPr="00E36F61">
        <w:rPr>
          <w:rFonts w:ascii="Times New Roman" w:hAnsi="Times New Roman" w:cs="Times New Roman"/>
        </w:rPr>
        <w:t>1. Cada Parte establecerá programas sociales eficaces y creará estructuras pluridisciplinares que presten el apoyo necesario a las víctimas, a sus parientes cercanos y a las personas a cuyo cargo se encuentren.</w:t>
      </w:r>
    </w:p>
    <w:p w14:paraId="089AD4EB" w14:textId="77777777" w:rsidR="00553F7E" w:rsidRPr="00E36F61" w:rsidRDefault="00553F7E" w:rsidP="00553F7E">
      <w:pPr>
        <w:rPr>
          <w:rFonts w:ascii="Times New Roman" w:hAnsi="Times New Roman" w:cs="Times New Roman"/>
        </w:rPr>
      </w:pPr>
    </w:p>
    <w:p w14:paraId="1B394879" w14:textId="090FC8AA" w:rsidR="00553F7E" w:rsidRPr="00E36F61" w:rsidRDefault="00553F7E" w:rsidP="00553F7E">
      <w:pPr>
        <w:rPr>
          <w:rFonts w:ascii="Times New Roman" w:hAnsi="Times New Roman" w:cs="Times New Roman"/>
        </w:rPr>
      </w:pPr>
      <w:r w:rsidRPr="00E36F61">
        <w:rPr>
          <w:rFonts w:ascii="Times New Roman" w:hAnsi="Times New Roman" w:cs="Times New Roman"/>
        </w:rPr>
        <w:t>2. Cada Parte adoptará las medidas legislativas o de otro tipo que sean necesarias para que, en caso de incertidumbre en cuanto a la edad de la víctima y habiendo razones para creer que se trata de un niño, se le concedan las medidas de protección y de asistencia previstas para los niños, a la espera de que se averigüe su edad.</w:t>
      </w:r>
    </w:p>
    <w:p w14:paraId="7F9E07FE" w14:textId="77777777" w:rsidR="00553F7E" w:rsidRPr="00E36F61" w:rsidRDefault="00553F7E" w:rsidP="00553F7E">
      <w:pPr>
        <w:rPr>
          <w:rFonts w:ascii="Times New Roman" w:hAnsi="Times New Roman" w:cs="Times New Roman"/>
        </w:rPr>
      </w:pPr>
    </w:p>
    <w:p w14:paraId="2A94CEB0" w14:textId="7F9047B8" w:rsidR="00553F7E" w:rsidRPr="00E36F61" w:rsidRDefault="00553F7E" w:rsidP="00553F7E">
      <w:pPr>
        <w:rPr>
          <w:rFonts w:ascii="Times New Roman" w:hAnsi="Times New Roman" w:cs="Times New Roman"/>
        </w:rPr>
      </w:pPr>
      <w:r w:rsidRPr="00E36F61">
        <w:rPr>
          <w:rFonts w:ascii="Times New Roman" w:hAnsi="Times New Roman" w:cs="Times New Roman"/>
          <w:color w:val="548DD4" w:themeColor="text2" w:themeTint="99"/>
        </w:rPr>
        <w:t>Artículo 12</w:t>
      </w:r>
      <w:r w:rsidRPr="00E36F61">
        <w:rPr>
          <w:rFonts w:ascii="Times New Roman" w:hAnsi="Times New Roman" w:cs="Times New Roman"/>
        </w:rPr>
        <w:t>. Comunicación de presu</w:t>
      </w:r>
      <w:r w:rsidR="005C56A5" w:rsidRPr="00E36F61">
        <w:rPr>
          <w:rFonts w:ascii="Times New Roman" w:hAnsi="Times New Roman" w:cs="Times New Roman"/>
        </w:rPr>
        <w:t>nta explotación o abuso sexual.</w:t>
      </w:r>
    </w:p>
    <w:p w14:paraId="068B993F" w14:textId="10504F5C" w:rsidR="00553F7E" w:rsidRPr="00E36F61" w:rsidRDefault="00553F7E" w:rsidP="00553F7E">
      <w:pPr>
        <w:rPr>
          <w:rFonts w:ascii="Times New Roman" w:hAnsi="Times New Roman" w:cs="Times New Roman"/>
        </w:rPr>
      </w:pPr>
      <w:r w:rsidRPr="00E36F61">
        <w:rPr>
          <w:rFonts w:ascii="Times New Roman" w:hAnsi="Times New Roman" w:cs="Times New Roman"/>
        </w:rPr>
        <w:t>1. Cada Parte adoptará las medidas legislativas o de otro tipo que sean necesarias para garantizar que las normas de confidencialidad impuestas por el derecho interno a determinados profesionales que, por su trabajo, están en contacto con niños no obstaculicen la posibilidad de que esos profesionales comuniquen a los servicios responsables de la protección de la infancia cualquier caso en el que tengan sospechas fundadas de que un niño está siendo víctima de explotación o abuso sexual.</w:t>
      </w:r>
    </w:p>
    <w:p w14:paraId="3482C4FA" w14:textId="77777777" w:rsidR="00553F7E" w:rsidRPr="00E36F61" w:rsidRDefault="00553F7E" w:rsidP="00553F7E">
      <w:pPr>
        <w:rPr>
          <w:rFonts w:ascii="Times New Roman" w:hAnsi="Times New Roman" w:cs="Times New Roman"/>
        </w:rPr>
      </w:pPr>
    </w:p>
    <w:p w14:paraId="6AA53E78" w14:textId="6B6989CE" w:rsidR="00553F7E" w:rsidRPr="00E36F61" w:rsidRDefault="00553F7E" w:rsidP="00553F7E">
      <w:pPr>
        <w:rPr>
          <w:rFonts w:ascii="Times New Roman" w:hAnsi="Times New Roman" w:cs="Times New Roman"/>
        </w:rPr>
      </w:pPr>
      <w:r w:rsidRPr="00E36F61">
        <w:rPr>
          <w:rFonts w:ascii="Times New Roman" w:hAnsi="Times New Roman" w:cs="Times New Roman"/>
        </w:rPr>
        <w:t>2. Cada Parte adoptará las medidas legislativas o de otro tipo que sean necesarias para alentar a toda persona que tenga conocimiento o sospeche, de buena fe, de un caso de explotación o abuso sexual de niños a comunicarlo a los servicios competentes.</w:t>
      </w:r>
    </w:p>
    <w:p w14:paraId="605A7428" w14:textId="77777777" w:rsidR="00553F7E" w:rsidRPr="00E36F61" w:rsidRDefault="00553F7E" w:rsidP="00553F7E">
      <w:pPr>
        <w:rPr>
          <w:rFonts w:ascii="Times New Roman" w:hAnsi="Times New Roman" w:cs="Times New Roman"/>
        </w:rPr>
      </w:pPr>
    </w:p>
    <w:p w14:paraId="3BDCC9F2" w14:textId="268FAA3E" w:rsidR="00553F7E" w:rsidRPr="00E36F61" w:rsidRDefault="00553F7E" w:rsidP="00553F7E">
      <w:pPr>
        <w:rPr>
          <w:rFonts w:ascii="Times New Roman" w:hAnsi="Times New Roman" w:cs="Times New Roman"/>
        </w:rPr>
      </w:pPr>
      <w:r w:rsidRPr="00E36F61">
        <w:rPr>
          <w:rFonts w:ascii="Times New Roman" w:hAnsi="Times New Roman" w:cs="Times New Roman"/>
          <w:color w:val="548DD4" w:themeColor="text2" w:themeTint="99"/>
        </w:rPr>
        <w:t>Artículo 13.</w:t>
      </w:r>
      <w:r w:rsidR="005C56A5" w:rsidRPr="00E36F61">
        <w:rPr>
          <w:rFonts w:ascii="Times New Roman" w:hAnsi="Times New Roman" w:cs="Times New Roman"/>
        </w:rPr>
        <w:t xml:space="preserve"> Servicios de ayuda.</w:t>
      </w:r>
    </w:p>
    <w:p w14:paraId="05C61C7C" w14:textId="05A2E77E" w:rsidR="00553F7E" w:rsidRPr="00E36F61" w:rsidRDefault="00553F7E" w:rsidP="00553F7E">
      <w:pPr>
        <w:rPr>
          <w:rFonts w:ascii="Times New Roman" w:hAnsi="Times New Roman" w:cs="Times New Roman"/>
        </w:rPr>
      </w:pPr>
      <w:r w:rsidRPr="00E36F61">
        <w:rPr>
          <w:rFonts w:ascii="Times New Roman" w:hAnsi="Times New Roman" w:cs="Times New Roman"/>
        </w:rPr>
        <w:t>Cada Parte adoptará las medidas legislativas o de otro tipo que sean necesarias para fomentar y apoyar la creación de servicios de información, como líneas de asistencia telefónica o por Internet, para prestar asesoramiento a los llamantes, incluso confidencialmente o respetando su anonimato.</w:t>
      </w:r>
    </w:p>
    <w:p w14:paraId="5195E464" w14:textId="77777777" w:rsidR="00553F7E" w:rsidRPr="00E36F61" w:rsidRDefault="00553F7E" w:rsidP="00553F7E">
      <w:pPr>
        <w:rPr>
          <w:rFonts w:ascii="Times New Roman" w:hAnsi="Times New Roman" w:cs="Times New Roman"/>
        </w:rPr>
      </w:pPr>
    </w:p>
    <w:p w14:paraId="7464D538" w14:textId="66FD8447" w:rsidR="00553F7E" w:rsidRPr="00E36F61" w:rsidRDefault="00553F7E" w:rsidP="00553F7E">
      <w:pPr>
        <w:rPr>
          <w:rFonts w:ascii="Times New Roman" w:hAnsi="Times New Roman" w:cs="Times New Roman"/>
        </w:rPr>
      </w:pPr>
      <w:r w:rsidRPr="00E36F61">
        <w:rPr>
          <w:rFonts w:ascii="Times New Roman" w:hAnsi="Times New Roman" w:cs="Times New Roman"/>
          <w:color w:val="548DD4" w:themeColor="text2" w:themeTint="99"/>
        </w:rPr>
        <w:t>Artículo 14</w:t>
      </w:r>
      <w:r w:rsidR="005C56A5" w:rsidRPr="00E36F61">
        <w:rPr>
          <w:rFonts w:ascii="Times New Roman" w:hAnsi="Times New Roman" w:cs="Times New Roman"/>
        </w:rPr>
        <w:t>. Asistencia a las víctimas.</w:t>
      </w:r>
    </w:p>
    <w:p w14:paraId="2C3BBFE4" w14:textId="0A6A42A0" w:rsidR="00553F7E" w:rsidRPr="00E36F61" w:rsidRDefault="00553F7E" w:rsidP="00553F7E">
      <w:pPr>
        <w:rPr>
          <w:rFonts w:ascii="Times New Roman" w:hAnsi="Times New Roman" w:cs="Times New Roman"/>
        </w:rPr>
      </w:pPr>
      <w:r w:rsidRPr="00E36F61">
        <w:rPr>
          <w:rFonts w:ascii="Times New Roman" w:hAnsi="Times New Roman" w:cs="Times New Roman"/>
        </w:rPr>
        <w:t>1. Cada Parte adoptará las medidas legislativas o de otro tipo que sean necesarias para prestar asistencia a las víctimas, a corto y a largo plazo, con vistas a su recuperación física y psicosocial. Las medidas adoptadas en aplicación del presente apartado tendrán debidamente en cuenta las opiniones, necesidades y preocupaciones del niño.</w:t>
      </w:r>
    </w:p>
    <w:p w14:paraId="0B3D6AF8" w14:textId="77777777" w:rsidR="00553F7E" w:rsidRPr="00E36F61" w:rsidRDefault="00553F7E" w:rsidP="00553F7E">
      <w:pPr>
        <w:rPr>
          <w:rFonts w:ascii="Times New Roman" w:hAnsi="Times New Roman" w:cs="Times New Roman"/>
        </w:rPr>
      </w:pPr>
    </w:p>
    <w:p w14:paraId="582EEBCA" w14:textId="3B845340" w:rsidR="00553F7E" w:rsidRPr="00E36F61" w:rsidRDefault="00553F7E" w:rsidP="00553F7E">
      <w:pPr>
        <w:rPr>
          <w:rFonts w:ascii="Times New Roman" w:hAnsi="Times New Roman" w:cs="Times New Roman"/>
        </w:rPr>
      </w:pPr>
      <w:r w:rsidRPr="00E36F61">
        <w:rPr>
          <w:rFonts w:ascii="Times New Roman" w:hAnsi="Times New Roman" w:cs="Times New Roman"/>
        </w:rPr>
        <w:t>2. Cada Parte adoptará medidas, con arreglo a las condiciones previstas por su derecho interno, para cooperar con las organizaciones no gubernamentales, otras organizaciones competentes y otros elementos de la sociedad civil que participen en la asistencia a las víctimas.</w:t>
      </w:r>
    </w:p>
    <w:p w14:paraId="1B189201" w14:textId="77777777" w:rsidR="00553F7E" w:rsidRPr="00E36F61" w:rsidRDefault="00553F7E" w:rsidP="00553F7E">
      <w:pPr>
        <w:rPr>
          <w:rFonts w:ascii="Times New Roman" w:hAnsi="Times New Roman" w:cs="Times New Roman"/>
        </w:rPr>
      </w:pPr>
    </w:p>
    <w:p w14:paraId="4876AF25" w14:textId="478CB536" w:rsidR="00553F7E" w:rsidRPr="00E36F61" w:rsidRDefault="00553F7E" w:rsidP="00553F7E">
      <w:pPr>
        <w:rPr>
          <w:rFonts w:ascii="Times New Roman" w:hAnsi="Times New Roman" w:cs="Times New Roman"/>
        </w:rPr>
      </w:pPr>
      <w:r w:rsidRPr="00E36F61">
        <w:rPr>
          <w:rFonts w:ascii="Times New Roman" w:hAnsi="Times New Roman" w:cs="Times New Roman"/>
        </w:rPr>
        <w:t>3. Cuando los progenitores o las personas a cuyo cargo se encuentre el niño estén implicados en la explotación o abuso sexual cometido contra el mismo, los procedimientos de intervención que se adopten en aplicación del apartado 1 del artículo 11 comprenderán:</w:t>
      </w:r>
      <w:r w:rsidR="005C56A5" w:rsidRPr="00E36F61">
        <w:rPr>
          <w:rFonts w:ascii="Times New Roman" w:hAnsi="Times New Roman" w:cs="Times New Roman"/>
        </w:rPr>
        <w:t xml:space="preserve"> </w:t>
      </w:r>
      <w:r w:rsidRPr="00E36F61">
        <w:rPr>
          <w:rFonts w:ascii="Times New Roman" w:hAnsi="Times New Roman" w:cs="Times New Roman"/>
        </w:rPr>
        <w:t xml:space="preserve">la </w:t>
      </w:r>
      <w:r w:rsidRPr="00E36F61">
        <w:rPr>
          <w:rFonts w:ascii="Times New Roman" w:hAnsi="Times New Roman" w:cs="Times New Roman"/>
        </w:rPr>
        <w:lastRenderedPageBreak/>
        <w:t>posibilidad de alejar al supuesto autor de los hechos;</w:t>
      </w:r>
      <w:r w:rsidR="005C56A5" w:rsidRPr="00E36F61">
        <w:rPr>
          <w:rFonts w:ascii="Times New Roman" w:hAnsi="Times New Roman" w:cs="Times New Roman"/>
        </w:rPr>
        <w:t xml:space="preserve"> </w:t>
      </w:r>
      <w:r w:rsidRPr="00E36F61">
        <w:rPr>
          <w:rFonts w:ascii="Times New Roman" w:hAnsi="Times New Roman" w:cs="Times New Roman"/>
        </w:rPr>
        <w:t>la posibilidad de alejar a la víctima de su entorno familiar. Las condiciones y la duración de dicho alejamiento se establecerán teniendo en cuenta el interés superior del niño.</w:t>
      </w:r>
    </w:p>
    <w:p w14:paraId="0C29F91C" w14:textId="77777777" w:rsidR="00553F7E" w:rsidRPr="00E36F61" w:rsidRDefault="00553F7E" w:rsidP="00553F7E">
      <w:pPr>
        <w:rPr>
          <w:rFonts w:ascii="Times New Roman" w:hAnsi="Times New Roman" w:cs="Times New Roman"/>
        </w:rPr>
      </w:pPr>
    </w:p>
    <w:p w14:paraId="17E08FA2" w14:textId="26F44BAE" w:rsidR="00553F7E" w:rsidRPr="00E36F61" w:rsidRDefault="00553F7E" w:rsidP="00553F7E">
      <w:pPr>
        <w:rPr>
          <w:rFonts w:ascii="Times New Roman" w:hAnsi="Times New Roman" w:cs="Times New Roman"/>
        </w:rPr>
      </w:pPr>
      <w:r w:rsidRPr="00E36F61">
        <w:rPr>
          <w:rFonts w:ascii="Times New Roman" w:hAnsi="Times New Roman" w:cs="Times New Roman"/>
        </w:rPr>
        <w:t>4. Cada Parte adoptará las medidas legislativas y de otro tipo que sean necesarias para que las personas próximas a la víctima puedan beneficiarse, en su caso, de asistencia terapéutica, en particular de atención psicológica de urgencia.</w:t>
      </w:r>
    </w:p>
    <w:p w14:paraId="1CF308FA" w14:textId="77777777" w:rsidR="00553F7E" w:rsidRPr="00E36F61" w:rsidRDefault="00553F7E" w:rsidP="00553F7E">
      <w:pPr>
        <w:rPr>
          <w:rFonts w:ascii="Times New Roman" w:hAnsi="Times New Roman" w:cs="Times New Roman"/>
        </w:rPr>
      </w:pPr>
    </w:p>
    <w:p w14:paraId="32AC3178" w14:textId="77777777" w:rsidR="00553F7E" w:rsidRPr="00E36F61" w:rsidRDefault="00553F7E" w:rsidP="005C56A5">
      <w:pPr>
        <w:jc w:val="center"/>
        <w:rPr>
          <w:rFonts w:ascii="Times New Roman" w:hAnsi="Times New Roman" w:cs="Times New Roman"/>
        </w:rPr>
      </w:pPr>
      <w:r w:rsidRPr="00E36F61">
        <w:rPr>
          <w:rFonts w:ascii="Times New Roman" w:hAnsi="Times New Roman" w:cs="Times New Roman"/>
        </w:rPr>
        <w:t>CAPÍTULO V</w:t>
      </w:r>
    </w:p>
    <w:p w14:paraId="12F2897C" w14:textId="77777777" w:rsidR="00553F7E" w:rsidRPr="00E36F61" w:rsidRDefault="00553F7E" w:rsidP="00553F7E">
      <w:pPr>
        <w:rPr>
          <w:rFonts w:ascii="Times New Roman" w:hAnsi="Times New Roman" w:cs="Times New Roman"/>
        </w:rPr>
      </w:pPr>
    </w:p>
    <w:p w14:paraId="7D91190F" w14:textId="77777777" w:rsidR="00553F7E" w:rsidRPr="00E36F61" w:rsidRDefault="00553F7E" w:rsidP="005C56A5">
      <w:pPr>
        <w:jc w:val="center"/>
        <w:rPr>
          <w:rFonts w:ascii="Times New Roman" w:hAnsi="Times New Roman" w:cs="Times New Roman"/>
          <w:b/>
        </w:rPr>
      </w:pPr>
      <w:r w:rsidRPr="00E36F61">
        <w:rPr>
          <w:rFonts w:ascii="Times New Roman" w:hAnsi="Times New Roman" w:cs="Times New Roman"/>
          <w:b/>
        </w:rPr>
        <w:t>Programas o medidas de intervención</w:t>
      </w:r>
    </w:p>
    <w:p w14:paraId="427B4B6F" w14:textId="77777777" w:rsidR="00553F7E" w:rsidRPr="00E36F61" w:rsidRDefault="00553F7E" w:rsidP="00553F7E">
      <w:pPr>
        <w:rPr>
          <w:rFonts w:ascii="Times New Roman" w:hAnsi="Times New Roman" w:cs="Times New Roman"/>
        </w:rPr>
      </w:pPr>
    </w:p>
    <w:p w14:paraId="05ED6E72" w14:textId="745FD2A4" w:rsidR="00553F7E" w:rsidRPr="00E36F61" w:rsidRDefault="00553F7E" w:rsidP="00553F7E">
      <w:pPr>
        <w:rPr>
          <w:rFonts w:ascii="Times New Roman" w:hAnsi="Times New Roman" w:cs="Times New Roman"/>
        </w:rPr>
      </w:pPr>
      <w:r w:rsidRPr="00E36F61">
        <w:rPr>
          <w:rFonts w:ascii="Times New Roman" w:hAnsi="Times New Roman" w:cs="Times New Roman"/>
          <w:color w:val="548DD4" w:themeColor="text2" w:themeTint="99"/>
        </w:rPr>
        <w:t>Artículo 15</w:t>
      </w:r>
      <w:r w:rsidR="005C56A5" w:rsidRPr="00E36F61">
        <w:rPr>
          <w:rFonts w:ascii="Times New Roman" w:hAnsi="Times New Roman" w:cs="Times New Roman"/>
        </w:rPr>
        <w:t>. Principios generales.</w:t>
      </w:r>
    </w:p>
    <w:p w14:paraId="541FF4E8" w14:textId="6A88FCB6" w:rsidR="00553F7E" w:rsidRPr="00E36F61" w:rsidRDefault="00553F7E" w:rsidP="00553F7E">
      <w:pPr>
        <w:rPr>
          <w:rFonts w:ascii="Times New Roman" w:hAnsi="Times New Roman" w:cs="Times New Roman"/>
        </w:rPr>
      </w:pPr>
      <w:r w:rsidRPr="00E36F61">
        <w:rPr>
          <w:rFonts w:ascii="Times New Roman" w:hAnsi="Times New Roman" w:cs="Times New Roman"/>
        </w:rPr>
        <w:t>1. Cada Parte garantizará o promoverá, de conformidad con su derecho interno, programas o medidas de intervención eficaces para las personas a que hacen referencia los apartados 1 y 2 del artículo 16, con vistas a prevenir y minimizar los riesgos de reincidencia en delitos de carácter sexual contra niños. Estos programas o medidas deberán ser accesibles en todo momento del procedimiento, tanto dentro como fuera del medio carcelario, según las condiciones que establezca el derecho interno.</w:t>
      </w:r>
    </w:p>
    <w:p w14:paraId="69035633" w14:textId="77777777" w:rsidR="00553F7E" w:rsidRPr="00E36F61" w:rsidRDefault="00553F7E" w:rsidP="00553F7E">
      <w:pPr>
        <w:rPr>
          <w:rFonts w:ascii="Times New Roman" w:hAnsi="Times New Roman" w:cs="Times New Roman"/>
        </w:rPr>
      </w:pPr>
    </w:p>
    <w:p w14:paraId="43A71539" w14:textId="4FB76178" w:rsidR="00553F7E" w:rsidRPr="00E36F61" w:rsidRDefault="00553F7E" w:rsidP="00553F7E">
      <w:pPr>
        <w:rPr>
          <w:rFonts w:ascii="Times New Roman" w:hAnsi="Times New Roman" w:cs="Times New Roman"/>
        </w:rPr>
      </w:pPr>
      <w:r w:rsidRPr="00E36F61">
        <w:rPr>
          <w:rFonts w:ascii="Times New Roman" w:hAnsi="Times New Roman" w:cs="Times New Roman"/>
        </w:rPr>
        <w:t>2. Cada Parte garantizará o promoverá, de conformidad con su derecho interno, el desarrollo de asociaciones y otras modalidades de cooperación entre las autoridades competentes, en particular los servicios sanitarios y los servicios sociales, y las autoridades judiciales y otros organismos encargados del seguimiento de las personas a que hacen referencia los apartados 1 y 2 del artículo 16.</w:t>
      </w:r>
    </w:p>
    <w:p w14:paraId="7BE60458" w14:textId="77777777" w:rsidR="00553F7E" w:rsidRPr="00E36F61" w:rsidRDefault="00553F7E" w:rsidP="00553F7E">
      <w:pPr>
        <w:rPr>
          <w:rFonts w:ascii="Times New Roman" w:hAnsi="Times New Roman" w:cs="Times New Roman"/>
        </w:rPr>
      </w:pPr>
    </w:p>
    <w:p w14:paraId="2B267C05" w14:textId="0F14B237" w:rsidR="00553F7E" w:rsidRPr="00E36F61" w:rsidRDefault="00553F7E" w:rsidP="00553F7E">
      <w:pPr>
        <w:rPr>
          <w:rFonts w:ascii="Times New Roman" w:hAnsi="Times New Roman" w:cs="Times New Roman"/>
        </w:rPr>
      </w:pPr>
      <w:r w:rsidRPr="00E36F61">
        <w:rPr>
          <w:rFonts w:ascii="Times New Roman" w:hAnsi="Times New Roman" w:cs="Times New Roman"/>
        </w:rPr>
        <w:t>3. Cada Parte dispondrá lo necesario, con arreglo a su derecho interno, para que se realice una evaluación del peligro y del posible riesgo de reincidencia en los delitos tipificados con arreglo al presente Convenio por las personas a que hacen referencia los apartados 1 y 2 del artículo 16, con objeto de identificar los programas y medidas apropiados.</w:t>
      </w:r>
    </w:p>
    <w:p w14:paraId="7E708489" w14:textId="77777777" w:rsidR="00553F7E" w:rsidRPr="00E36F61" w:rsidRDefault="00553F7E" w:rsidP="00553F7E">
      <w:pPr>
        <w:rPr>
          <w:rFonts w:ascii="Times New Roman" w:hAnsi="Times New Roman" w:cs="Times New Roman"/>
        </w:rPr>
      </w:pPr>
    </w:p>
    <w:p w14:paraId="79DFF161" w14:textId="2CF4A697" w:rsidR="00553F7E" w:rsidRPr="00E36F61" w:rsidRDefault="00553F7E" w:rsidP="00553F7E">
      <w:pPr>
        <w:rPr>
          <w:rFonts w:ascii="Times New Roman" w:hAnsi="Times New Roman" w:cs="Times New Roman"/>
        </w:rPr>
      </w:pPr>
      <w:r w:rsidRPr="00E36F61">
        <w:rPr>
          <w:rFonts w:ascii="Times New Roman" w:hAnsi="Times New Roman" w:cs="Times New Roman"/>
        </w:rPr>
        <w:t>4. Cada Parte dispondrá lo necesario, con arreglo a su derecho interno, para que se realice una evaluación de la eficacia de los programas y medidas de intervención llevados a efecto.</w:t>
      </w:r>
    </w:p>
    <w:p w14:paraId="5DABF097" w14:textId="7BE2D357" w:rsidR="00553F7E" w:rsidRPr="00E36F61" w:rsidRDefault="00553F7E" w:rsidP="00553F7E">
      <w:pPr>
        <w:rPr>
          <w:rFonts w:ascii="Times New Roman" w:hAnsi="Times New Roman" w:cs="Times New Roman"/>
        </w:rPr>
      </w:pPr>
      <w:r w:rsidRPr="00E36F61">
        <w:rPr>
          <w:rFonts w:ascii="Times New Roman" w:hAnsi="Times New Roman" w:cs="Times New Roman"/>
          <w:color w:val="548DD4" w:themeColor="text2" w:themeTint="99"/>
        </w:rPr>
        <w:t>Artículo 16</w:t>
      </w:r>
      <w:r w:rsidRPr="00E36F61">
        <w:rPr>
          <w:rFonts w:ascii="Times New Roman" w:hAnsi="Times New Roman" w:cs="Times New Roman"/>
        </w:rPr>
        <w:t>. Destinatarios de los progr</w:t>
      </w:r>
      <w:r w:rsidR="005C56A5" w:rsidRPr="00E36F61">
        <w:rPr>
          <w:rFonts w:ascii="Times New Roman" w:hAnsi="Times New Roman" w:cs="Times New Roman"/>
        </w:rPr>
        <w:t>amas y medidas de intervención.</w:t>
      </w:r>
    </w:p>
    <w:p w14:paraId="7E67AA17" w14:textId="0E669379" w:rsidR="00553F7E" w:rsidRPr="00E36F61" w:rsidRDefault="00553F7E" w:rsidP="00553F7E">
      <w:pPr>
        <w:rPr>
          <w:rFonts w:ascii="Times New Roman" w:hAnsi="Times New Roman" w:cs="Times New Roman"/>
        </w:rPr>
      </w:pPr>
      <w:r w:rsidRPr="00E36F61">
        <w:rPr>
          <w:rFonts w:ascii="Times New Roman" w:hAnsi="Times New Roman" w:cs="Times New Roman"/>
        </w:rPr>
        <w:t>1. Cada Parte garantizará, con arreglo a su derecho in</w:t>
      </w:r>
      <w:r w:rsidR="005C56A5" w:rsidRPr="00E36F61">
        <w:rPr>
          <w:rFonts w:ascii="Times New Roman" w:hAnsi="Times New Roman" w:cs="Times New Roman"/>
        </w:rPr>
        <w:t xml:space="preserve">terno, que las personas sujetas </w:t>
      </w:r>
      <w:r w:rsidRPr="00E36F61">
        <w:rPr>
          <w:rFonts w:ascii="Times New Roman" w:hAnsi="Times New Roman" w:cs="Times New Roman"/>
        </w:rPr>
        <w:t>a procedimiento penal por cualquiera de los delitos tipi</w:t>
      </w:r>
      <w:r w:rsidR="005C56A5" w:rsidRPr="00E36F61">
        <w:rPr>
          <w:rFonts w:ascii="Times New Roman" w:hAnsi="Times New Roman" w:cs="Times New Roman"/>
        </w:rPr>
        <w:t xml:space="preserve">ficados con arreglo al presente </w:t>
      </w:r>
      <w:r w:rsidRPr="00E36F61">
        <w:rPr>
          <w:rFonts w:ascii="Times New Roman" w:hAnsi="Times New Roman" w:cs="Times New Roman"/>
        </w:rPr>
        <w:t>Convenio tengan acceso a los programas o medidas mencionados en el apartado 1 del artículo 15, en condiciones que no sean perjudiciales ni contrarias a los derechos de la defensa ni a las exigencias de un juicio justo e imparcial, y, en</w:t>
      </w:r>
      <w:r w:rsidR="005C56A5" w:rsidRPr="00E36F61">
        <w:rPr>
          <w:rFonts w:ascii="Times New Roman" w:hAnsi="Times New Roman" w:cs="Times New Roman"/>
        </w:rPr>
        <w:t xml:space="preserve"> particular, dentro del respeto </w:t>
      </w:r>
      <w:r w:rsidRPr="00E36F61">
        <w:rPr>
          <w:rFonts w:ascii="Times New Roman" w:hAnsi="Times New Roman" w:cs="Times New Roman"/>
        </w:rPr>
        <w:t>a las normas por las que se rige el principio de presunción de inocencia.</w:t>
      </w:r>
    </w:p>
    <w:p w14:paraId="1345B62B" w14:textId="77777777" w:rsidR="00553F7E" w:rsidRPr="00E36F61" w:rsidRDefault="00553F7E" w:rsidP="00553F7E">
      <w:pPr>
        <w:rPr>
          <w:rFonts w:ascii="Times New Roman" w:hAnsi="Times New Roman" w:cs="Times New Roman"/>
        </w:rPr>
      </w:pPr>
    </w:p>
    <w:p w14:paraId="37AB9998" w14:textId="728414B5" w:rsidR="00553F7E" w:rsidRPr="00E36F61" w:rsidRDefault="00553F7E" w:rsidP="00553F7E">
      <w:pPr>
        <w:rPr>
          <w:rFonts w:ascii="Times New Roman" w:hAnsi="Times New Roman" w:cs="Times New Roman"/>
        </w:rPr>
      </w:pPr>
      <w:r w:rsidRPr="00E36F61">
        <w:rPr>
          <w:rFonts w:ascii="Times New Roman" w:hAnsi="Times New Roman" w:cs="Times New Roman"/>
        </w:rPr>
        <w:t>2. Cada Parte garantizará, con arreglo a su derecho interno, que las personas condenadas por la comisión de uno de los delitos tipificados con arreglo al presente Convenio puedan acceder a los programas o medidas mencionados en el apartado 1 del artículo 15.</w:t>
      </w:r>
    </w:p>
    <w:p w14:paraId="4D303E26" w14:textId="77777777" w:rsidR="00553F7E" w:rsidRPr="00E36F61" w:rsidRDefault="00553F7E" w:rsidP="00553F7E">
      <w:pPr>
        <w:rPr>
          <w:rFonts w:ascii="Times New Roman" w:hAnsi="Times New Roman" w:cs="Times New Roman"/>
        </w:rPr>
      </w:pPr>
    </w:p>
    <w:p w14:paraId="5460E558" w14:textId="5216C33D" w:rsidR="00553F7E" w:rsidRPr="00E36F61" w:rsidRDefault="00553F7E" w:rsidP="00553F7E">
      <w:pPr>
        <w:rPr>
          <w:rFonts w:ascii="Times New Roman" w:hAnsi="Times New Roman" w:cs="Times New Roman"/>
        </w:rPr>
      </w:pPr>
      <w:r w:rsidRPr="00E36F61">
        <w:rPr>
          <w:rFonts w:ascii="Times New Roman" w:hAnsi="Times New Roman" w:cs="Times New Roman"/>
        </w:rPr>
        <w:t>3. Cada Parte garantizará, con arreglo a su derech</w:t>
      </w:r>
      <w:r w:rsidR="005C56A5" w:rsidRPr="00E36F61">
        <w:rPr>
          <w:rFonts w:ascii="Times New Roman" w:hAnsi="Times New Roman" w:cs="Times New Roman"/>
        </w:rPr>
        <w:t xml:space="preserve">o interno, que los programas o </w:t>
      </w:r>
      <w:r w:rsidRPr="00E36F61">
        <w:rPr>
          <w:rFonts w:ascii="Times New Roman" w:hAnsi="Times New Roman" w:cs="Times New Roman"/>
        </w:rPr>
        <w:t>medidas de intervención se elaboren o adapten para responder a las necesidades de desarrollo de los niños que hayan cometido delitos de carácter sexual, incluidos los que se encuentren por debajo de la edad de responsabilidad penal, con objeto de hacer frente a sus problemas de comportamiento sexual.</w:t>
      </w:r>
    </w:p>
    <w:p w14:paraId="244B40A7" w14:textId="77777777" w:rsidR="00553F7E" w:rsidRPr="00E36F61" w:rsidRDefault="00553F7E" w:rsidP="00553F7E">
      <w:pPr>
        <w:rPr>
          <w:rFonts w:ascii="Times New Roman" w:hAnsi="Times New Roman" w:cs="Times New Roman"/>
        </w:rPr>
      </w:pPr>
    </w:p>
    <w:p w14:paraId="6435CFDF" w14:textId="34A6F772" w:rsidR="00553F7E" w:rsidRPr="00E36F61" w:rsidRDefault="00553F7E" w:rsidP="00553F7E">
      <w:pPr>
        <w:rPr>
          <w:rFonts w:ascii="Times New Roman" w:hAnsi="Times New Roman" w:cs="Times New Roman"/>
        </w:rPr>
      </w:pPr>
      <w:r w:rsidRPr="00E36F61">
        <w:rPr>
          <w:rFonts w:ascii="Times New Roman" w:hAnsi="Times New Roman" w:cs="Times New Roman"/>
          <w:color w:val="548DD4" w:themeColor="text2" w:themeTint="99"/>
        </w:rPr>
        <w:t>Artículo 17</w:t>
      </w:r>
      <w:r w:rsidR="005C56A5" w:rsidRPr="00E36F61">
        <w:rPr>
          <w:rFonts w:ascii="Times New Roman" w:hAnsi="Times New Roman" w:cs="Times New Roman"/>
        </w:rPr>
        <w:t>. Información y consentimiento.</w:t>
      </w:r>
    </w:p>
    <w:p w14:paraId="4038AFBA" w14:textId="72248E7D" w:rsidR="00553F7E" w:rsidRPr="00E36F61" w:rsidRDefault="00553F7E" w:rsidP="00553F7E">
      <w:pPr>
        <w:rPr>
          <w:rFonts w:ascii="Times New Roman" w:hAnsi="Times New Roman" w:cs="Times New Roman"/>
        </w:rPr>
      </w:pPr>
      <w:r w:rsidRPr="00E36F61">
        <w:rPr>
          <w:rFonts w:ascii="Times New Roman" w:hAnsi="Times New Roman" w:cs="Times New Roman"/>
        </w:rPr>
        <w:t>1. Cada Parte garantizará, con arreglo a su derecho interno, que las personas a que hace referencia el artículo 16 y a quienes se propongan programas o medidas de intervención sean plenamente informadas de las razones de dicha propuesta y que las mismas consientan al programa o a la medida con pleno conocimiento de causa.</w:t>
      </w:r>
    </w:p>
    <w:p w14:paraId="59BA3807" w14:textId="77777777" w:rsidR="00553F7E" w:rsidRPr="00E36F61" w:rsidRDefault="00553F7E" w:rsidP="00553F7E">
      <w:pPr>
        <w:rPr>
          <w:rFonts w:ascii="Times New Roman" w:hAnsi="Times New Roman" w:cs="Times New Roman"/>
        </w:rPr>
      </w:pPr>
    </w:p>
    <w:p w14:paraId="78A51DEF" w14:textId="0C47C747" w:rsidR="00553F7E" w:rsidRPr="00E36F61" w:rsidRDefault="00553F7E" w:rsidP="00553F7E">
      <w:pPr>
        <w:rPr>
          <w:rFonts w:ascii="Times New Roman" w:hAnsi="Times New Roman" w:cs="Times New Roman"/>
        </w:rPr>
      </w:pPr>
      <w:r w:rsidRPr="00E36F61">
        <w:rPr>
          <w:rFonts w:ascii="Times New Roman" w:hAnsi="Times New Roman" w:cs="Times New Roman"/>
        </w:rPr>
        <w:t>2. Cada Parte garantizará, con arreglo a su derecho interno, que las personas a quienes se propongan programas o medidas de intervención puedan rechazarlos y que, en el caso de las personas condenadas, sean informadas de las posibles consecuencias que podrían vincularse a tal rechazo.</w:t>
      </w:r>
    </w:p>
    <w:p w14:paraId="717A4173" w14:textId="77777777" w:rsidR="00553F7E" w:rsidRPr="00E36F61" w:rsidRDefault="00553F7E" w:rsidP="00553F7E">
      <w:pPr>
        <w:rPr>
          <w:rFonts w:ascii="Times New Roman" w:hAnsi="Times New Roman" w:cs="Times New Roman"/>
        </w:rPr>
      </w:pPr>
    </w:p>
    <w:p w14:paraId="7A2DBAB5" w14:textId="77777777" w:rsidR="00553F7E" w:rsidRPr="00E36F61" w:rsidRDefault="00553F7E" w:rsidP="005C56A5">
      <w:pPr>
        <w:jc w:val="center"/>
        <w:rPr>
          <w:rFonts w:ascii="Times New Roman" w:hAnsi="Times New Roman" w:cs="Times New Roman"/>
        </w:rPr>
      </w:pPr>
      <w:r w:rsidRPr="00E36F61">
        <w:rPr>
          <w:rFonts w:ascii="Times New Roman" w:hAnsi="Times New Roman" w:cs="Times New Roman"/>
        </w:rPr>
        <w:t>CAPÍTULO VI</w:t>
      </w:r>
    </w:p>
    <w:p w14:paraId="47609B2E" w14:textId="77777777" w:rsidR="00553F7E" w:rsidRPr="00E36F61" w:rsidRDefault="00553F7E" w:rsidP="00553F7E">
      <w:pPr>
        <w:rPr>
          <w:rFonts w:ascii="Times New Roman" w:hAnsi="Times New Roman" w:cs="Times New Roman"/>
        </w:rPr>
      </w:pPr>
    </w:p>
    <w:p w14:paraId="602DFD10" w14:textId="77777777" w:rsidR="00553F7E" w:rsidRPr="00E36F61" w:rsidRDefault="00553F7E" w:rsidP="005C56A5">
      <w:pPr>
        <w:jc w:val="center"/>
        <w:rPr>
          <w:rFonts w:ascii="Times New Roman" w:hAnsi="Times New Roman" w:cs="Times New Roman"/>
          <w:b/>
        </w:rPr>
      </w:pPr>
      <w:r w:rsidRPr="00E36F61">
        <w:rPr>
          <w:rFonts w:ascii="Times New Roman" w:hAnsi="Times New Roman" w:cs="Times New Roman"/>
          <w:b/>
        </w:rPr>
        <w:t>Derecho penal sustantivo</w:t>
      </w:r>
    </w:p>
    <w:p w14:paraId="5F524858" w14:textId="77777777" w:rsidR="00553F7E" w:rsidRPr="00E36F61" w:rsidRDefault="00553F7E" w:rsidP="00553F7E">
      <w:pPr>
        <w:rPr>
          <w:rFonts w:ascii="Times New Roman" w:hAnsi="Times New Roman" w:cs="Times New Roman"/>
        </w:rPr>
      </w:pPr>
    </w:p>
    <w:p w14:paraId="234BBABF" w14:textId="03A56F8C" w:rsidR="00553F7E" w:rsidRPr="00E36F61" w:rsidRDefault="00553F7E" w:rsidP="00553F7E">
      <w:pPr>
        <w:rPr>
          <w:rFonts w:ascii="Times New Roman" w:hAnsi="Times New Roman" w:cs="Times New Roman"/>
        </w:rPr>
      </w:pPr>
      <w:r w:rsidRPr="00E36F61">
        <w:rPr>
          <w:rFonts w:ascii="Times New Roman" w:hAnsi="Times New Roman" w:cs="Times New Roman"/>
          <w:color w:val="548DD4" w:themeColor="text2" w:themeTint="99"/>
        </w:rPr>
        <w:t>Artículo 18</w:t>
      </w:r>
      <w:r w:rsidRPr="00E36F61">
        <w:rPr>
          <w:rFonts w:ascii="Times New Roman" w:hAnsi="Times New Roman" w:cs="Times New Roman"/>
        </w:rPr>
        <w:t>. Abus</w:t>
      </w:r>
      <w:r w:rsidR="005C56A5" w:rsidRPr="00E36F61">
        <w:rPr>
          <w:rFonts w:ascii="Times New Roman" w:hAnsi="Times New Roman" w:cs="Times New Roman"/>
        </w:rPr>
        <w:t>o sexual.</w:t>
      </w:r>
    </w:p>
    <w:p w14:paraId="1BC0C909" w14:textId="18680B96" w:rsidR="00553F7E" w:rsidRPr="00E36F61" w:rsidRDefault="00553F7E" w:rsidP="00553F7E">
      <w:pPr>
        <w:rPr>
          <w:rFonts w:ascii="Times New Roman" w:hAnsi="Times New Roman" w:cs="Times New Roman"/>
        </w:rPr>
      </w:pPr>
      <w:r w:rsidRPr="00E36F61">
        <w:rPr>
          <w:rFonts w:ascii="Times New Roman" w:hAnsi="Times New Roman" w:cs="Times New Roman"/>
        </w:rPr>
        <w:t>1. Cada Parte adoptará las medidas legislativas o d</w:t>
      </w:r>
      <w:r w:rsidR="005C56A5" w:rsidRPr="00E36F61">
        <w:rPr>
          <w:rFonts w:ascii="Times New Roman" w:hAnsi="Times New Roman" w:cs="Times New Roman"/>
        </w:rPr>
        <w:t xml:space="preserve">e otro tipo que sean necesarias </w:t>
      </w:r>
      <w:r w:rsidRPr="00E36F61">
        <w:rPr>
          <w:rFonts w:ascii="Times New Roman" w:hAnsi="Times New Roman" w:cs="Times New Roman"/>
        </w:rPr>
        <w:t>para tipificar como delito las siguientes conductas intencionales:</w:t>
      </w:r>
    </w:p>
    <w:p w14:paraId="7D0DC5B0" w14:textId="60400333" w:rsidR="00553F7E" w:rsidRPr="00E36F61" w:rsidRDefault="00553F7E" w:rsidP="00553F7E">
      <w:pPr>
        <w:rPr>
          <w:rFonts w:ascii="Times New Roman" w:hAnsi="Times New Roman" w:cs="Times New Roman"/>
        </w:rPr>
      </w:pPr>
      <w:r w:rsidRPr="00E36F61">
        <w:rPr>
          <w:rFonts w:ascii="Times New Roman" w:hAnsi="Times New Roman" w:cs="Times New Roman"/>
        </w:rPr>
        <w:t>a) Realizar actividades sexuales con un niño que, de conformidad con las disposiciones aplicables del derecho nacional, no haya alcanzado la edad legal para realizar dichas actividades;</w:t>
      </w:r>
    </w:p>
    <w:p w14:paraId="4378B3C5" w14:textId="40A67EB2" w:rsidR="00553F7E" w:rsidRPr="00E36F61" w:rsidRDefault="00553F7E" w:rsidP="00553F7E">
      <w:pPr>
        <w:rPr>
          <w:rFonts w:ascii="Times New Roman" w:hAnsi="Times New Roman" w:cs="Times New Roman"/>
        </w:rPr>
      </w:pPr>
      <w:r w:rsidRPr="00E36F61">
        <w:rPr>
          <w:rFonts w:ascii="Times New Roman" w:hAnsi="Times New Roman" w:cs="Times New Roman"/>
        </w:rPr>
        <w:t>b) realizar actividades sexuales con un niño:Recurriendo a la coacción, la fuerza o la amenaza; o</w:t>
      </w:r>
      <w:r w:rsidR="005C56A5" w:rsidRPr="00E36F61">
        <w:rPr>
          <w:rFonts w:ascii="Times New Roman" w:hAnsi="Times New Roman" w:cs="Times New Roman"/>
        </w:rPr>
        <w:t xml:space="preserve"> </w:t>
      </w:r>
      <w:r w:rsidRPr="00E36F61">
        <w:rPr>
          <w:rFonts w:ascii="Times New Roman" w:hAnsi="Times New Roman" w:cs="Times New Roman"/>
        </w:rPr>
        <w:t>abusando de una posición reconocida de confianza, autoridad o influencia sobre el niño, incluso en el seno de la familia; o</w:t>
      </w:r>
      <w:r w:rsidR="005C56A5" w:rsidRPr="00E36F61">
        <w:rPr>
          <w:rFonts w:ascii="Times New Roman" w:hAnsi="Times New Roman" w:cs="Times New Roman"/>
        </w:rPr>
        <w:t xml:space="preserve"> </w:t>
      </w:r>
      <w:r w:rsidRPr="00E36F61">
        <w:rPr>
          <w:rFonts w:ascii="Times New Roman" w:hAnsi="Times New Roman" w:cs="Times New Roman"/>
        </w:rPr>
        <w:t>abusando de una situación de especial vulnerabilidad del niño, en particular debido a una discapacidad psíquica o mental o una situación de dependencia.</w:t>
      </w:r>
    </w:p>
    <w:p w14:paraId="08955E04" w14:textId="77777777" w:rsidR="00553F7E" w:rsidRPr="00E36F61" w:rsidRDefault="00553F7E" w:rsidP="00553F7E">
      <w:pPr>
        <w:rPr>
          <w:rFonts w:ascii="Times New Roman" w:hAnsi="Times New Roman" w:cs="Times New Roman"/>
        </w:rPr>
      </w:pPr>
    </w:p>
    <w:p w14:paraId="0F6E64ED" w14:textId="4E574589" w:rsidR="00553F7E" w:rsidRPr="00E36F61" w:rsidRDefault="00553F7E" w:rsidP="00553F7E">
      <w:pPr>
        <w:rPr>
          <w:rFonts w:ascii="Times New Roman" w:hAnsi="Times New Roman" w:cs="Times New Roman"/>
        </w:rPr>
      </w:pPr>
      <w:r w:rsidRPr="00E36F61">
        <w:rPr>
          <w:rFonts w:ascii="Times New Roman" w:hAnsi="Times New Roman" w:cs="Times New Roman"/>
        </w:rPr>
        <w:t>2. A efectos de la aplicación del apartado 1, cada Parte determinará la edad por debajo de la cual no está permitido realizar actividades sexuales con un niño.</w:t>
      </w:r>
    </w:p>
    <w:p w14:paraId="19228847" w14:textId="77777777" w:rsidR="00553F7E" w:rsidRPr="00E36F61" w:rsidRDefault="00553F7E" w:rsidP="00553F7E">
      <w:pPr>
        <w:rPr>
          <w:rFonts w:ascii="Times New Roman" w:hAnsi="Times New Roman" w:cs="Times New Roman"/>
        </w:rPr>
      </w:pPr>
    </w:p>
    <w:p w14:paraId="2DF0048D" w14:textId="05136E91" w:rsidR="00553F7E" w:rsidRPr="00E36F61" w:rsidRDefault="00553F7E" w:rsidP="00553F7E">
      <w:pPr>
        <w:rPr>
          <w:rFonts w:ascii="Times New Roman" w:hAnsi="Times New Roman" w:cs="Times New Roman"/>
        </w:rPr>
      </w:pPr>
      <w:r w:rsidRPr="00E36F61">
        <w:rPr>
          <w:rFonts w:ascii="Times New Roman" w:hAnsi="Times New Roman" w:cs="Times New Roman"/>
        </w:rPr>
        <w:t>3. Las disposiciones del apartado 1.a no tienen por objeto regular las actividades consentidas entre menores.</w:t>
      </w:r>
    </w:p>
    <w:p w14:paraId="6BEB6279" w14:textId="77777777" w:rsidR="00553F7E" w:rsidRPr="00E36F61" w:rsidRDefault="00553F7E" w:rsidP="00553F7E">
      <w:pPr>
        <w:rPr>
          <w:rFonts w:ascii="Times New Roman" w:hAnsi="Times New Roman" w:cs="Times New Roman"/>
        </w:rPr>
      </w:pPr>
    </w:p>
    <w:p w14:paraId="316812F5" w14:textId="79405F42" w:rsidR="00553F7E" w:rsidRPr="00E36F61" w:rsidRDefault="00553F7E" w:rsidP="00553F7E">
      <w:pPr>
        <w:rPr>
          <w:rFonts w:ascii="Times New Roman" w:hAnsi="Times New Roman" w:cs="Times New Roman"/>
        </w:rPr>
      </w:pPr>
      <w:r w:rsidRPr="00E36F61">
        <w:rPr>
          <w:rFonts w:ascii="Times New Roman" w:hAnsi="Times New Roman" w:cs="Times New Roman"/>
          <w:color w:val="548DD4" w:themeColor="text2" w:themeTint="99"/>
        </w:rPr>
        <w:t>Artículo 19</w:t>
      </w:r>
      <w:r w:rsidRPr="00E36F61">
        <w:rPr>
          <w:rFonts w:ascii="Times New Roman" w:hAnsi="Times New Roman" w:cs="Times New Roman"/>
        </w:rPr>
        <w:t>. Delitos relati</w:t>
      </w:r>
      <w:r w:rsidR="005C56A5" w:rsidRPr="00E36F61">
        <w:rPr>
          <w:rFonts w:ascii="Times New Roman" w:hAnsi="Times New Roman" w:cs="Times New Roman"/>
        </w:rPr>
        <w:t>vos a la prostitución infantil.</w:t>
      </w:r>
    </w:p>
    <w:p w14:paraId="3B018110" w14:textId="73E43647" w:rsidR="00553F7E" w:rsidRPr="00E36F61" w:rsidRDefault="00553F7E" w:rsidP="00553F7E">
      <w:pPr>
        <w:rPr>
          <w:rFonts w:ascii="Times New Roman" w:hAnsi="Times New Roman" w:cs="Times New Roman"/>
        </w:rPr>
      </w:pPr>
      <w:r w:rsidRPr="00E36F61">
        <w:rPr>
          <w:rFonts w:ascii="Times New Roman" w:hAnsi="Times New Roman" w:cs="Times New Roman"/>
        </w:rPr>
        <w:t>1. Cada Parte adoptará las medidas legislativas o de otro tipo que sean necesarias para tipificar como delito las siguientes conductas intencionales:</w:t>
      </w:r>
    </w:p>
    <w:p w14:paraId="5232287D" w14:textId="15034239" w:rsidR="00553F7E" w:rsidRPr="00E36F61" w:rsidRDefault="00553F7E" w:rsidP="00553F7E">
      <w:pPr>
        <w:rPr>
          <w:rFonts w:ascii="Times New Roman" w:hAnsi="Times New Roman" w:cs="Times New Roman"/>
        </w:rPr>
      </w:pPr>
      <w:r w:rsidRPr="00E36F61">
        <w:rPr>
          <w:rFonts w:ascii="Times New Roman" w:hAnsi="Times New Roman" w:cs="Times New Roman"/>
        </w:rPr>
        <w:t>a) Reclutar a un niño para que se dedique a la prostitución o favorecer la participación de un niño en la prostitución;</w:t>
      </w:r>
    </w:p>
    <w:p w14:paraId="3AC16BD7" w14:textId="39104512" w:rsidR="00553F7E" w:rsidRPr="00E36F61" w:rsidRDefault="00553F7E" w:rsidP="00553F7E">
      <w:pPr>
        <w:rPr>
          <w:rFonts w:ascii="Times New Roman" w:hAnsi="Times New Roman" w:cs="Times New Roman"/>
        </w:rPr>
      </w:pPr>
      <w:r w:rsidRPr="00E36F61">
        <w:rPr>
          <w:rFonts w:ascii="Times New Roman" w:hAnsi="Times New Roman" w:cs="Times New Roman"/>
        </w:rPr>
        <w:t>b) obligar a un niño a dedicarse a la prostitución o beneficiarse de un niño o explotarlo de otro modo para tales fines;</w:t>
      </w:r>
    </w:p>
    <w:p w14:paraId="6FAA11CC" w14:textId="77777777" w:rsidR="00553F7E" w:rsidRPr="00E36F61" w:rsidRDefault="00553F7E" w:rsidP="00553F7E">
      <w:pPr>
        <w:rPr>
          <w:rFonts w:ascii="Times New Roman" w:hAnsi="Times New Roman" w:cs="Times New Roman"/>
        </w:rPr>
      </w:pPr>
      <w:r w:rsidRPr="00E36F61">
        <w:rPr>
          <w:rFonts w:ascii="Times New Roman" w:hAnsi="Times New Roman" w:cs="Times New Roman"/>
        </w:rPr>
        <w:t>c) recurrir a la prostitución infantil.</w:t>
      </w:r>
    </w:p>
    <w:p w14:paraId="6A79AE27" w14:textId="77777777" w:rsidR="00553F7E" w:rsidRPr="00E36F61" w:rsidRDefault="00553F7E" w:rsidP="00553F7E">
      <w:pPr>
        <w:rPr>
          <w:rFonts w:ascii="Times New Roman" w:hAnsi="Times New Roman" w:cs="Times New Roman"/>
        </w:rPr>
      </w:pPr>
    </w:p>
    <w:p w14:paraId="69B31155" w14:textId="16A3790A" w:rsidR="00553F7E" w:rsidRPr="00E36F61" w:rsidRDefault="00553F7E" w:rsidP="00553F7E">
      <w:pPr>
        <w:rPr>
          <w:rFonts w:ascii="Times New Roman" w:hAnsi="Times New Roman" w:cs="Times New Roman"/>
        </w:rPr>
      </w:pPr>
      <w:r w:rsidRPr="00E36F61">
        <w:rPr>
          <w:rFonts w:ascii="Times New Roman" w:hAnsi="Times New Roman" w:cs="Times New Roman"/>
        </w:rPr>
        <w:t>2. A efectos del presente artículo, por «prostitución infa</w:t>
      </w:r>
      <w:r w:rsidR="005C56A5" w:rsidRPr="00E36F61">
        <w:rPr>
          <w:rFonts w:ascii="Times New Roman" w:hAnsi="Times New Roman" w:cs="Times New Roman"/>
        </w:rPr>
        <w:t xml:space="preserve">ntil» se entenderá el hecho de </w:t>
      </w:r>
      <w:r w:rsidRPr="00E36F61">
        <w:rPr>
          <w:rFonts w:ascii="Times New Roman" w:hAnsi="Times New Roman" w:cs="Times New Roman"/>
        </w:rPr>
        <w:t>utilizar a un niño para actividades sexuales a cambio de dinero o de la promesa de dinero, o de cualquier otra forma de remuneración, pago o ventaja, con independencia de que dicha remuneración, pago, promesa o ventaja se ofrezcan al niño o a una tercera persona.</w:t>
      </w:r>
    </w:p>
    <w:p w14:paraId="15ACDFF8" w14:textId="77777777" w:rsidR="00553F7E" w:rsidRDefault="00553F7E" w:rsidP="00553F7E">
      <w:pPr>
        <w:rPr>
          <w:rFonts w:ascii="Times New Roman" w:hAnsi="Times New Roman" w:cs="Times New Roman"/>
        </w:rPr>
      </w:pPr>
    </w:p>
    <w:p w14:paraId="16F456AD" w14:textId="77777777" w:rsidR="00E36F61" w:rsidRDefault="00E36F61" w:rsidP="00553F7E">
      <w:pPr>
        <w:rPr>
          <w:rFonts w:ascii="Times New Roman" w:hAnsi="Times New Roman" w:cs="Times New Roman"/>
        </w:rPr>
      </w:pPr>
    </w:p>
    <w:p w14:paraId="36ADE717" w14:textId="77777777" w:rsidR="00E36F61" w:rsidRPr="00E36F61" w:rsidRDefault="00E36F61" w:rsidP="00553F7E">
      <w:pPr>
        <w:rPr>
          <w:rFonts w:ascii="Times New Roman" w:hAnsi="Times New Roman" w:cs="Times New Roman"/>
        </w:rPr>
      </w:pPr>
    </w:p>
    <w:p w14:paraId="6AF3011F" w14:textId="48580D65" w:rsidR="00553F7E" w:rsidRPr="00E36F61" w:rsidRDefault="00553F7E" w:rsidP="00553F7E">
      <w:pPr>
        <w:rPr>
          <w:rFonts w:ascii="Times New Roman" w:hAnsi="Times New Roman" w:cs="Times New Roman"/>
        </w:rPr>
      </w:pPr>
      <w:r w:rsidRPr="00E36F61">
        <w:rPr>
          <w:rFonts w:ascii="Times New Roman" w:hAnsi="Times New Roman" w:cs="Times New Roman"/>
          <w:color w:val="548DD4" w:themeColor="text2" w:themeTint="99"/>
        </w:rPr>
        <w:t>Artículo 20.</w:t>
      </w:r>
      <w:r w:rsidRPr="00E36F61">
        <w:rPr>
          <w:rFonts w:ascii="Times New Roman" w:hAnsi="Times New Roman" w:cs="Times New Roman"/>
        </w:rPr>
        <w:t xml:space="preserve"> Delitos relat</w:t>
      </w:r>
      <w:r w:rsidR="005C56A5" w:rsidRPr="00E36F61">
        <w:rPr>
          <w:rFonts w:ascii="Times New Roman" w:hAnsi="Times New Roman" w:cs="Times New Roman"/>
        </w:rPr>
        <w:t>ivos a la pornografía infantil.</w:t>
      </w:r>
    </w:p>
    <w:p w14:paraId="0F3C5C4C" w14:textId="400FB147" w:rsidR="00553F7E" w:rsidRPr="00E36F61" w:rsidRDefault="00553F7E" w:rsidP="00553F7E">
      <w:pPr>
        <w:rPr>
          <w:rFonts w:ascii="Times New Roman" w:hAnsi="Times New Roman" w:cs="Times New Roman"/>
        </w:rPr>
      </w:pPr>
      <w:r w:rsidRPr="00E36F61">
        <w:rPr>
          <w:rFonts w:ascii="Times New Roman" w:hAnsi="Times New Roman" w:cs="Times New Roman"/>
        </w:rPr>
        <w:lastRenderedPageBreak/>
        <w:t>1. Cada Parte adoptará las medidas legislativas o de otro tipo que sean necesarias para tipificar como delito las siguientes conductas intencionales, cuando se cometan de forma ilícita:</w:t>
      </w:r>
    </w:p>
    <w:p w14:paraId="19AD87A9" w14:textId="77777777" w:rsidR="00553F7E" w:rsidRPr="00E36F61" w:rsidRDefault="00553F7E" w:rsidP="00553F7E">
      <w:pPr>
        <w:rPr>
          <w:rFonts w:ascii="Times New Roman" w:hAnsi="Times New Roman" w:cs="Times New Roman"/>
        </w:rPr>
      </w:pPr>
      <w:r w:rsidRPr="00E36F61">
        <w:rPr>
          <w:rFonts w:ascii="Times New Roman" w:hAnsi="Times New Roman" w:cs="Times New Roman"/>
        </w:rPr>
        <w:t>a) La producción de pornografía infantil;</w:t>
      </w:r>
    </w:p>
    <w:p w14:paraId="1B08F27B" w14:textId="77777777" w:rsidR="00553F7E" w:rsidRPr="00E36F61" w:rsidRDefault="00553F7E" w:rsidP="00553F7E">
      <w:pPr>
        <w:rPr>
          <w:rFonts w:ascii="Times New Roman" w:hAnsi="Times New Roman" w:cs="Times New Roman"/>
        </w:rPr>
      </w:pPr>
      <w:r w:rsidRPr="00E36F61">
        <w:rPr>
          <w:rFonts w:ascii="Times New Roman" w:hAnsi="Times New Roman" w:cs="Times New Roman"/>
        </w:rPr>
        <w:t>b) la oferta o puesta a disposición de pornografía infantil;</w:t>
      </w:r>
    </w:p>
    <w:p w14:paraId="78CD7F2A" w14:textId="77777777" w:rsidR="00553F7E" w:rsidRPr="00E36F61" w:rsidRDefault="00553F7E" w:rsidP="00553F7E">
      <w:pPr>
        <w:rPr>
          <w:rFonts w:ascii="Times New Roman" w:hAnsi="Times New Roman" w:cs="Times New Roman"/>
        </w:rPr>
      </w:pPr>
      <w:r w:rsidRPr="00E36F61">
        <w:rPr>
          <w:rFonts w:ascii="Times New Roman" w:hAnsi="Times New Roman" w:cs="Times New Roman"/>
        </w:rPr>
        <w:t>c) la difusión o transmisión de pornografía infantil;</w:t>
      </w:r>
    </w:p>
    <w:p w14:paraId="1EA67EE5" w14:textId="77777777" w:rsidR="00553F7E" w:rsidRPr="00E36F61" w:rsidRDefault="00553F7E" w:rsidP="00553F7E">
      <w:pPr>
        <w:rPr>
          <w:rFonts w:ascii="Times New Roman" w:hAnsi="Times New Roman" w:cs="Times New Roman"/>
        </w:rPr>
      </w:pPr>
      <w:r w:rsidRPr="00E36F61">
        <w:rPr>
          <w:rFonts w:ascii="Times New Roman" w:hAnsi="Times New Roman" w:cs="Times New Roman"/>
        </w:rPr>
        <w:t>d) la adquisición para sí o para otro de pornografía infantil;</w:t>
      </w:r>
    </w:p>
    <w:p w14:paraId="73D6D0B0" w14:textId="77777777" w:rsidR="00553F7E" w:rsidRPr="00E36F61" w:rsidRDefault="00553F7E" w:rsidP="00553F7E">
      <w:pPr>
        <w:rPr>
          <w:rFonts w:ascii="Times New Roman" w:hAnsi="Times New Roman" w:cs="Times New Roman"/>
        </w:rPr>
      </w:pPr>
      <w:r w:rsidRPr="00E36F61">
        <w:rPr>
          <w:rFonts w:ascii="Times New Roman" w:hAnsi="Times New Roman" w:cs="Times New Roman"/>
        </w:rPr>
        <w:t>e) la posesión de pornografía infantil;</w:t>
      </w:r>
    </w:p>
    <w:p w14:paraId="1FA2795E" w14:textId="3510C05E" w:rsidR="00553F7E" w:rsidRPr="00E36F61" w:rsidRDefault="00553F7E" w:rsidP="00553F7E">
      <w:pPr>
        <w:rPr>
          <w:rFonts w:ascii="Times New Roman" w:hAnsi="Times New Roman" w:cs="Times New Roman"/>
        </w:rPr>
      </w:pPr>
      <w:r w:rsidRPr="00E36F61">
        <w:rPr>
          <w:rFonts w:ascii="Times New Roman" w:hAnsi="Times New Roman" w:cs="Times New Roman"/>
        </w:rPr>
        <w:t>f) el acceso a pornografía infantil, con conocimiento de causa y por medio de las tecnologías de la información y la comunicación.</w:t>
      </w:r>
    </w:p>
    <w:p w14:paraId="3716C5AB" w14:textId="77777777" w:rsidR="00553F7E" w:rsidRPr="00E36F61" w:rsidRDefault="00553F7E" w:rsidP="00553F7E">
      <w:pPr>
        <w:rPr>
          <w:rFonts w:ascii="Times New Roman" w:hAnsi="Times New Roman" w:cs="Times New Roman"/>
        </w:rPr>
      </w:pPr>
    </w:p>
    <w:p w14:paraId="6D75FEF7" w14:textId="557ED4FC" w:rsidR="00553F7E" w:rsidRPr="00E36F61" w:rsidRDefault="00553F7E" w:rsidP="00553F7E">
      <w:pPr>
        <w:rPr>
          <w:rFonts w:ascii="Times New Roman" w:hAnsi="Times New Roman" w:cs="Times New Roman"/>
        </w:rPr>
      </w:pPr>
      <w:r w:rsidRPr="00E36F61">
        <w:rPr>
          <w:rFonts w:ascii="Times New Roman" w:hAnsi="Times New Roman" w:cs="Times New Roman"/>
        </w:rPr>
        <w:t>2. A efectos del presente artículo, por «pornografía infantil» se entenderá todo material que represente de forma visual a un niño manteniendo una conducta sexualmente explícita, real o simulada, o toda representación de los órganos sexuales de un niño con fines principalmente sexuales.</w:t>
      </w:r>
    </w:p>
    <w:p w14:paraId="62C34762" w14:textId="77777777" w:rsidR="00553F7E" w:rsidRPr="00E36F61" w:rsidRDefault="00553F7E" w:rsidP="00553F7E">
      <w:pPr>
        <w:rPr>
          <w:rFonts w:ascii="Times New Roman" w:hAnsi="Times New Roman" w:cs="Times New Roman"/>
        </w:rPr>
      </w:pPr>
    </w:p>
    <w:p w14:paraId="78966BF7" w14:textId="77777777" w:rsidR="00553F7E" w:rsidRPr="00E36F61" w:rsidRDefault="00553F7E" w:rsidP="00553F7E">
      <w:pPr>
        <w:rPr>
          <w:rFonts w:ascii="Times New Roman" w:hAnsi="Times New Roman" w:cs="Times New Roman"/>
        </w:rPr>
      </w:pPr>
      <w:r w:rsidRPr="00E36F61">
        <w:rPr>
          <w:rFonts w:ascii="Times New Roman" w:hAnsi="Times New Roman" w:cs="Times New Roman"/>
        </w:rPr>
        <w:t xml:space="preserve">3. Cada Parte se reserva el derecho de no aplicar, en todo o en parte, el apartado 1.a </w:t>
      </w:r>
    </w:p>
    <w:p w14:paraId="48047090" w14:textId="5BF5F28A" w:rsidR="00553F7E" w:rsidRPr="00E36F61" w:rsidRDefault="00553F7E" w:rsidP="00553F7E">
      <w:pPr>
        <w:rPr>
          <w:rFonts w:ascii="Times New Roman" w:hAnsi="Times New Roman" w:cs="Times New Roman"/>
        </w:rPr>
      </w:pPr>
      <w:proofErr w:type="gramStart"/>
      <w:r w:rsidRPr="00E36F61">
        <w:rPr>
          <w:rFonts w:ascii="Times New Roman" w:hAnsi="Times New Roman" w:cs="Times New Roman"/>
        </w:rPr>
        <w:t>a</w:t>
      </w:r>
      <w:proofErr w:type="gramEnd"/>
      <w:r w:rsidRPr="00E36F61">
        <w:rPr>
          <w:rFonts w:ascii="Times New Roman" w:hAnsi="Times New Roman" w:cs="Times New Roman"/>
        </w:rPr>
        <w:t xml:space="preserve"> la producción y a la posesión de material pornográfico:</w:t>
      </w:r>
      <w:r w:rsidR="00051F06" w:rsidRPr="00E36F61">
        <w:rPr>
          <w:rFonts w:ascii="Times New Roman" w:hAnsi="Times New Roman" w:cs="Times New Roman"/>
        </w:rPr>
        <w:t xml:space="preserve"> </w:t>
      </w:r>
      <w:r w:rsidRPr="00E36F61">
        <w:rPr>
          <w:rFonts w:ascii="Times New Roman" w:hAnsi="Times New Roman" w:cs="Times New Roman"/>
        </w:rPr>
        <w:t>Que consista exclusivamente en representaciones simuladas o imágenes realistas de un niño no existente;</w:t>
      </w:r>
      <w:r w:rsidR="00051F06" w:rsidRPr="00E36F61">
        <w:rPr>
          <w:rFonts w:ascii="Times New Roman" w:hAnsi="Times New Roman" w:cs="Times New Roman"/>
        </w:rPr>
        <w:t xml:space="preserve"> </w:t>
      </w:r>
      <w:r w:rsidRPr="00E36F61">
        <w:rPr>
          <w:rFonts w:ascii="Times New Roman" w:hAnsi="Times New Roman" w:cs="Times New Roman"/>
        </w:rPr>
        <w:t>en el que participen niños que hayan alcanzado la edad fijada en aplicación del apartado 2 del artículo 18, cuando dichas imágenes hayan sido producidas por ellos y estén en su poder, con su consentimiento y únicamente para su uso particular.</w:t>
      </w:r>
    </w:p>
    <w:p w14:paraId="6D5F27D1" w14:textId="77777777" w:rsidR="00553F7E" w:rsidRPr="00E36F61" w:rsidRDefault="00553F7E" w:rsidP="00553F7E">
      <w:pPr>
        <w:rPr>
          <w:rFonts w:ascii="Times New Roman" w:hAnsi="Times New Roman" w:cs="Times New Roman"/>
        </w:rPr>
      </w:pPr>
    </w:p>
    <w:p w14:paraId="20339477" w14:textId="05666C95" w:rsidR="00553F7E" w:rsidRPr="00E36F61" w:rsidRDefault="00553F7E" w:rsidP="00553F7E">
      <w:pPr>
        <w:rPr>
          <w:rFonts w:ascii="Times New Roman" w:hAnsi="Times New Roman" w:cs="Times New Roman"/>
        </w:rPr>
      </w:pPr>
      <w:r w:rsidRPr="00E36F61">
        <w:rPr>
          <w:rFonts w:ascii="Times New Roman" w:hAnsi="Times New Roman" w:cs="Times New Roman"/>
        </w:rPr>
        <w:t>4. Cada Parte podrá reservarse el derecho de no aplicar, en todo o en parte, el apartado 1.f.</w:t>
      </w:r>
    </w:p>
    <w:p w14:paraId="75D36DE5" w14:textId="77777777" w:rsidR="00553F7E" w:rsidRPr="00E36F61" w:rsidRDefault="00553F7E" w:rsidP="00553F7E">
      <w:pPr>
        <w:rPr>
          <w:rFonts w:ascii="Times New Roman" w:hAnsi="Times New Roman" w:cs="Times New Roman"/>
        </w:rPr>
      </w:pPr>
    </w:p>
    <w:p w14:paraId="7041A5A0" w14:textId="488738B1" w:rsidR="00553F7E" w:rsidRPr="00E36F61" w:rsidRDefault="00553F7E" w:rsidP="00553F7E">
      <w:pPr>
        <w:rPr>
          <w:rFonts w:ascii="Times New Roman" w:hAnsi="Times New Roman" w:cs="Times New Roman"/>
        </w:rPr>
      </w:pPr>
      <w:r w:rsidRPr="00E36F61">
        <w:rPr>
          <w:rFonts w:ascii="Times New Roman" w:hAnsi="Times New Roman" w:cs="Times New Roman"/>
          <w:color w:val="548DD4" w:themeColor="text2" w:themeTint="99"/>
        </w:rPr>
        <w:t>Artículo 21</w:t>
      </w:r>
      <w:r w:rsidRPr="00E36F61">
        <w:rPr>
          <w:rFonts w:ascii="Times New Roman" w:hAnsi="Times New Roman" w:cs="Times New Roman"/>
        </w:rPr>
        <w:t>. Delitos relativos a la participación de niños en espectáculos pornográficos.</w:t>
      </w:r>
    </w:p>
    <w:p w14:paraId="0296FC55" w14:textId="45603871" w:rsidR="00553F7E" w:rsidRPr="00E36F61" w:rsidRDefault="00553F7E" w:rsidP="00553F7E">
      <w:pPr>
        <w:rPr>
          <w:rFonts w:ascii="Times New Roman" w:hAnsi="Times New Roman" w:cs="Times New Roman"/>
        </w:rPr>
      </w:pPr>
      <w:r w:rsidRPr="00E36F61">
        <w:rPr>
          <w:rFonts w:ascii="Times New Roman" w:hAnsi="Times New Roman" w:cs="Times New Roman"/>
        </w:rPr>
        <w:t>1. Cada Parte adoptará las medidas legislativas o de otro tipo que sean necesarias para tipificar como delito las siguientes conductas intencionales:</w:t>
      </w:r>
    </w:p>
    <w:p w14:paraId="283D1CC1" w14:textId="17621641" w:rsidR="00553F7E" w:rsidRPr="00E36F61" w:rsidRDefault="00553F7E" w:rsidP="00553F7E">
      <w:pPr>
        <w:rPr>
          <w:rFonts w:ascii="Times New Roman" w:hAnsi="Times New Roman" w:cs="Times New Roman"/>
        </w:rPr>
      </w:pPr>
      <w:r w:rsidRPr="00E36F61">
        <w:rPr>
          <w:rFonts w:ascii="Times New Roman" w:hAnsi="Times New Roman" w:cs="Times New Roman"/>
        </w:rPr>
        <w:t>a) Reclutar a un niño para que participe en espectáculos pornográficos o favorecer la participación de un niño en dichos espectáculos;</w:t>
      </w:r>
    </w:p>
    <w:p w14:paraId="471D89F9" w14:textId="28FC6EDE" w:rsidR="00553F7E" w:rsidRPr="00E36F61" w:rsidRDefault="00553F7E" w:rsidP="00553F7E">
      <w:pPr>
        <w:rPr>
          <w:rFonts w:ascii="Times New Roman" w:hAnsi="Times New Roman" w:cs="Times New Roman"/>
        </w:rPr>
      </w:pPr>
      <w:r w:rsidRPr="00E36F61">
        <w:rPr>
          <w:rFonts w:ascii="Times New Roman" w:hAnsi="Times New Roman" w:cs="Times New Roman"/>
        </w:rPr>
        <w:t>b) obligar a un niño a participar en espectáculos pornográficos o beneficiarse de un niño o explotarlo de otro modo para tales fines;</w:t>
      </w:r>
    </w:p>
    <w:p w14:paraId="6167C4E0" w14:textId="7735F76A" w:rsidR="00553F7E" w:rsidRPr="00E36F61" w:rsidRDefault="00553F7E" w:rsidP="00553F7E">
      <w:pPr>
        <w:rPr>
          <w:rFonts w:ascii="Times New Roman" w:hAnsi="Times New Roman" w:cs="Times New Roman"/>
        </w:rPr>
      </w:pPr>
      <w:r w:rsidRPr="00E36F61">
        <w:rPr>
          <w:rFonts w:ascii="Times New Roman" w:hAnsi="Times New Roman" w:cs="Times New Roman"/>
        </w:rPr>
        <w:t>c) asistir, con conocimiento de causa, a espectáculos pornográficos en los que participen niños.</w:t>
      </w:r>
    </w:p>
    <w:p w14:paraId="64F8B624" w14:textId="77777777" w:rsidR="00553F7E" w:rsidRPr="00E36F61" w:rsidRDefault="00553F7E" w:rsidP="00553F7E">
      <w:pPr>
        <w:rPr>
          <w:rFonts w:ascii="Times New Roman" w:hAnsi="Times New Roman" w:cs="Times New Roman"/>
        </w:rPr>
      </w:pPr>
    </w:p>
    <w:p w14:paraId="2511B84C" w14:textId="73F56E97" w:rsidR="00553F7E" w:rsidRPr="00E36F61" w:rsidRDefault="00553F7E" w:rsidP="00553F7E">
      <w:pPr>
        <w:rPr>
          <w:rFonts w:ascii="Times New Roman" w:hAnsi="Times New Roman" w:cs="Times New Roman"/>
        </w:rPr>
      </w:pPr>
      <w:r w:rsidRPr="00E36F61">
        <w:rPr>
          <w:rFonts w:ascii="Times New Roman" w:hAnsi="Times New Roman" w:cs="Times New Roman"/>
        </w:rPr>
        <w:t>2. Cada Parte podrá reservarse el derecho de limitar la aplicación del apartado 1.c a los casos en que los niños hayan sido reclutados u obligados según lo dispuesto en el apartado 1.a) o b).</w:t>
      </w:r>
    </w:p>
    <w:p w14:paraId="33D7F3E2" w14:textId="77777777" w:rsidR="00553F7E" w:rsidRPr="00E36F61" w:rsidRDefault="00553F7E" w:rsidP="00553F7E">
      <w:pPr>
        <w:rPr>
          <w:rFonts w:ascii="Times New Roman" w:hAnsi="Times New Roman" w:cs="Times New Roman"/>
        </w:rPr>
      </w:pPr>
    </w:p>
    <w:p w14:paraId="7EB3E862" w14:textId="77777777" w:rsidR="00553F7E" w:rsidRPr="00E36F61" w:rsidRDefault="00553F7E" w:rsidP="00553F7E">
      <w:pPr>
        <w:rPr>
          <w:rFonts w:ascii="Times New Roman" w:hAnsi="Times New Roman" w:cs="Times New Roman"/>
        </w:rPr>
      </w:pPr>
      <w:r w:rsidRPr="00E36F61">
        <w:rPr>
          <w:rFonts w:ascii="Times New Roman" w:hAnsi="Times New Roman" w:cs="Times New Roman"/>
          <w:color w:val="548DD4" w:themeColor="text2" w:themeTint="99"/>
        </w:rPr>
        <w:t>Artículo 22</w:t>
      </w:r>
      <w:r w:rsidRPr="00E36F61">
        <w:rPr>
          <w:rFonts w:ascii="Times New Roman" w:hAnsi="Times New Roman" w:cs="Times New Roman"/>
        </w:rPr>
        <w:t>. Corrupción de niños.</w:t>
      </w:r>
    </w:p>
    <w:p w14:paraId="26495134" w14:textId="55533B32" w:rsidR="00553F7E" w:rsidRPr="00E36F61" w:rsidRDefault="00553F7E" w:rsidP="00553F7E">
      <w:pPr>
        <w:rPr>
          <w:rFonts w:ascii="Times New Roman" w:hAnsi="Times New Roman" w:cs="Times New Roman"/>
        </w:rPr>
      </w:pPr>
      <w:r w:rsidRPr="00E36F61">
        <w:rPr>
          <w:rFonts w:ascii="Times New Roman" w:hAnsi="Times New Roman" w:cs="Times New Roman"/>
        </w:rPr>
        <w:t>Cada Parte adoptará las medidas legislativas o de otro tipo que sean necesarias para tipificar como delito el hecho de hacer presenciar, con fines sexuales, a un niño que no haya alcanzado la edad fijada en aplicación del apartado 2 del artículo 18, aun sin que él participe, abusos sexuales o actividades sexuales.</w:t>
      </w:r>
    </w:p>
    <w:p w14:paraId="65BD018B" w14:textId="77777777" w:rsidR="00553F7E" w:rsidRPr="00E36F61" w:rsidRDefault="00553F7E" w:rsidP="00553F7E">
      <w:pPr>
        <w:rPr>
          <w:rFonts w:ascii="Times New Roman" w:hAnsi="Times New Roman" w:cs="Times New Roman"/>
        </w:rPr>
      </w:pPr>
    </w:p>
    <w:p w14:paraId="1EF1208B" w14:textId="77777777" w:rsidR="00553F7E" w:rsidRPr="00E36F61" w:rsidRDefault="00553F7E" w:rsidP="00553F7E">
      <w:pPr>
        <w:rPr>
          <w:rFonts w:ascii="Times New Roman" w:hAnsi="Times New Roman" w:cs="Times New Roman"/>
        </w:rPr>
      </w:pPr>
      <w:r w:rsidRPr="00E36F61">
        <w:rPr>
          <w:rFonts w:ascii="Times New Roman" w:hAnsi="Times New Roman" w:cs="Times New Roman"/>
          <w:color w:val="548DD4" w:themeColor="text2" w:themeTint="99"/>
        </w:rPr>
        <w:t>Artículo 23</w:t>
      </w:r>
      <w:r w:rsidRPr="00E36F61">
        <w:rPr>
          <w:rFonts w:ascii="Times New Roman" w:hAnsi="Times New Roman" w:cs="Times New Roman"/>
        </w:rPr>
        <w:t>. Proposiciones a niños con fines sexuales.</w:t>
      </w:r>
    </w:p>
    <w:p w14:paraId="087CA398" w14:textId="298A8B45" w:rsidR="00553F7E" w:rsidRPr="00E36F61" w:rsidRDefault="00553F7E" w:rsidP="00553F7E">
      <w:pPr>
        <w:rPr>
          <w:rFonts w:ascii="Times New Roman" w:hAnsi="Times New Roman" w:cs="Times New Roman"/>
        </w:rPr>
      </w:pPr>
      <w:r w:rsidRPr="00E36F61">
        <w:rPr>
          <w:rFonts w:ascii="Times New Roman" w:hAnsi="Times New Roman" w:cs="Times New Roman"/>
        </w:rPr>
        <w:t xml:space="preserve">Cada Parte adoptará las medidas legislativas o de otro tipo que sean necesarias para tipificar como delito el hecho de que un adulto, mediante las tecnologías de la información y la comunicación, proponga un encuentro a un niño que no haya alcanzado la edad fijada en aplicación del apartado 2 del artículo 18 con el propósito de cometer contra él cualquiera de </w:t>
      </w:r>
      <w:r w:rsidRPr="00E36F61">
        <w:rPr>
          <w:rFonts w:ascii="Times New Roman" w:hAnsi="Times New Roman" w:cs="Times New Roman"/>
        </w:rPr>
        <w:lastRenderedPageBreak/>
        <w:t>los delitos tipificados con arreglo al apartado 1.a del artículo 18 o al apartado 1.a) del artículo 20, cuando a dicha proposición le hayan seguido actos materiales conducentes a dicho encuentro.</w:t>
      </w:r>
    </w:p>
    <w:p w14:paraId="309CBCA3" w14:textId="77777777" w:rsidR="00553F7E" w:rsidRPr="00E36F61" w:rsidRDefault="00553F7E" w:rsidP="00553F7E">
      <w:pPr>
        <w:rPr>
          <w:rFonts w:ascii="Times New Roman" w:hAnsi="Times New Roman" w:cs="Times New Roman"/>
        </w:rPr>
      </w:pPr>
    </w:p>
    <w:p w14:paraId="2202DFAC" w14:textId="7B621425" w:rsidR="00553F7E" w:rsidRPr="00E36F61" w:rsidRDefault="00553F7E" w:rsidP="00553F7E">
      <w:pPr>
        <w:rPr>
          <w:rFonts w:ascii="Times New Roman" w:hAnsi="Times New Roman" w:cs="Times New Roman"/>
        </w:rPr>
      </w:pPr>
      <w:r w:rsidRPr="00E36F61">
        <w:rPr>
          <w:rFonts w:ascii="Times New Roman" w:hAnsi="Times New Roman" w:cs="Times New Roman"/>
          <w:color w:val="548DD4" w:themeColor="text2" w:themeTint="99"/>
        </w:rPr>
        <w:t>Artículo 24</w:t>
      </w:r>
      <w:r w:rsidR="00051F06" w:rsidRPr="00E36F61">
        <w:rPr>
          <w:rFonts w:ascii="Times New Roman" w:hAnsi="Times New Roman" w:cs="Times New Roman"/>
        </w:rPr>
        <w:t>. Complicidad y tentativa.</w:t>
      </w:r>
    </w:p>
    <w:p w14:paraId="5B914DC7" w14:textId="6586477B" w:rsidR="00553F7E" w:rsidRPr="00E36F61" w:rsidRDefault="00553F7E" w:rsidP="00553F7E">
      <w:pPr>
        <w:rPr>
          <w:rFonts w:ascii="Times New Roman" w:hAnsi="Times New Roman" w:cs="Times New Roman"/>
        </w:rPr>
      </w:pPr>
      <w:r w:rsidRPr="00E36F61">
        <w:rPr>
          <w:rFonts w:ascii="Times New Roman" w:hAnsi="Times New Roman" w:cs="Times New Roman"/>
        </w:rPr>
        <w:t>1. Cada Parte adoptará las medidas legislativas o de otro tipo que sean necesarias para tipificar como delito toda complicidad, siempre que sea intencional, en la comisión de cualquiera de los delitos tipificados con arreglo al presente Convenio.</w:t>
      </w:r>
    </w:p>
    <w:p w14:paraId="7061C3DA" w14:textId="77777777" w:rsidR="00553F7E" w:rsidRPr="00E36F61" w:rsidRDefault="00553F7E" w:rsidP="00553F7E">
      <w:pPr>
        <w:rPr>
          <w:rFonts w:ascii="Times New Roman" w:hAnsi="Times New Roman" w:cs="Times New Roman"/>
        </w:rPr>
      </w:pPr>
    </w:p>
    <w:p w14:paraId="5E305F03" w14:textId="6EC42DCB" w:rsidR="00553F7E" w:rsidRPr="00E36F61" w:rsidRDefault="00553F7E" w:rsidP="00553F7E">
      <w:pPr>
        <w:rPr>
          <w:rFonts w:ascii="Times New Roman" w:hAnsi="Times New Roman" w:cs="Times New Roman"/>
        </w:rPr>
      </w:pPr>
      <w:r w:rsidRPr="00E36F61">
        <w:rPr>
          <w:rFonts w:ascii="Times New Roman" w:hAnsi="Times New Roman" w:cs="Times New Roman"/>
        </w:rPr>
        <w:t>2. Cada Parte adoptará las medidas legislativas o de otro tipo que sean necesarias para tipificar como delito toda tentativa intencional de cometer cualquiera de los delitos tipificados con arreglo al presente Convenio.</w:t>
      </w:r>
    </w:p>
    <w:p w14:paraId="00B9D81A" w14:textId="77777777" w:rsidR="00553F7E" w:rsidRPr="00E36F61" w:rsidRDefault="00553F7E" w:rsidP="00553F7E">
      <w:pPr>
        <w:rPr>
          <w:rFonts w:ascii="Times New Roman" w:hAnsi="Times New Roman" w:cs="Times New Roman"/>
        </w:rPr>
      </w:pPr>
    </w:p>
    <w:p w14:paraId="69BE6C74" w14:textId="4AD77E82" w:rsidR="00553F7E" w:rsidRPr="00E36F61" w:rsidRDefault="00553F7E" w:rsidP="00553F7E">
      <w:pPr>
        <w:rPr>
          <w:rFonts w:ascii="Times New Roman" w:hAnsi="Times New Roman" w:cs="Times New Roman"/>
        </w:rPr>
      </w:pPr>
      <w:r w:rsidRPr="00E36F61">
        <w:rPr>
          <w:rFonts w:ascii="Times New Roman" w:hAnsi="Times New Roman" w:cs="Times New Roman"/>
        </w:rPr>
        <w:t>3. Cada Parte podrá reservarse el derecho de no aplicar, en todo o en parte, el apartado 2 a los delitos tipificados con arreglo al apartado 1.b), d), e) y f) del artículo 20, al apartado 1.c) del artículo 21, al artículo 22 y al artículo 23.</w:t>
      </w:r>
    </w:p>
    <w:p w14:paraId="4953864A" w14:textId="77777777" w:rsidR="00553F7E" w:rsidRPr="00E36F61" w:rsidRDefault="00553F7E" w:rsidP="00553F7E">
      <w:pPr>
        <w:rPr>
          <w:rFonts w:ascii="Times New Roman" w:hAnsi="Times New Roman" w:cs="Times New Roman"/>
        </w:rPr>
      </w:pPr>
    </w:p>
    <w:p w14:paraId="39C01111" w14:textId="20CF1F66" w:rsidR="00553F7E" w:rsidRPr="00E36F61" w:rsidRDefault="00553F7E" w:rsidP="00553F7E">
      <w:pPr>
        <w:rPr>
          <w:rFonts w:ascii="Times New Roman" w:hAnsi="Times New Roman" w:cs="Times New Roman"/>
        </w:rPr>
      </w:pPr>
      <w:r w:rsidRPr="00E36F61">
        <w:rPr>
          <w:rFonts w:ascii="Times New Roman" w:hAnsi="Times New Roman" w:cs="Times New Roman"/>
          <w:color w:val="548DD4" w:themeColor="text2" w:themeTint="99"/>
        </w:rPr>
        <w:t>Artículo 25</w:t>
      </w:r>
      <w:r w:rsidR="00051F06" w:rsidRPr="00E36F61">
        <w:rPr>
          <w:rFonts w:ascii="Times New Roman" w:hAnsi="Times New Roman" w:cs="Times New Roman"/>
        </w:rPr>
        <w:t>. Competencia.</w:t>
      </w:r>
    </w:p>
    <w:p w14:paraId="415774AA" w14:textId="69F2BCF3" w:rsidR="00553F7E" w:rsidRPr="00E36F61" w:rsidRDefault="00553F7E" w:rsidP="00553F7E">
      <w:pPr>
        <w:rPr>
          <w:rFonts w:ascii="Times New Roman" w:hAnsi="Times New Roman" w:cs="Times New Roman"/>
        </w:rPr>
      </w:pPr>
      <w:r w:rsidRPr="00E36F61">
        <w:rPr>
          <w:rFonts w:ascii="Times New Roman" w:hAnsi="Times New Roman" w:cs="Times New Roman"/>
        </w:rPr>
        <w:t>1. Cada Parte adoptará las medidas legislativas y de otro tipo que sean necesarias para establecer su competencia respecto de cualquier delito tipificado con arreglo al presente Convenio, cuando el delito se cometa:</w:t>
      </w:r>
    </w:p>
    <w:p w14:paraId="53238109" w14:textId="77777777" w:rsidR="00553F7E" w:rsidRPr="00E36F61" w:rsidRDefault="00553F7E" w:rsidP="00553F7E">
      <w:pPr>
        <w:rPr>
          <w:rFonts w:ascii="Times New Roman" w:hAnsi="Times New Roman" w:cs="Times New Roman"/>
        </w:rPr>
      </w:pPr>
      <w:r w:rsidRPr="00E36F61">
        <w:rPr>
          <w:rFonts w:ascii="Times New Roman" w:hAnsi="Times New Roman" w:cs="Times New Roman"/>
        </w:rPr>
        <w:t>a) En su territorio; o</w:t>
      </w:r>
    </w:p>
    <w:p w14:paraId="4AC8873A" w14:textId="77777777" w:rsidR="00553F7E" w:rsidRPr="00E36F61" w:rsidRDefault="00553F7E" w:rsidP="00553F7E">
      <w:pPr>
        <w:rPr>
          <w:rFonts w:ascii="Times New Roman" w:hAnsi="Times New Roman" w:cs="Times New Roman"/>
        </w:rPr>
      </w:pPr>
      <w:r w:rsidRPr="00E36F61">
        <w:rPr>
          <w:rFonts w:ascii="Times New Roman" w:hAnsi="Times New Roman" w:cs="Times New Roman"/>
        </w:rPr>
        <w:t>b) a bordo de un buque que enarbole el pabellón de esa Parte; o</w:t>
      </w:r>
    </w:p>
    <w:p w14:paraId="2031821B" w14:textId="77777777" w:rsidR="00553F7E" w:rsidRPr="00E36F61" w:rsidRDefault="00553F7E" w:rsidP="00553F7E">
      <w:pPr>
        <w:rPr>
          <w:rFonts w:ascii="Times New Roman" w:hAnsi="Times New Roman" w:cs="Times New Roman"/>
        </w:rPr>
      </w:pPr>
      <w:r w:rsidRPr="00E36F61">
        <w:rPr>
          <w:rFonts w:ascii="Times New Roman" w:hAnsi="Times New Roman" w:cs="Times New Roman"/>
        </w:rPr>
        <w:t>c) a bordo de una aeronave matriculada según las leyes de esa Parte; o</w:t>
      </w:r>
    </w:p>
    <w:p w14:paraId="3E2999A6" w14:textId="77777777" w:rsidR="00553F7E" w:rsidRPr="00E36F61" w:rsidRDefault="00553F7E" w:rsidP="00553F7E">
      <w:pPr>
        <w:rPr>
          <w:rFonts w:ascii="Times New Roman" w:hAnsi="Times New Roman" w:cs="Times New Roman"/>
        </w:rPr>
      </w:pPr>
      <w:r w:rsidRPr="00E36F61">
        <w:rPr>
          <w:rFonts w:ascii="Times New Roman" w:hAnsi="Times New Roman" w:cs="Times New Roman"/>
        </w:rPr>
        <w:t>d) por uno de sus nacionales; o</w:t>
      </w:r>
    </w:p>
    <w:p w14:paraId="3D2C2E2D" w14:textId="77777777" w:rsidR="00553F7E" w:rsidRPr="00E36F61" w:rsidRDefault="00553F7E" w:rsidP="00553F7E">
      <w:pPr>
        <w:rPr>
          <w:rFonts w:ascii="Times New Roman" w:hAnsi="Times New Roman" w:cs="Times New Roman"/>
        </w:rPr>
      </w:pPr>
      <w:r w:rsidRPr="00E36F61">
        <w:rPr>
          <w:rFonts w:ascii="Times New Roman" w:hAnsi="Times New Roman" w:cs="Times New Roman"/>
        </w:rPr>
        <w:t>e) por una persona que tenga su residencia habitual en su territorio.</w:t>
      </w:r>
    </w:p>
    <w:p w14:paraId="62F43648" w14:textId="77777777" w:rsidR="00553F7E" w:rsidRPr="00E36F61" w:rsidRDefault="00553F7E" w:rsidP="00553F7E">
      <w:pPr>
        <w:rPr>
          <w:rFonts w:ascii="Times New Roman" w:hAnsi="Times New Roman" w:cs="Times New Roman"/>
        </w:rPr>
      </w:pPr>
    </w:p>
    <w:p w14:paraId="1B92ECE1" w14:textId="1D9C79E8" w:rsidR="00553F7E" w:rsidRPr="00E36F61" w:rsidRDefault="00553F7E" w:rsidP="00553F7E">
      <w:pPr>
        <w:rPr>
          <w:rFonts w:ascii="Times New Roman" w:hAnsi="Times New Roman" w:cs="Times New Roman"/>
        </w:rPr>
      </w:pPr>
      <w:r w:rsidRPr="00E36F61">
        <w:rPr>
          <w:rFonts w:ascii="Times New Roman" w:hAnsi="Times New Roman" w:cs="Times New Roman"/>
        </w:rPr>
        <w:t>2. Cada Parte se esforzará por adoptar las medidas legislativas o de otro tipo que sean necesarias para establecer su competencia respecto de cualquier delito tipificado con arreglo al presente Convenio, cuando dicho delito se cometa contra uno de sus nacionales o contra una persona que tenga su residencia habitual en su territorio.</w:t>
      </w:r>
    </w:p>
    <w:p w14:paraId="6E96257D" w14:textId="77777777" w:rsidR="00553F7E" w:rsidRPr="00E36F61" w:rsidRDefault="00553F7E" w:rsidP="00553F7E">
      <w:pPr>
        <w:rPr>
          <w:rFonts w:ascii="Times New Roman" w:hAnsi="Times New Roman" w:cs="Times New Roman"/>
        </w:rPr>
      </w:pPr>
    </w:p>
    <w:p w14:paraId="4F7204B8" w14:textId="16C91637" w:rsidR="00553F7E" w:rsidRPr="00E36F61" w:rsidRDefault="00553F7E" w:rsidP="00553F7E">
      <w:pPr>
        <w:rPr>
          <w:rFonts w:ascii="Times New Roman" w:hAnsi="Times New Roman" w:cs="Times New Roman"/>
        </w:rPr>
      </w:pPr>
      <w:r w:rsidRPr="00E36F61">
        <w:rPr>
          <w:rFonts w:ascii="Times New Roman" w:hAnsi="Times New Roman" w:cs="Times New Roman"/>
        </w:rPr>
        <w:t>3. Cada Parte podrá declarar, en el momento de la fi</w:t>
      </w:r>
      <w:r w:rsidR="00051F06" w:rsidRPr="00E36F61">
        <w:rPr>
          <w:rFonts w:ascii="Times New Roman" w:hAnsi="Times New Roman" w:cs="Times New Roman"/>
        </w:rPr>
        <w:t xml:space="preserve">rma o del depósito de su </w:t>
      </w:r>
      <w:r w:rsidRPr="00E36F61">
        <w:rPr>
          <w:rFonts w:ascii="Times New Roman" w:hAnsi="Times New Roman" w:cs="Times New Roman"/>
        </w:rPr>
        <w:t>instrumento de ratificación, aceptación, aprobación o adhesión, mediante declaración dirigida al Secretario General del Consejo de Europa, que se reserva el derecho de no aplicar o de aplicar únicamente en casos o en condiciones determinados las reglas de competencia que establece el apartado 1.e del presente artículo.</w:t>
      </w:r>
    </w:p>
    <w:p w14:paraId="642BE387" w14:textId="77777777" w:rsidR="00553F7E" w:rsidRPr="00E36F61" w:rsidRDefault="00553F7E" w:rsidP="00553F7E">
      <w:pPr>
        <w:rPr>
          <w:rFonts w:ascii="Times New Roman" w:hAnsi="Times New Roman" w:cs="Times New Roman"/>
        </w:rPr>
      </w:pPr>
    </w:p>
    <w:p w14:paraId="3DD24B3E" w14:textId="7BBAD7BE" w:rsidR="00553F7E" w:rsidRPr="00E36F61" w:rsidRDefault="00553F7E" w:rsidP="00553F7E">
      <w:pPr>
        <w:rPr>
          <w:rFonts w:ascii="Times New Roman" w:hAnsi="Times New Roman" w:cs="Times New Roman"/>
        </w:rPr>
      </w:pPr>
      <w:r w:rsidRPr="00E36F61">
        <w:rPr>
          <w:rFonts w:ascii="Times New Roman" w:hAnsi="Times New Roman" w:cs="Times New Roman"/>
        </w:rPr>
        <w:t>4. Para el enjuiciamiento de los delitos tipificados con arreglo a los artículos 18, 19, apartado 1.a) del artículo 20 y apartados 1.a) y b) del artículo 21 del presente Convenio, cada Parte adoptará las medidas legislativas o de otro tipo que sean necesarias para asegurarse de que su competencia en virtud del apartado 1.d no esté supeditada a la condición de que los actos sean igualmente punibles en el lugar donde los mismos se hayan cometido.</w:t>
      </w:r>
    </w:p>
    <w:p w14:paraId="479D65AF" w14:textId="77777777" w:rsidR="00553F7E" w:rsidRPr="00E36F61" w:rsidRDefault="00553F7E" w:rsidP="00553F7E">
      <w:pPr>
        <w:rPr>
          <w:rFonts w:ascii="Times New Roman" w:hAnsi="Times New Roman" w:cs="Times New Roman"/>
        </w:rPr>
      </w:pPr>
    </w:p>
    <w:p w14:paraId="716FB38E" w14:textId="6FCD4AA7" w:rsidR="00553F7E" w:rsidRPr="00E36F61" w:rsidRDefault="00553F7E" w:rsidP="00553F7E">
      <w:pPr>
        <w:rPr>
          <w:rFonts w:ascii="Times New Roman" w:hAnsi="Times New Roman" w:cs="Times New Roman"/>
        </w:rPr>
      </w:pPr>
      <w:r w:rsidRPr="00E36F61">
        <w:rPr>
          <w:rFonts w:ascii="Times New Roman" w:hAnsi="Times New Roman" w:cs="Times New Roman"/>
        </w:rPr>
        <w:t>5. Cada Parte podrá declarar, en el momento de</w:t>
      </w:r>
      <w:r w:rsidR="00051F06" w:rsidRPr="00E36F61">
        <w:rPr>
          <w:rFonts w:ascii="Times New Roman" w:hAnsi="Times New Roman" w:cs="Times New Roman"/>
        </w:rPr>
        <w:t xml:space="preserve"> la firma o del depósito de su </w:t>
      </w:r>
      <w:r w:rsidRPr="00E36F61">
        <w:rPr>
          <w:rFonts w:ascii="Times New Roman" w:hAnsi="Times New Roman" w:cs="Times New Roman"/>
        </w:rPr>
        <w:t>instrumento de ratificación, aceptación, aprobación o adhesión, mediante declaración dirigida al Secretario General del Consejo de Europa, que se reserva el derecho de limitar la aplicación del apartado 4 del presente artículo por lo que respecta a los delitos tipificados con arreglo al apartado 1.b), segundo y tercer incisos, del artículo 18, a los casos en que su nacional tenga su residencia habitual en su territorio.</w:t>
      </w:r>
    </w:p>
    <w:p w14:paraId="65484EB6" w14:textId="77777777" w:rsidR="00553F7E" w:rsidRPr="00E36F61" w:rsidRDefault="00553F7E" w:rsidP="00553F7E">
      <w:pPr>
        <w:rPr>
          <w:rFonts w:ascii="Times New Roman" w:hAnsi="Times New Roman" w:cs="Times New Roman"/>
        </w:rPr>
      </w:pPr>
    </w:p>
    <w:p w14:paraId="746A38AE" w14:textId="55FFDE2B" w:rsidR="00553F7E" w:rsidRPr="00E36F61" w:rsidRDefault="00553F7E" w:rsidP="00553F7E">
      <w:pPr>
        <w:rPr>
          <w:rFonts w:ascii="Times New Roman" w:hAnsi="Times New Roman" w:cs="Times New Roman"/>
        </w:rPr>
      </w:pPr>
      <w:r w:rsidRPr="00E36F61">
        <w:rPr>
          <w:rFonts w:ascii="Times New Roman" w:hAnsi="Times New Roman" w:cs="Times New Roman"/>
        </w:rPr>
        <w:t>6. Para el enjuiciamiento de los delitos tipificados con arreglo a los artículos 18, 19, apartado 1.a) del artículo 20, y artículo 21 del presente Convenio, cada Parte adoptará las medidas legislativas o de otro tipo que sean necesarias para asegurarse de que su competencia en virtud de los apartados 1.d) y e no esté supeditada a la condición de que el enjuiciamiento sólo podrá iniciarse previa denuncia de la víctima o del Estado del lugar donde se hayan cometido los hechos.</w:t>
      </w:r>
    </w:p>
    <w:p w14:paraId="299743A4" w14:textId="77777777" w:rsidR="00553F7E" w:rsidRPr="00E36F61" w:rsidRDefault="00553F7E" w:rsidP="00553F7E">
      <w:pPr>
        <w:rPr>
          <w:rFonts w:ascii="Times New Roman" w:hAnsi="Times New Roman" w:cs="Times New Roman"/>
        </w:rPr>
      </w:pPr>
    </w:p>
    <w:p w14:paraId="11E17DCE" w14:textId="4D7D115D" w:rsidR="00553F7E" w:rsidRPr="00E36F61" w:rsidRDefault="00553F7E" w:rsidP="00553F7E">
      <w:pPr>
        <w:rPr>
          <w:rFonts w:ascii="Times New Roman" w:hAnsi="Times New Roman" w:cs="Times New Roman"/>
        </w:rPr>
      </w:pPr>
      <w:r w:rsidRPr="00E36F61">
        <w:rPr>
          <w:rFonts w:ascii="Times New Roman" w:hAnsi="Times New Roman" w:cs="Times New Roman"/>
        </w:rPr>
        <w:t>7. Cada Parte adoptará las medidas legislativas o de otro tipo que sean necesarias para establecer su competencia respecto de los delitos tipificados con arreglo al presente Convenio, cuando el presunto autor se halle en su territorio y no pueda ser extraditado a otra Parte por razón de su nacionalidad.</w:t>
      </w:r>
    </w:p>
    <w:p w14:paraId="12A3FEE9" w14:textId="77777777" w:rsidR="00553F7E" w:rsidRPr="00E36F61" w:rsidRDefault="00553F7E" w:rsidP="00553F7E">
      <w:pPr>
        <w:rPr>
          <w:rFonts w:ascii="Times New Roman" w:hAnsi="Times New Roman" w:cs="Times New Roman"/>
        </w:rPr>
      </w:pPr>
    </w:p>
    <w:p w14:paraId="06E1E748" w14:textId="59E00CF9" w:rsidR="00553F7E" w:rsidRPr="00E36F61" w:rsidRDefault="00553F7E" w:rsidP="00553F7E">
      <w:pPr>
        <w:rPr>
          <w:rFonts w:ascii="Times New Roman" w:hAnsi="Times New Roman" w:cs="Times New Roman"/>
        </w:rPr>
      </w:pPr>
      <w:r w:rsidRPr="00E36F61">
        <w:rPr>
          <w:rFonts w:ascii="Times New Roman" w:hAnsi="Times New Roman" w:cs="Times New Roman"/>
        </w:rPr>
        <w:t>8. Cuando dos o más Partes reclamen su competencia en relación con un presunto delito tipificado con arreglo al presente Convenio, las Partes en cuestión celebrarán consultas, en su caso, para determinar la competencia más conveniente a efectos de perseguir el delito.</w:t>
      </w:r>
    </w:p>
    <w:p w14:paraId="23726809" w14:textId="77777777" w:rsidR="00553F7E" w:rsidRPr="00E36F61" w:rsidRDefault="00553F7E" w:rsidP="00553F7E">
      <w:pPr>
        <w:rPr>
          <w:rFonts w:ascii="Times New Roman" w:hAnsi="Times New Roman" w:cs="Times New Roman"/>
        </w:rPr>
      </w:pPr>
    </w:p>
    <w:p w14:paraId="1E4E1D9F" w14:textId="5CCE7DB8" w:rsidR="00553F7E" w:rsidRPr="00E36F61" w:rsidRDefault="00553F7E" w:rsidP="00553F7E">
      <w:pPr>
        <w:rPr>
          <w:rFonts w:ascii="Times New Roman" w:hAnsi="Times New Roman" w:cs="Times New Roman"/>
        </w:rPr>
      </w:pPr>
      <w:r w:rsidRPr="00E36F61">
        <w:rPr>
          <w:rFonts w:ascii="Times New Roman" w:hAnsi="Times New Roman" w:cs="Times New Roman"/>
        </w:rPr>
        <w:t>9. Sin perjuicio de las reglas generales de derecho internacional, el presente Convenio no excluirá ninguna competencia penal ejercida por una Parte de conformidad con su derecho interno.</w:t>
      </w:r>
    </w:p>
    <w:p w14:paraId="35D32F1C" w14:textId="77777777" w:rsidR="00553F7E" w:rsidRPr="00E36F61" w:rsidRDefault="00553F7E" w:rsidP="00553F7E">
      <w:pPr>
        <w:rPr>
          <w:rFonts w:ascii="Times New Roman" w:hAnsi="Times New Roman" w:cs="Times New Roman"/>
        </w:rPr>
      </w:pPr>
    </w:p>
    <w:p w14:paraId="335EC0B9" w14:textId="0E66B3CF" w:rsidR="00553F7E" w:rsidRPr="00E36F61" w:rsidRDefault="00553F7E" w:rsidP="00553F7E">
      <w:pPr>
        <w:rPr>
          <w:rFonts w:ascii="Times New Roman" w:hAnsi="Times New Roman" w:cs="Times New Roman"/>
        </w:rPr>
      </w:pPr>
      <w:r w:rsidRPr="00E36F61">
        <w:rPr>
          <w:rFonts w:ascii="Times New Roman" w:hAnsi="Times New Roman" w:cs="Times New Roman"/>
          <w:color w:val="548DD4" w:themeColor="text2" w:themeTint="99"/>
        </w:rPr>
        <w:t>Artículo 26</w:t>
      </w:r>
      <w:r w:rsidRPr="00E36F61">
        <w:rPr>
          <w:rFonts w:ascii="Times New Roman" w:hAnsi="Times New Roman" w:cs="Times New Roman"/>
        </w:rPr>
        <w:t>. Responsabil</w:t>
      </w:r>
      <w:r w:rsidR="00051F06" w:rsidRPr="00E36F61">
        <w:rPr>
          <w:rFonts w:ascii="Times New Roman" w:hAnsi="Times New Roman" w:cs="Times New Roman"/>
        </w:rPr>
        <w:t>idad de las personas jurídicas.</w:t>
      </w:r>
    </w:p>
    <w:p w14:paraId="007E5D7D" w14:textId="5074CAE5" w:rsidR="00553F7E" w:rsidRPr="00E36F61" w:rsidRDefault="00553F7E" w:rsidP="00553F7E">
      <w:pPr>
        <w:rPr>
          <w:rFonts w:ascii="Times New Roman" w:hAnsi="Times New Roman" w:cs="Times New Roman"/>
        </w:rPr>
      </w:pPr>
      <w:r w:rsidRPr="00E36F61">
        <w:rPr>
          <w:rFonts w:ascii="Times New Roman" w:hAnsi="Times New Roman" w:cs="Times New Roman"/>
        </w:rPr>
        <w:t>1. Cada Parte adoptará las medidas legislativas o de otro tipo que sean necesarias para que pueda exigirse responsabilidad a toda persona jurídica por los delitos tipificados con arreglo al presente Convenio cuando se cometan en su beneficio por cualquier persona física que actúe a título individual o como miembro de un órgano de la persona jurídica y que ocupe un puesto directivo en el seno de la misma, basándose en:</w:t>
      </w:r>
    </w:p>
    <w:p w14:paraId="0AD53CD6" w14:textId="77777777" w:rsidR="00553F7E" w:rsidRPr="00E36F61" w:rsidRDefault="00553F7E" w:rsidP="00553F7E">
      <w:pPr>
        <w:rPr>
          <w:rFonts w:ascii="Times New Roman" w:hAnsi="Times New Roman" w:cs="Times New Roman"/>
        </w:rPr>
      </w:pPr>
      <w:r w:rsidRPr="00E36F61">
        <w:rPr>
          <w:rFonts w:ascii="Times New Roman" w:hAnsi="Times New Roman" w:cs="Times New Roman"/>
        </w:rPr>
        <w:t>a) Un poder de representación de la persona jurídica;</w:t>
      </w:r>
    </w:p>
    <w:p w14:paraId="51045D64" w14:textId="77777777" w:rsidR="00553F7E" w:rsidRPr="00E36F61" w:rsidRDefault="00553F7E" w:rsidP="00553F7E">
      <w:pPr>
        <w:rPr>
          <w:rFonts w:ascii="Times New Roman" w:hAnsi="Times New Roman" w:cs="Times New Roman"/>
        </w:rPr>
      </w:pPr>
      <w:r w:rsidRPr="00E36F61">
        <w:rPr>
          <w:rFonts w:ascii="Times New Roman" w:hAnsi="Times New Roman" w:cs="Times New Roman"/>
        </w:rPr>
        <w:t>b) la facultad de tomar decisiones en nombre de la persona jurídica;</w:t>
      </w:r>
    </w:p>
    <w:p w14:paraId="4C73488E" w14:textId="77777777" w:rsidR="00553F7E" w:rsidRPr="00E36F61" w:rsidRDefault="00553F7E" w:rsidP="00553F7E">
      <w:pPr>
        <w:rPr>
          <w:rFonts w:ascii="Times New Roman" w:hAnsi="Times New Roman" w:cs="Times New Roman"/>
        </w:rPr>
      </w:pPr>
      <w:r w:rsidRPr="00E36F61">
        <w:rPr>
          <w:rFonts w:ascii="Times New Roman" w:hAnsi="Times New Roman" w:cs="Times New Roman"/>
        </w:rPr>
        <w:t>c) la facultad de ejercer control en el seno de la persona jurídica.</w:t>
      </w:r>
    </w:p>
    <w:p w14:paraId="7DB34D2B" w14:textId="77777777" w:rsidR="00553F7E" w:rsidRPr="00E36F61" w:rsidRDefault="00553F7E" w:rsidP="00553F7E">
      <w:pPr>
        <w:rPr>
          <w:rFonts w:ascii="Times New Roman" w:hAnsi="Times New Roman" w:cs="Times New Roman"/>
        </w:rPr>
      </w:pPr>
    </w:p>
    <w:p w14:paraId="635118F8" w14:textId="22CF04D1" w:rsidR="00553F7E" w:rsidRPr="00E36F61" w:rsidRDefault="00553F7E" w:rsidP="00553F7E">
      <w:pPr>
        <w:rPr>
          <w:rFonts w:ascii="Times New Roman" w:hAnsi="Times New Roman" w:cs="Times New Roman"/>
        </w:rPr>
      </w:pPr>
      <w:r w:rsidRPr="00E36F61">
        <w:rPr>
          <w:rFonts w:ascii="Times New Roman" w:hAnsi="Times New Roman" w:cs="Times New Roman"/>
        </w:rPr>
        <w:t>2. Con independencia de los casos previstos en el a</w:t>
      </w:r>
      <w:r w:rsidR="00051F06" w:rsidRPr="00E36F61">
        <w:rPr>
          <w:rFonts w:ascii="Times New Roman" w:hAnsi="Times New Roman" w:cs="Times New Roman"/>
        </w:rPr>
        <w:t xml:space="preserve">partado 1, cada Parte adoptará </w:t>
      </w:r>
      <w:r w:rsidRPr="00E36F61">
        <w:rPr>
          <w:rFonts w:ascii="Times New Roman" w:hAnsi="Times New Roman" w:cs="Times New Roman"/>
        </w:rPr>
        <w:t>las medidas legislativas o de otro tipo que sean necesarias para garantizar que pueda exigirse responsabilidad a una persona jurídica cuando la falta de supervisión o de control por una persona física mencionada en el apartado 1 haya hecho posible la comisión de un delito tipificado con arreglo al presente Convenio, en beneficio de la persona jurídica, por una persona física que actúe bajo su autoridad.</w:t>
      </w:r>
    </w:p>
    <w:p w14:paraId="3937C00E" w14:textId="77777777" w:rsidR="00553F7E" w:rsidRPr="00E36F61" w:rsidRDefault="00553F7E" w:rsidP="00553F7E">
      <w:pPr>
        <w:rPr>
          <w:rFonts w:ascii="Times New Roman" w:hAnsi="Times New Roman" w:cs="Times New Roman"/>
        </w:rPr>
      </w:pPr>
    </w:p>
    <w:p w14:paraId="4E78DA6B" w14:textId="7AF891D3" w:rsidR="00553F7E" w:rsidRPr="00E36F61" w:rsidRDefault="00553F7E" w:rsidP="00553F7E">
      <w:pPr>
        <w:rPr>
          <w:rFonts w:ascii="Times New Roman" w:hAnsi="Times New Roman" w:cs="Times New Roman"/>
        </w:rPr>
      </w:pPr>
      <w:r w:rsidRPr="00E36F61">
        <w:rPr>
          <w:rFonts w:ascii="Times New Roman" w:hAnsi="Times New Roman" w:cs="Times New Roman"/>
        </w:rPr>
        <w:t>3. Con sujeción a los principios jurídicos de la Parte, la responsabilidad de una persona jurídica podrá ser penal, civil o administrativa.</w:t>
      </w:r>
    </w:p>
    <w:p w14:paraId="0D602B31" w14:textId="77777777" w:rsidR="00553F7E" w:rsidRPr="00E36F61" w:rsidRDefault="00553F7E" w:rsidP="00553F7E">
      <w:pPr>
        <w:rPr>
          <w:rFonts w:ascii="Times New Roman" w:hAnsi="Times New Roman" w:cs="Times New Roman"/>
        </w:rPr>
      </w:pPr>
    </w:p>
    <w:p w14:paraId="20ABCFFD" w14:textId="2CFF4BEE" w:rsidR="00553F7E" w:rsidRPr="00E36F61" w:rsidRDefault="00553F7E" w:rsidP="00553F7E">
      <w:pPr>
        <w:rPr>
          <w:rFonts w:ascii="Times New Roman" w:hAnsi="Times New Roman" w:cs="Times New Roman"/>
        </w:rPr>
      </w:pPr>
      <w:r w:rsidRPr="00E36F61">
        <w:rPr>
          <w:rFonts w:ascii="Times New Roman" w:hAnsi="Times New Roman" w:cs="Times New Roman"/>
        </w:rPr>
        <w:t>4. Dicha responsabilidad se establecerá sin perjuicio de la responsabilidad penal de las personas físicas que hayan cometido el delito.</w:t>
      </w:r>
    </w:p>
    <w:p w14:paraId="7A56D3FB" w14:textId="77777777" w:rsidR="00553F7E" w:rsidRPr="00E36F61" w:rsidRDefault="00553F7E" w:rsidP="00553F7E">
      <w:pPr>
        <w:rPr>
          <w:rFonts w:ascii="Times New Roman" w:hAnsi="Times New Roman" w:cs="Times New Roman"/>
        </w:rPr>
      </w:pPr>
    </w:p>
    <w:p w14:paraId="155A94BB" w14:textId="72F334B6" w:rsidR="00553F7E" w:rsidRPr="00E36F61" w:rsidRDefault="00553F7E" w:rsidP="00553F7E">
      <w:pPr>
        <w:rPr>
          <w:rFonts w:ascii="Times New Roman" w:hAnsi="Times New Roman" w:cs="Times New Roman"/>
        </w:rPr>
      </w:pPr>
      <w:r w:rsidRPr="00E36F61">
        <w:rPr>
          <w:rFonts w:ascii="Times New Roman" w:hAnsi="Times New Roman" w:cs="Times New Roman"/>
          <w:color w:val="548DD4" w:themeColor="text2" w:themeTint="99"/>
        </w:rPr>
        <w:t>Artículo 27</w:t>
      </w:r>
      <w:r w:rsidRPr="00E36F61">
        <w:rPr>
          <w:rFonts w:ascii="Times New Roman" w:hAnsi="Times New Roman" w:cs="Times New Roman"/>
        </w:rPr>
        <w:t>. Sanciones y medidas</w:t>
      </w:r>
      <w:r w:rsidR="00051F06" w:rsidRPr="00E36F61">
        <w:rPr>
          <w:rFonts w:ascii="Times New Roman" w:hAnsi="Times New Roman" w:cs="Times New Roman"/>
        </w:rPr>
        <w:t>.</w:t>
      </w:r>
    </w:p>
    <w:p w14:paraId="768034D8" w14:textId="29074E87" w:rsidR="00553F7E" w:rsidRPr="00E36F61" w:rsidRDefault="00553F7E" w:rsidP="00553F7E">
      <w:pPr>
        <w:rPr>
          <w:rFonts w:ascii="Times New Roman" w:hAnsi="Times New Roman" w:cs="Times New Roman"/>
        </w:rPr>
      </w:pPr>
      <w:r w:rsidRPr="00E36F61">
        <w:rPr>
          <w:rFonts w:ascii="Times New Roman" w:hAnsi="Times New Roman" w:cs="Times New Roman"/>
        </w:rPr>
        <w:t>1. Cada Parte adoptará las medidas legislativas o de otro tipo que sean necesarias</w:t>
      </w:r>
      <w:r w:rsidR="00051F06" w:rsidRPr="00E36F61">
        <w:rPr>
          <w:rFonts w:ascii="Times New Roman" w:hAnsi="Times New Roman" w:cs="Times New Roman"/>
        </w:rPr>
        <w:t xml:space="preserve"> </w:t>
      </w:r>
      <w:r w:rsidRPr="00E36F61">
        <w:rPr>
          <w:rFonts w:ascii="Times New Roman" w:hAnsi="Times New Roman" w:cs="Times New Roman"/>
        </w:rPr>
        <w:t>para que los delitos tipificados con arreglo al presente Convenio sean punibles con sanciones efectivas, proporcionadas y disuasorias, habida cuenta de su gravedad. Las mismas incluirán penas privativas de libertad que puedan dar lugar a extradición.</w:t>
      </w:r>
    </w:p>
    <w:p w14:paraId="2F783569" w14:textId="77777777" w:rsidR="00553F7E" w:rsidRPr="00E36F61" w:rsidRDefault="00553F7E" w:rsidP="00553F7E">
      <w:pPr>
        <w:rPr>
          <w:rFonts w:ascii="Times New Roman" w:hAnsi="Times New Roman" w:cs="Times New Roman"/>
        </w:rPr>
      </w:pPr>
    </w:p>
    <w:p w14:paraId="02578661" w14:textId="204E7220" w:rsidR="00553F7E" w:rsidRPr="00E36F61" w:rsidRDefault="00553F7E" w:rsidP="00553F7E">
      <w:pPr>
        <w:rPr>
          <w:rFonts w:ascii="Times New Roman" w:hAnsi="Times New Roman" w:cs="Times New Roman"/>
        </w:rPr>
      </w:pPr>
      <w:r w:rsidRPr="00E36F61">
        <w:rPr>
          <w:rFonts w:ascii="Times New Roman" w:hAnsi="Times New Roman" w:cs="Times New Roman"/>
        </w:rPr>
        <w:lastRenderedPageBreak/>
        <w:t>2. Cada Parte adoptará las medidas legislativas o de otro tipo que sean necesarias para que se impongan a las personas jurídicas declaradas responsables en aplicación del artículo 26 penas efectivas, proporcionadas y disuasorias, incluidas sanciones pecuniarias penales o no penales, así como otras posibles medidas, en particular</w:t>
      </w:r>
      <w:proofErr w:type="gramStart"/>
      <w:r w:rsidRPr="00E36F61">
        <w:rPr>
          <w:rFonts w:ascii="Times New Roman" w:hAnsi="Times New Roman" w:cs="Times New Roman"/>
        </w:rPr>
        <w:t>:.</w:t>
      </w:r>
      <w:proofErr w:type="gramEnd"/>
    </w:p>
    <w:p w14:paraId="72CAEC49" w14:textId="77777777" w:rsidR="00553F7E" w:rsidRPr="00E36F61" w:rsidRDefault="00553F7E" w:rsidP="00553F7E">
      <w:pPr>
        <w:rPr>
          <w:rFonts w:ascii="Times New Roman" w:hAnsi="Times New Roman" w:cs="Times New Roman"/>
        </w:rPr>
      </w:pPr>
      <w:r w:rsidRPr="00E36F61">
        <w:rPr>
          <w:rFonts w:ascii="Times New Roman" w:hAnsi="Times New Roman" w:cs="Times New Roman"/>
        </w:rPr>
        <w:t>a) Exclusión del derecho a ventajas o ayudas de carácter público;</w:t>
      </w:r>
    </w:p>
    <w:p w14:paraId="03BFB845" w14:textId="77777777" w:rsidR="00553F7E" w:rsidRPr="00E36F61" w:rsidRDefault="00553F7E" w:rsidP="00553F7E">
      <w:pPr>
        <w:rPr>
          <w:rFonts w:ascii="Times New Roman" w:hAnsi="Times New Roman" w:cs="Times New Roman"/>
        </w:rPr>
      </w:pPr>
      <w:r w:rsidRPr="00E36F61">
        <w:rPr>
          <w:rFonts w:ascii="Times New Roman" w:hAnsi="Times New Roman" w:cs="Times New Roman"/>
        </w:rPr>
        <w:t>b) inhabilitación temporal o definitiva para ejercer actividades comerciales;</w:t>
      </w:r>
    </w:p>
    <w:p w14:paraId="20731628" w14:textId="77777777" w:rsidR="00553F7E" w:rsidRPr="00E36F61" w:rsidRDefault="00553F7E" w:rsidP="00553F7E">
      <w:pPr>
        <w:rPr>
          <w:rFonts w:ascii="Times New Roman" w:hAnsi="Times New Roman" w:cs="Times New Roman"/>
        </w:rPr>
      </w:pPr>
      <w:r w:rsidRPr="00E36F61">
        <w:rPr>
          <w:rFonts w:ascii="Times New Roman" w:hAnsi="Times New Roman" w:cs="Times New Roman"/>
        </w:rPr>
        <w:t>c) sujeción a supervisión judicial;</w:t>
      </w:r>
    </w:p>
    <w:p w14:paraId="144DFDD9" w14:textId="77777777" w:rsidR="00553F7E" w:rsidRPr="00E36F61" w:rsidRDefault="00553F7E" w:rsidP="00553F7E">
      <w:pPr>
        <w:rPr>
          <w:rFonts w:ascii="Times New Roman" w:hAnsi="Times New Roman" w:cs="Times New Roman"/>
        </w:rPr>
      </w:pPr>
      <w:r w:rsidRPr="00E36F61">
        <w:rPr>
          <w:rFonts w:ascii="Times New Roman" w:hAnsi="Times New Roman" w:cs="Times New Roman"/>
        </w:rPr>
        <w:t>d) liquidación judicial.</w:t>
      </w:r>
    </w:p>
    <w:p w14:paraId="0F102A9A" w14:textId="77777777" w:rsidR="00553F7E" w:rsidRPr="00E36F61" w:rsidRDefault="00553F7E" w:rsidP="00553F7E">
      <w:pPr>
        <w:rPr>
          <w:rFonts w:ascii="Times New Roman" w:hAnsi="Times New Roman" w:cs="Times New Roman"/>
        </w:rPr>
      </w:pPr>
    </w:p>
    <w:p w14:paraId="7C97735C" w14:textId="7C7D07D1" w:rsidR="00553F7E" w:rsidRPr="00E36F61" w:rsidRDefault="00553F7E" w:rsidP="00553F7E">
      <w:pPr>
        <w:rPr>
          <w:rFonts w:ascii="Times New Roman" w:hAnsi="Times New Roman" w:cs="Times New Roman"/>
        </w:rPr>
      </w:pPr>
      <w:r w:rsidRPr="00E36F61">
        <w:rPr>
          <w:rFonts w:ascii="Times New Roman" w:hAnsi="Times New Roman" w:cs="Times New Roman"/>
        </w:rPr>
        <w:t>3. Cada Parte adoptará las medidas legislativas o de otro tipo que sean necesarias para:</w:t>
      </w:r>
    </w:p>
    <w:p w14:paraId="2B0AB6B5" w14:textId="7B608C3D" w:rsidR="00553F7E" w:rsidRPr="00E36F61" w:rsidRDefault="00553F7E" w:rsidP="00553F7E">
      <w:pPr>
        <w:rPr>
          <w:rFonts w:ascii="Times New Roman" w:hAnsi="Times New Roman" w:cs="Times New Roman"/>
        </w:rPr>
      </w:pPr>
      <w:r w:rsidRPr="00E36F61">
        <w:rPr>
          <w:rFonts w:ascii="Times New Roman" w:hAnsi="Times New Roman" w:cs="Times New Roman"/>
        </w:rPr>
        <w:t>a) Permitir el embargo y decomiso:de bienes, documentos y otros instrumentos utilizados para cometer los delitos tipificados con arreglo al presente Convenio o para facilitar su comisión</w:t>
      </w:r>
      <w:proofErr w:type="gramStart"/>
      <w:r w:rsidRPr="00E36F61">
        <w:rPr>
          <w:rFonts w:ascii="Times New Roman" w:hAnsi="Times New Roman" w:cs="Times New Roman"/>
        </w:rPr>
        <w:t>;del</w:t>
      </w:r>
      <w:proofErr w:type="gramEnd"/>
      <w:r w:rsidRPr="00E36F61">
        <w:rPr>
          <w:rFonts w:ascii="Times New Roman" w:hAnsi="Times New Roman" w:cs="Times New Roman"/>
        </w:rPr>
        <w:t xml:space="preserve"> producto de esos delitos o de bienes de valor equivalente a dicho producto;</w:t>
      </w:r>
    </w:p>
    <w:p w14:paraId="64509AF1" w14:textId="787FAEE6" w:rsidR="00553F7E" w:rsidRPr="00E36F61" w:rsidRDefault="00553F7E" w:rsidP="00553F7E">
      <w:pPr>
        <w:rPr>
          <w:rFonts w:ascii="Times New Roman" w:hAnsi="Times New Roman" w:cs="Times New Roman"/>
        </w:rPr>
      </w:pPr>
      <w:r w:rsidRPr="00E36F61">
        <w:rPr>
          <w:rFonts w:ascii="Times New Roman" w:hAnsi="Times New Roman" w:cs="Times New Roman"/>
        </w:rPr>
        <w:t>b) permitir el cierre temporal o definitivo de todo establecimiento utilizado para cometer uno de los delitos tipificados con arreglo al presente Convenio, sin perjuicio de los derechos de terceros de buena fe, o para denegar al autor, con carácter temporal o definitivo, el ejercicio de la actividad profesional o benéfica que conlleve el contacto con niños y con ocasión de la cual se haya cometido el delito.</w:t>
      </w:r>
    </w:p>
    <w:p w14:paraId="0354F070" w14:textId="77777777" w:rsidR="00553F7E" w:rsidRPr="00E36F61" w:rsidRDefault="00553F7E" w:rsidP="00553F7E">
      <w:pPr>
        <w:rPr>
          <w:rFonts w:ascii="Times New Roman" w:hAnsi="Times New Roman" w:cs="Times New Roman"/>
        </w:rPr>
      </w:pPr>
    </w:p>
    <w:p w14:paraId="13D5DB49" w14:textId="444E5842" w:rsidR="00553F7E" w:rsidRPr="00E36F61" w:rsidRDefault="00553F7E" w:rsidP="00553F7E">
      <w:pPr>
        <w:rPr>
          <w:rFonts w:ascii="Times New Roman" w:hAnsi="Times New Roman" w:cs="Times New Roman"/>
        </w:rPr>
      </w:pPr>
      <w:r w:rsidRPr="00E36F61">
        <w:rPr>
          <w:rFonts w:ascii="Times New Roman" w:hAnsi="Times New Roman" w:cs="Times New Roman"/>
        </w:rPr>
        <w:t>4. Cada Parte podrá adoptar otras medidas en relación c</w:t>
      </w:r>
      <w:r w:rsidR="00051F06" w:rsidRPr="00E36F61">
        <w:rPr>
          <w:rFonts w:ascii="Times New Roman" w:hAnsi="Times New Roman" w:cs="Times New Roman"/>
        </w:rPr>
        <w:t xml:space="preserve">on los autores de los delitos, </w:t>
      </w:r>
      <w:r w:rsidRPr="00E36F61">
        <w:rPr>
          <w:rFonts w:ascii="Times New Roman" w:hAnsi="Times New Roman" w:cs="Times New Roman"/>
        </w:rPr>
        <w:t>como la retirada de la patria potestad, o el control o supervisión de las personas condenadas.</w:t>
      </w:r>
    </w:p>
    <w:p w14:paraId="0696C841" w14:textId="77777777" w:rsidR="00E36F61" w:rsidRDefault="00E36F61" w:rsidP="00553F7E">
      <w:pPr>
        <w:rPr>
          <w:rFonts w:ascii="Times New Roman" w:hAnsi="Times New Roman" w:cs="Times New Roman"/>
        </w:rPr>
      </w:pPr>
    </w:p>
    <w:p w14:paraId="5FB074AF" w14:textId="741511AF" w:rsidR="00553F7E" w:rsidRPr="00E36F61" w:rsidRDefault="00553F7E" w:rsidP="00553F7E">
      <w:pPr>
        <w:rPr>
          <w:rFonts w:ascii="Times New Roman" w:hAnsi="Times New Roman" w:cs="Times New Roman"/>
        </w:rPr>
      </w:pPr>
      <w:r w:rsidRPr="00E36F61">
        <w:rPr>
          <w:rFonts w:ascii="Times New Roman" w:hAnsi="Times New Roman" w:cs="Times New Roman"/>
        </w:rPr>
        <w:t>5. Cada Parte podrá establecer que el producto del delito o los bienes decomisados de conformidad con el presente artículo se asignen a un fondo especial destinado a financiar programas de prevención y asistencia a las víctimas de cualquiera de los delitos tipificados con arreglo al presente Convenio.</w:t>
      </w:r>
    </w:p>
    <w:p w14:paraId="0F7943C8" w14:textId="77777777" w:rsidR="00553F7E" w:rsidRPr="00E36F61" w:rsidRDefault="00553F7E" w:rsidP="00553F7E">
      <w:pPr>
        <w:rPr>
          <w:rFonts w:ascii="Times New Roman" w:hAnsi="Times New Roman" w:cs="Times New Roman"/>
        </w:rPr>
      </w:pPr>
    </w:p>
    <w:p w14:paraId="7762910F" w14:textId="2A7C431D" w:rsidR="00553F7E" w:rsidRPr="00E36F61" w:rsidRDefault="00553F7E" w:rsidP="00553F7E">
      <w:pPr>
        <w:rPr>
          <w:rFonts w:ascii="Times New Roman" w:hAnsi="Times New Roman" w:cs="Times New Roman"/>
        </w:rPr>
      </w:pPr>
      <w:r w:rsidRPr="00E36F61">
        <w:rPr>
          <w:rFonts w:ascii="Times New Roman" w:hAnsi="Times New Roman" w:cs="Times New Roman"/>
          <w:color w:val="548DD4" w:themeColor="text2" w:themeTint="99"/>
        </w:rPr>
        <w:t>Artículo 28</w:t>
      </w:r>
      <w:r w:rsidR="00051F06" w:rsidRPr="00E36F61">
        <w:rPr>
          <w:rFonts w:ascii="Times New Roman" w:hAnsi="Times New Roman" w:cs="Times New Roman"/>
        </w:rPr>
        <w:t>. Circunstancias agravantes.</w:t>
      </w:r>
    </w:p>
    <w:p w14:paraId="17D94151" w14:textId="698B772C" w:rsidR="00553F7E" w:rsidRPr="00E36F61" w:rsidRDefault="00553F7E" w:rsidP="00553F7E">
      <w:pPr>
        <w:rPr>
          <w:rFonts w:ascii="Times New Roman" w:hAnsi="Times New Roman" w:cs="Times New Roman"/>
        </w:rPr>
      </w:pPr>
      <w:r w:rsidRPr="00E36F61">
        <w:rPr>
          <w:rFonts w:ascii="Times New Roman" w:hAnsi="Times New Roman" w:cs="Times New Roman"/>
        </w:rPr>
        <w:t>Cada Parte adoptará las medidas legislativas o de otro tipo que sean necesarias para que las siguientes circunstancias, en la medida en que no sean ya elementos constitutivos del delito, puedan ser tenidas en cuenta, de conformidad con las disposiciones aplicables del derecho interno, como circunstancias agravantes en la determinación de las penas relativas a los delitos tipificados con arreglo al presente Convenio:</w:t>
      </w:r>
    </w:p>
    <w:p w14:paraId="405958CA" w14:textId="77777777" w:rsidR="00553F7E" w:rsidRPr="00E36F61" w:rsidRDefault="00553F7E" w:rsidP="00553F7E">
      <w:pPr>
        <w:rPr>
          <w:rFonts w:ascii="Times New Roman" w:hAnsi="Times New Roman" w:cs="Times New Roman"/>
        </w:rPr>
      </w:pPr>
      <w:r w:rsidRPr="00E36F61">
        <w:rPr>
          <w:rFonts w:ascii="Times New Roman" w:hAnsi="Times New Roman" w:cs="Times New Roman"/>
        </w:rPr>
        <w:t>a) Que el delito haya lesionado gravemente la salud física o mental de la víctima;</w:t>
      </w:r>
    </w:p>
    <w:p w14:paraId="386B7474" w14:textId="2667BBBC" w:rsidR="00553F7E" w:rsidRPr="00E36F61" w:rsidRDefault="00553F7E" w:rsidP="00553F7E">
      <w:pPr>
        <w:rPr>
          <w:rFonts w:ascii="Times New Roman" w:hAnsi="Times New Roman" w:cs="Times New Roman"/>
        </w:rPr>
      </w:pPr>
      <w:r w:rsidRPr="00E36F61">
        <w:rPr>
          <w:rFonts w:ascii="Times New Roman" w:hAnsi="Times New Roman" w:cs="Times New Roman"/>
        </w:rPr>
        <w:t>b) que el delito haya estado precedido o acompañado de actos de tortura o violencia grave;</w:t>
      </w:r>
    </w:p>
    <w:p w14:paraId="1B3A7CAA" w14:textId="77777777" w:rsidR="00553F7E" w:rsidRPr="00E36F61" w:rsidRDefault="00553F7E" w:rsidP="00553F7E">
      <w:pPr>
        <w:rPr>
          <w:rFonts w:ascii="Times New Roman" w:hAnsi="Times New Roman" w:cs="Times New Roman"/>
        </w:rPr>
      </w:pPr>
      <w:r w:rsidRPr="00E36F61">
        <w:rPr>
          <w:rFonts w:ascii="Times New Roman" w:hAnsi="Times New Roman" w:cs="Times New Roman"/>
        </w:rPr>
        <w:t>c) que el delito se haya cometido contra una víctima especialmente vulnerable;</w:t>
      </w:r>
    </w:p>
    <w:p w14:paraId="2485A259" w14:textId="7499F296" w:rsidR="00553F7E" w:rsidRPr="00E36F61" w:rsidRDefault="00553F7E" w:rsidP="00553F7E">
      <w:pPr>
        <w:rPr>
          <w:rFonts w:ascii="Times New Roman" w:hAnsi="Times New Roman" w:cs="Times New Roman"/>
        </w:rPr>
      </w:pPr>
      <w:r w:rsidRPr="00E36F61">
        <w:rPr>
          <w:rFonts w:ascii="Times New Roman" w:hAnsi="Times New Roman" w:cs="Times New Roman"/>
        </w:rPr>
        <w:t>d) que el delito haya sido cometido por un miembro de la familia, una persona que conviva con el niño o una persona que haya abusado de su autoridad;</w:t>
      </w:r>
    </w:p>
    <w:p w14:paraId="049CEC74" w14:textId="77777777" w:rsidR="00553F7E" w:rsidRPr="00E36F61" w:rsidRDefault="00553F7E" w:rsidP="00553F7E">
      <w:pPr>
        <w:rPr>
          <w:rFonts w:ascii="Times New Roman" w:hAnsi="Times New Roman" w:cs="Times New Roman"/>
        </w:rPr>
      </w:pPr>
      <w:r w:rsidRPr="00E36F61">
        <w:rPr>
          <w:rFonts w:ascii="Times New Roman" w:hAnsi="Times New Roman" w:cs="Times New Roman"/>
        </w:rPr>
        <w:t>e) que el delito haya sido cometido por varias personas actuando conjuntamente;</w:t>
      </w:r>
    </w:p>
    <w:p w14:paraId="7884D8DF" w14:textId="77777777" w:rsidR="00553F7E" w:rsidRPr="00E36F61" w:rsidRDefault="00553F7E" w:rsidP="00553F7E">
      <w:pPr>
        <w:rPr>
          <w:rFonts w:ascii="Times New Roman" w:hAnsi="Times New Roman" w:cs="Times New Roman"/>
        </w:rPr>
      </w:pPr>
      <w:r w:rsidRPr="00E36F61">
        <w:rPr>
          <w:rFonts w:ascii="Times New Roman" w:hAnsi="Times New Roman" w:cs="Times New Roman"/>
        </w:rPr>
        <w:t>f) que el delito se haya cometido en el marco de una organización delictiva;</w:t>
      </w:r>
    </w:p>
    <w:p w14:paraId="4B8E0052" w14:textId="50FC55C8" w:rsidR="00553F7E" w:rsidRPr="00E36F61" w:rsidRDefault="00553F7E" w:rsidP="00553F7E">
      <w:pPr>
        <w:rPr>
          <w:rFonts w:ascii="Times New Roman" w:hAnsi="Times New Roman" w:cs="Times New Roman"/>
        </w:rPr>
      </w:pPr>
      <w:r w:rsidRPr="00E36F61">
        <w:rPr>
          <w:rFonts w:ascii="Times New Roman" w:hAnsi="Times New Roman" w:cs="Times New Roman"/>
        </w:rPr>
        <w:t>g) que el autor haya sido condenado anteriormente por delitos de la misma naturaleza.</w:t>
      </w:r>
    </w:p>
    <w:p w14:paraId="21AF31CB" w14:textId="77777777" w:rsidR="00553F7E" w:rsidRPr="00E36F61" w:rsidRDefault="00553F7E" w:rsidP="00553F7E">
      <w:pPr>
        <w:rPr>
          <w:rFonts w:ascii="Times New Roman" w:hAnsi="Times New Roman" w:cs="Times New Roman"/>
        </w:rPr>
      </w:pPr>
    </w:p>
    <w:p w14:paraId="39C0909F" w14:textId="2468B664" w:rsidR="00553F7E" w:rsidRPr="00E36F61" w:rsidRDefault="00553F7E" w:rsidP="00553F7E">
      <w:pPr>
        <w:rPr>
          <w:rFonts w:ascii="Times New Roman" w:hAnsi="Times New Roman" w:cs="Times New Roman"/>
        </w:rPr>
      </w:pPr>
      <w:r w:rsidRPr="00E36F61">
        <w:rPr>
          <w:rFonts w:ascii="Times New Roman" w:hAnsi="Times New Roman" w:cs="Times New Roman"/>
          <w:color w:val="548DD4" w:themeColor="text2" w:themeTint="99"/>
        </w:rPr>
        <w:t>Artículo 29</w:t>
      </w:r>
      <w:r w:rsidRPr="00E36F61">
        <w:rPr>
          <w:rFonts w:ascii="Times New Roman" w:hAnsi="Times New Roman" w:cs="Times New Roman"/>
        </w:rPr>
        <w:t>. Condenas a</w:t>
      </w:r>
      <w:r w:rsidR="00051F06" w:rsidRPr="00E36F61">
        <w:rPr>
          <w:rFonts w:ascii="Times New Roman" w:hAnsi="Times New Roman" w:cs="Times New Roman"/>
        </w:rPr>
        <w:t>nteriores.</w:t>
      </w:r>
    </w:p>
    <w:p w14:paraId="30BE2803" w14:textId="6902B731" w:rsidR="00553F7E" w:rsidRPr="00E36F61" w:rsidRDefault="00553F7E" w:rsidP="00553F7E">
      <w:pPr>
        <w:rPr>
          <w:rFonts w:ascii="Times New Roman" w:hAnsi="Times New Roman" w:cs="Times New Roman"/>
        </w:rPr>
      </w:pPr>
      <w:r w:rsidRPr="00E36F61">
        <w:rPr>
          <w:rFonts w:ascii="Times New Roman" w:hAnsi="Times New Roman" w:cs="Times New Roman"/>
        </w:rPr>
        <w:t>Cada Parte adoptará las medidas legislativas y de otro tipo que sean necesarias para prever la posibilidad de tener en cuenta, en la determinación de la pena, las condenas firmes dictadas por otra Parte en relación con los delitos tipificados con arreglo al presente Convenio.</w:t>
      </w:r>
    </w:p>
    <w:p w14:paraId="0A11DAED" w14:textId="77777777" w:rsidR="00553F7E" w:rsidRDefault="00553F7E" w:rsidP="00553F7E">
      <w:pPr>
        <w:rPr>
          <w:rFonts w:ascii="Times New Roman" w:hAnsi="Times New Roman" w:cs="Times New Roman"/>
        </w:rPr>
      </w:pPr>
    </w:p>
    <w:p w14:paraId="618D12F1" w14:textId="77777777" w:rsidR="00E36F61" w:rsidRDefault="00E36F61" w:rsidP="00553F7E">
      <w:pPr>
        <w:rPr>
          <w:rFonts w:ascii="Times New Roman" w:hAnsi="Times New Roman" w:cs="Times New Roman"/>
        </w:rPr>
      </w:pPr>
    </w:p>
    <w:p w14:paraId="7C1CA3A1" w14:textId="77777777" w:rsidR="00E36F61" w:rsidRDefault="00E36F61" w:rsidP="00553F7E">
      <w:pPr>
        <w:rPr>
          <w:rFonts w:ascii="Times New Roman" w:hAnsi="Times New Roman" w:cs="Times New Roman"/>
        </w:rPr>
      </w:pPr>
    </w:p>
    <w:p w14:paraId="71BE4FE5" w14:textId="77777777" w:rsidR="00E36F61" w:rsidRPr="00E36F61" w:rsidRDefault="00E36F61" w:rsidP="00553F7E">
      <w:pPr>
        <w:rPr>
          <w:rFonts w:ascii="Times New Roman" w:hAnsi="Times New Roman" w:cs="Times New Roman"/>
        </w:rPr>
      </w:pPr>
    </w:p>
    <w:p w14:paraId="6A0875C9" w14:textId="77777777" w:rsidR="00553F7E" w:rsidRPr="00E36F61" w:rsidRDefault="00553F7E" w:rsidP="00051F06">
      <w:pPr>
        <w:jc w:val="center"/>
        <w:rPr>
          <w:rFonts w:ascii="Times New Roman" w:hAnsi="Times New Roman" w:cs="Times New Roman"/>
        </w:rPr>
      </w:pPr>
      <w:r w:rsidRPr="00E36F61">
        <w:rPr>
          <w:rFonts w:ascii="Times New Roman" w:hAnsi="Times New Roman" w:cs="Times New Roman"/>
        </w:rPr>
        <w:t>CAPÍTULO VII</w:t>
      </w:r>
    </w:p>
    <w:p w14:paraId="619B88FE" w14:textId="77777777" w:rsidR="00553F7E" w:rsidRPr="00E36F61" w:rsidRDefault="00553F7E" w:rsidP="00553F7E">
      <w:pPr>
        <w:rPr>
          <w:rFonts w:ascii="Times New Roman" w:hAnsi="Times New Roman" w:cs="Times New Roman"/>
        </w:rPr>
      </w:pPr>
    </w:p>
    <w:p w14:paraId="26E36479" w14:textId="77777777" w:rsidR="00553F7E" w:rsidRPr="00E36F61" w:rsidRDefault="00553F7E" w:rsidP="00051F06">
      <w:pPr>
        <w:jc w:val="center"/>
        <w:rPr>
          <w:rFonts w:ascii="Times New Roman" w:hAnsi="Times New Roman" w:cs="Times New Roman"/>
          <w:b/>
        </w:rPr>
      </w:pPr>
      <w:r w:rsidRPr="00E36F61">
        <w:rPr>
          <w:rFonts w:ascii="Times New Roman" w:hAnsi="Times New Roman" w:cs="Times New Roman"/>
          <w:b/>
        </w:rPr>
        <w:t>Investigación, enjuiciamiento y derecho procesal</w:t>
      </w:r>
    </w:p>
    <w:p w14:paraId="7C923485" w14:textId="77777777" w:rsidR="00553F7E" w:rsidRPr="00E36F61" w:rsidRDefault="00553F7E" w:rsidP="00553F7E">
      <w:pPr>
        <w:rPr>
          <w:rFonts w:ascii="Times New Roman" w:hAnsi="Times New Roman" w:cs="Times New Roman"/>
        </w:rPr>
      </w:pPr>
    </w:p>
    <w:p w14:paraId="62B43FFE" w14:textId="70C9A10C" w:rsidR="00553F7E" w:rsidRPr="00E36F61" w:rsidRDefault="00553F7E" w:rsidP="00553F7E">
      <w:pPr>
        <w:rPr>
          <w:rFonts w:ascii="Times New Roman" w:hAnsi="Times New Roman" w:cs="Times New Roman"/>
        </w:rPr>
      </w:pPr>
      <w:r w:rsidRPr="00E36F61">
        <w:rPr>
          <w:rFonts w:ascii="Times New Roman" w:hAnsi="Times New Roman" w:cs="Times New Roman"/>
          <w:color w:val="548DD4" w:themeColor="text2" w:themeTint="99"/>
        </w:rPr>
        <w:lastRenderedPageBreak/>
        <w:t>Artículo 30</w:t>
      </w:r>
      <w:r w:rsidR="00051F06" w:rsidRPr="00E36F61">
        <w:rPr>
          <w:rFonts w:ascii="Times New Roman" w:hAnsi="Times New Roman" w:cs="Times New Roman"/>
        </w:rPr>
        <w:t>. Principios.</w:t>
      </w:r>
    </w:p>
    <w:p w14:paraId="211352F2" w14:textId="2698BD72" w:rsidR="00553F7E" w:rsidRPr="00E36F61" w:rsidRDefault="00553F7E" w:rsidP="00553F7E">
      <w:pPr>
        <w:rPr>
          <w:rFonts w:ascii="Times New Roman" w:hAnsi="Times New Roman" w:cs="Times New Roman"/>
        </w:rPr>
      </w:pPr>
      <w:r w:rsidRPr="00E36F61">
        <w:rPr>
          <w:rFonts w:ascii="Times New Roman" w:hAnsi="Times New Roman" w:cs="Times New Roman"/>
        </w:rPr>
        <w:t>1. Cada Parte adoptará las medidas legislativas y de otro tipo que sean necesarias para garantizar que las investigaciones y actuaciones penales se lleven a cabo en el interés superior del niño y dentro del respeto a sus derechos.</w:t>
      </w:r>
    </w:p>
    <w:p w14:paraId="7D61D59E" w14:textId="77777777" w:rsidR="00553F7E" w:rsidRPr="00E36F61" w:rsidRDefault="00553F7E" w:rsidP="00553F7E">
      <w:pPr>
        <w:rPr>
          <w:rFonts w:ascii="Times New Roman" w:hAnsi="Times New Roman" w:cs="Times New Roman"/>
        </w:rPr>
      </w:pPr>
    </w:p>
    <w:p w14:paraId="6CB9BF10" w14:textId="6841236C" w:rsidR="00553F7E" w:rsidRPr="00E36F61" w:rsidRDefault="00553F7E" w:rsidP="00553F7E">
      <w:pPr>
        <w:rPr>
          <w:rFonts w:ascii="Times New Roman" w:hAnsi="Times New Roman" w:cs="Times New Roman"/>
        </w:rPr>
      </w:pPr>
      <w:r w:rsidRPr="00E36F61">
        <w:rPr>
          <w:rFonts w:ascii="Times New Roman" w:hAnsi="Times New Roman" w:cs="Times New Roman"/>
        </w:rPr>
        <w:t>2. Cada Parte adoptará una actitud protectora hacia las víctimas, velando por que las investigaciones y actuaciones penales no agraven el trauma sufrido por el niño y por que la respuesta penal se acompañe de asistencia, siempre que sea apropiado.</w:t>
      </w:r>
    </w:p>
    <w:p w14:paraId="2CE3A87F" w14:textId="77777777" w:rsidR="00553F7E" w:rsidRPr="00E36F61" w:rsidRDefault="00553F7E" w:rsidP="00553F7E">
      <w:pPr>
        <w:rPr>
          <w:rFonts w:ascii="Times New Roman" w:hAnsi="Times New Roman" w:cs="Times New Roman"/>
        </w:rPr>
      </w:pPr>
    </w:p>
    <w:p w14:paraId="60DDBA91" w14:textId="25F8CFF6" w:rsidR="00553F7E" w:rsidRPr="00E36F61" w:rsidRDefault="00553F7E" w:rsidP="00553F7E">
      <w:pPr>
        <w:rPr>
          <w:rFonts w:ascii="Times New Roman" w:hAnsi="Times New Roman" w:cs="Times New Roman"/>
        </w:rPr>
      </w:pPr>
      <w:r w:rsidRPr="00E36F61">
        <w:rPr>
          <w:rFonts w:ascii="Times New Roman" w:hAnsi="Times New Roman" w:cs="Times New Roman"/>
        </w:rPr>
        <w:t>3. Cada Parte velará por que se dé carácter prioritario a las investigaciones y actuaciones penales y por que las mismas no experimenten retrasos injustificados.</w:t>
      </w:r>
    </w:p>
    <w:p w14:paraId="354B3906" w14:textId="77777777" w:rsidR="00553F7E" w:rsidRPr="00E36F61" w:rsidRDefault="00553F7E" w:rsidP="00553F7E">
      <w:pPr>
        <w:rPr>
          <w:rFonts w:ascii="Times New Roman" w:hAnsi="Times New Roman" w:cs="Times New Roman"/>
        </w:rPr>
      </w:pPr>
    </w:p>
    <w:p w14:paraId="3479F015" w14:textId="24CCB0E1" w:rsidR="00553F7E" w:rsidRPr="00E36F61" w:rsidRDefault="00553F7E" w:rsidP="00553F7E">
      <w:pPr>
        <w:rPr>
          <w:rFonts w:ascii="Times New Roman" w:hAnsi="Times New Roman" w:cs="Times New Roman"/>
        </w:rPr>
      </w:pPr>
      <w:r w:rsidRPr="00E36F61">
        <w:rPr>
          <w:rFonts w:ascii="Times New Roman" w:hAnsi="Times New Roman" w:cs="Times New Roman"/>
        </w:rPr>
        <w:t>4. Cada Parte velará por que las medidas aplicables con arreglo al presente capítulo no menoscaben los derechos de defensa ni la exigencia de un juicio justo e imparcial, de conformidad con el artículo 6 del Convenio para la protección de los derechos humanos y de las libertades fundamentales.</w:t>
      </w:r>
    </w:p>
    <w:p w14:paraId="5A6CCC8E" w14:textId="77777777" w:rsidR="00553F7E" w:rsidRPr="00E36F61" w:rsidRDefault="00553F7E" w:rsidP="00553F7E">
      <w:pPr>
        <w:rPr>
          <w:rFonts w:ascii="Times New Roman" w:hAnsi="Times New Roman" w:cs="Times New Roman"/>
        </w:rPr>
      </w:pPr>
    </w:p>
    <w:p w14:paraId="5BAA701E" w14:textId="77777777" w:rsidR="00051F06" w:rsidRPr="00E36F61" w:rsidRDefault="00051F06" w:rsidP="00553F7E">
      <w:pPr>
        <w:rPr>
          <w:rFonts w:ascii="Times New Roman" w:hAnsi="Times New Roman" w:cs="Times New Roman"/>
        </w:rPr>
      </w:pPr>
    </w:p>
    <w:p w14:paraId="12FB9CC9" w14:textId="49E306D1" w:rsidR="00553F7E" w:rsidRPr="00E36F61" w:rsidRDefault="00553F7E" w:rsidP="00553F7E">
      <w:pPr>
        <w:rPr>
          <w:rFonts w:ascii="Times New Roman" w:hAnsi="Times New Roman" w:cs="Times New Roman"/>
        </w:rPr>
      </w:pPr>
      <w:r w:rsidRPr="00E36F61">
        <w:rPr>
          <w:rFonts w:ascii="Times New Roman" w:hAnsi="Times New Roman" w:cs="Times New Roman"/>
        </w:rPr>
        <w:t>5. Cada Parte adoptará las medidas legislativas y de</w:t>
      </w:r>
      <w:r w:rsidR="00051F06" w:rsidRPr="00E36F61">
        <w:rPr>
          <w:rFonts w:ascii="Times New Roman" w:hAnsi="Times New Roman" w:cs="Times New Roman"/>
        </w:rPr>
        <w:t xml:space="preserve"> otro tipo que sean necesarias </w:t>
      </w:r>
      <w:r w:rsidRPr="00E36F61">
        <w:rPr>
          <w:rFonts w:ascii="Times New Roman" w:hAnsi="Times New Roman" w:cs="Times New Roman"/>
        </w:rPr>
        <w:t>para, de conformidad con los principios fundamentales de su derecho interno:Garantizar la investigación y enjuiciamiento efectivos de los delitos tipificados con arreglo al presente Convenio, permitiendo, en su caso, la posibilidad de investigaciones secretas;</w:t>
      </w:r>
      <w:r w:rsidR="00051F06" w:rsidRPr="00E36F61">
        <w:rPr>
          <w:rFonts w:ascii="Times New Roman" w:hAnsi="Times New Roman" w:cs="Times New Roman"/>
        </w:rPr>
        <w:t xml:space="preserve"> </w:t>
      </w:r>
      <w:r w:rsidRPr="00E36F61">
        <w:rPr>
          <w:rFonts w:ascii="Times New Roman" w:hAnsi="Times New Roman" w:cs="Times New Roman"/>
        </w:rPr>
        <w:t>permitir a las unidades o servicios de investigación identificar a las víctimas de los delitos tipificados con arreglo al artículo 20, en particular mediante el análisis de material de pornografía infantil, como fotografías y grabaciones audiovisuales, que se haya transmitido o hecho accesible recurriendo a tecnologías de la información y la comunicación.</w:t>
      </w:r>
    </w:p>
    <w:p w14:paraId="59BA7B59" w14:textId="77777777" w:rsidR="00553F7E" w:rsidRPr="00E36F61" w:rsidRDefault="00553F7E" w:rsidP="00553F7E">
      <w:pPr>
        <w:rPr>
          <w:rFonts w:ascii="Times New Roman" w:hAnsi="Times New Roman" w:cs="Times New Roman"/>
        </w:rPr>
      </w:pPr>
    </w:p>
    <w:p w14:paraId="3CD9422E" w14:textId="23480EBA" w:rsidR="00553F7E" w:rsidRPr="00E36F61" w:rsidRDefault="00553F7E" w:rsidP="00553F7E">
      <w:pPr>
        <w:rPr>
          <w:rFonts w:ascii="Times New Roman" w:hAnsi="Times New Roman" w:cs="Times New Roman"/>
        </w:rPr>
      </w:pPr>
      <w:r w:rsidRPr="00E36F61">
        <w:rPr>
          <w:rFonts w:ascii="Times New Roman" w:hAnsi="Times New Roman" w:cs="Times New Roman"/>
          <w:color w:val="548DD4" w:themeColor="text2" w:themeTint="99"/>
        </w:rPr>
        <w:t>Artículo 31</w:t>
      </w:r>
      <w:r w:rsidRPr="00E36F61">
        <w:rPr>
          <w:rFonts w:ascii="Times New Roman" w:hAnsi="Times New Roman" w:cs="Times New Roman"/>
        </w:rPr>
        <w:t>. M</w:t>
      </w:r>
      <w:r w:rsidR="00051F06" w:rsidRPr="00E36F61">
        <w:rPr>
          <w:rFonts w:ascii="Times New Roman" w:hAnsi="Times New Roman" w:cs="Times New Roman"/>
        </w:rPr>
        <w:t>edidas generales de protección.</w:t>
      </w:r>
    </w:p>
    <w:p w14:paraId="7779C9F1" w14:textId="5AE530B9" w:rsidR="00553F7E" w:rsidRPr="00E36F61" w:rsidRDefault="00553F7E" w:rsidP="00553F7E">
      <w:pPr>
        <w:rPr>
          <w:rFonts w:ascii="Times New Roman" w:hAnsi="Times New Roman" w:cs="Times New Roman"/>
        </w:rPr>
      </w:pPr>
      <w:r w:rsidRPr="00E36F61">
        <w:rPr>
          <w:rFonts w:ascii="Times New Roman" w:hAnsi="Times New Roman" w:cs="Times New Roman"/>
        </w:rPr>
        <w:t>1. Cada Parte adoptará las medidas legislativas o de otro tipo que sean necesarias para proteger los derechos y los intereses de las víctimas, especialmente en calidad de testigos, en todas las fases de las investigaciones y actuaciones penales, en particular:</w:t>
      </w:r>
    </w:p>
    <w:p w14:paraId="4AF0088F" w14:textId="51826809" w:rsidR="00553F7E" w:rsidRPr="00E36F61" w:rsidRDefault="00553F7E" w:rsidP="00553F7E">
      <w:pPr>
        <w:rPr>
          <w:rFonts w:ascii="Times New Roman" w:hAnsi="Times New Roman" w:cs="Times New Roman"/>
        </w:rPr>
      </w:pPr>
      <w:r w:rsidRPr="00E36F61">
        <w:rPr>
          <w:rFonts w:ascii="Times New Roman" w:hAnsi="Times New Roman" w:cs="Times New Roman"/>
        </w:rPr>
        <w:t>a) informándoles de sus derechos y de los servicios a su disposición y, a menos que no deseen recibir esa información, del seguimiento de su denuncia, los cargos imputados, el desarrollo general de la investigación o el procedimiento y su papel en el mismo, así como la resolución dictada;</w:t>
      </w:r>
    </w:p>
    <w:p w14:paraId="1E20B68A" w14:textId="67424680" w:rsidR="00553F7E" w:rsidRPr="00E36F61" w:rsidRDefault="00553F7E" w:rsidP="00553F7E">
      <w:pPr>
        <w:rPr>
          <w:rFonts w:ascii="Times New Roman" w:hAnsi="Times New Roman" w:cs="Times New Roman"/>
        </w:rPr>
      </w:pPr>
      <w:r w:rsidRPr="00E36F61">
        <w:rPr>
          <w:rFonts w:ascii="Times New Roman" w:hAnsi="Times New Roman" w:cs="Times New Roman"/>
        </w:rPr>
        <w:t>b) velando por que, al menos en los casos en que las víctimas o sus familias puedan estar en peligro, se informe a las mismas, si es necesario, de la puesta en libertad temporal o definitiva de la persona enjuiciada o condenada;</w:t>
      </w:r>
    </w:p>
    <w:p w14:paraId="5D03757B" w14:textId="25964439" w:rsidR="00553F7E" w:rsidRPr="00E36F61" w:rsidRDefault="00553F7E" w:rsidP="00553F7E">
      <w:pPr>
        <w:rPr>
          <w:rFonts w:ascii="Times New Roman" w:hAnsi="Times New Roman" w:cs="Times New Roman"/>
        </w:rPr>
      </w:pPr>
      <w:r w:rsidRPr="00E36F61">
        <w:rPr>
          <w:rFonts w:ascii="Times New Roman" w:hAnsi="Times New Roman" w:cs="Times New Roman"/>
        </w:rPr>
        <w:t>c) ofreciéndoles, de manera compatible con las normas procesales del derecho interno, la posibilidad de ser oídas, de aportar elementos de prueba y de elegir los medios para que se expongan, directamente o por un intermediario, sus puntos de vista, necesidades y preocupaciones y se examinen los mismos;</w:t>
      </w:r>
    </w:p>
    <w:p w14:paraId="08536BB5" w14:textId="10C41674" w:rsidR="00553F7E" w:rsidRPr="00E36F61" w:rsidRDefault="00553F7E" w:rsidP="00553F7E">
      <w:pPr>
        <w:rPr>
          <w:rFonts w:ascii="Times New Roman" w:hAnsi="Times New Roman" w:cs="Times New Roman"/>
        </w:rPr>
      </w:pPr>
      <w:r w:rsidRPr="00E36F61">
        <w:rPr>
          <w:rFonts w:ascii="Times New Roman" w:hAnsi="Times New Roman" w:cs="Times New Roman"/>
        </w:rPr>
        <w:t>d) prestándoles los servicios de apoyo apropiados, de manera que se expongan y se tengan debidamente en cuenta sus derechos e intereses;</w:t>
      </w:r>
    </w:p>
    <w:p w14:paraId="719A878C" w14:textId="4C3A50A8" w:rsidR="00553F7E" w:rsidRPr="00E36F61" w:rsidRDefault="00553F7E" w:rsidP="00553F7E">
      <w:pPr>
        <w:rPr>
          <w:rFonts w:ascii="Times New Roman" w:hAnsi="Times New Roman" w:cs="Times New Roman"/>
        </w:rPr>
      </w:pPr>
      <w:r w:rsidRPr="00E36F61">
        <w:rPr>
          <w:rFonts w:ascii="Times New Roman" w:hAnsi="Times New Roman" w:cs="Times New Roman"/>
        </w:rPr>
        <w:t>e) protegiendo su intimidad, su identidad y su imagen, y adoptando medidas, de conformidad con el derecho interno, para impedir la difusión pública de cualquier información que pueda llevar a su identificación;</w:t>
      </w:r>
    </w:p>
    <w:p w14:paraId="3558DD31" w14:textId="74351EA9" w:rsidR="00553F7E" w:rsidRPr="00E36F61" w:rsidRDefault="00553F7E" w:rsidP="00553F7E">
      <w:pPr>
        <w:rPr>
          <w:rFonts w:ascii="Times New Roman" w:hAnsi="Times New Roman" w:cs="Times New Roman"/>
        </w:rPr>
      </w:pPr>
      <w:r w:rsidRPr="00E36F61">
        <w:rPr>
          <w:rFonts w:ascii="Times New Roman" w:hAnsi="Times New Roman" w:cs="Times New Roman"/>
        </w:rPr>
        <w:t>f) salvaguardándolas a ellas, a sus familias y a los testigos de cargo de cualquier intimidación, represalia o nueva victimización;</w:t>
      </w:r>
    </w:p>
    <w:p w14:paraId="4B1D0A21" w14:textId="39E83AC9" w:rsidR="00553F7E" w:rsidRPr="00E36F61" w:rsidRDefault="00553F7E" w:rsidP="00553F7E">
      <w:pPr>
        <w:rPr>
          <w:rFonts w:ascii="Times New Roman" w:hAnsi="Times New Roman" w:cs="Times New Roman"/>
        </w:rPr>
      </w:pPr>
      <w:r w:rsidRPr="00E36F61">
        <w:rPr>
          <w:rFonts w:ascii="Times New Roman" w:hAnsi="Times New Roman" w:cs="Times New Roman"/>
        </w:rPr>
        <w:lastRenderedPageBreak/>
        <w:t>g) velando por que las víctimas y los autores de los delitos no tengan contacto directo en las dependencias judiciales o de las fuerzas del orden, a menos que las autoridades competentes decidan otra cosa en el interés superior del niño o por necesidades de la investigación o del procedimiento judicial.</w:t>
      </w:r>
    </w:p>
    <w:p w14:paraId="341A60B7" w14:textId="77777777" w:rsidR="00553F7E" w:rsidRPr="00E36F61" w:rsidRDefault="00553F7E" w:rsidP="00553F7E">
      <w:pPr>
        <w:rPr>
          <w:rFonts w:ascii="Times New Roman" w:hAnsi="Times New Roman" w:cs="Times New Roman"/>
        </w:rPr>
      </w:pPr>
    </w:p>
    <w:p w14:paraId="5B3B494B" w14:textId="009D44ED" w:rsidR="00553F7E" w:rsidRPr="00E36F61" w:rsidRDefault="00553F7E" w:rsidP="00553F7E">
      <w:pPr>
        <w:rPr>
          <w:rFonts w:ascii="Times New Roman" w:hAnsi="Times New Roman" w:cs="Times New Roman"/>
        </w:rPr>
      </w:pPr>
      <w:r w:rsidRPr="00E36F61">
        <w:rPr>
          <w:rFonts w:ascii="Times New Roman" w:hAnsi="Times New Roman" w:cs="Times New Roman"/>
        </w:rPr>
        <w:t>2. Cada Parte garantizará a las víctimas, desde su primer contacto con las a</w:t>
      </w:r>
      <w:r w:rsidR="00051F06" w:rsidRPr="00E36F61">
        <w:rPr>
          <w:rFonts w:ascii="Times New Roman" w:hAnsi="Times New Roman" w:cs="Times New Roman"/>
        </w:rPr>
        <w:t xml:space="preserve">utoridades </w:t>
      </w:r>
      <w:r w:rsidRPr="00E36F61">
        <w:rPr>
          <w:rFonts w:ascii="Times New Roman" w:hAnsi="Times New Roman" w:cs="Times New Roman"/>
        </w:rPr>
        <w:t>competentes, el acceso a la información sobre las correspondientes actuaciones judiciales o administrativas.</w:t>
      </w:r>
    </w:p>
    <w:p w14:paraId="0C77B138" w14:textId="77777777" w:rsidR="00553F7E" w:rsidRPr="00E36F61" w:rsidRDefault="00553F7E" w:rsidP="00553F7E">
      <w:pPr>
        <w:rPr>
          <w:rFonts w:ascii="Times New Roman" w:hAnsi="Times New Roman" w:cs="Times New Roman"/>
        </w:rPr>
      </w:pPr>
    </w:p>
    <w:p w14:paraId="2C5150FD" w14:textId="73AAD8AA" w:rsidR="00553F7E" w:rsidRPr="00E36F61" w:rsidRDefault="00553F7E" w:rsidP="00553F7E">
      <w:pPr>
        <w:rPr>
          <w:rFonts w:ascii="Times New Roman" w:hAnsi="Times New Roman" w:cs="Times New Roman"/>
        </w:rPr>
      </w:pPr>
      <w:r w:rsidRPr="00E36F61">
        <w:rPr>
          <w:rFonts w:ascii="Times New Roman" w:hAnsi="Times New Roman" w:cs="Times New Roman"/>
        </w:rPr>
        <w:t>3. Cada Parte garantizará a las víctimas, de forma gratuita cuando esté justificado, el acceso a asistencia letrada cuando las mismas puedan actuar en calidad de partes en el procedimiento penal.</w:t>
      </w:r>
    </w:p>
    <w:p w14:paraId="469CD1F3" w14:textId="77777777" w:rsidR="00553F7E" w:rsidRPr="00E36F61" w:rsidRDefault="00553F7E" w:rsidP="00553F7E">
      <w:pPr>
        <w:rPr>
          <w:rFonts w:ascii="Times New Roman" w:hAnsi="Times New Roman" w:cs="Times New Roman"/>
        </w:rPr>
      </w:pPr>
    </w:p>
    <w:p w14:paraId="19B44542" w14:textId="5059B981" w:rsidR="00553F7E" w:rsidRPr="00E36F61" w:rsidRDefault="00553F7E" w:rsidP="00553F7E">
      <w:pPr>
        <w:rPr>
          <w:rFonts w:ascii="Times New Roman" w:hAnsi="Times New Roman" w:cs="Times New Roman"/>
        </w:rPr>
      </w:pPr>
      <w:r w:rsidRPr="00E36F61">
        <w:rPr>
          <w:rFonts w:ascii="Times New Roman" w:hAnsi="Times New Roman" w:cs="Times New Roman"/>
        </w:rPr>
        <w:t>4. Cada Parte preverá la posibilidad de que las autoridades judiciales designen a un representante especial para la víctima cuando, en virtud del derecho interno, la misma pueda actuar en calidad de parte en el procedimiento penal y los que ejerzan la patria potestad sean privados de la facultad de representarla en dicho procedimiento como consecuencia de un conflicto de intereses con ella.</w:t>
      </w:r>
    </w:p>
    <w:p w14:paraId="33D1B93D" w14:textId="77777777" w:rsidR="00553F7E" w:rsidRPr="00E36F61" w:rsidRDefault="00553F7E" w:rsidP="00553F7E">
      <w:pPr>
        <w:rPr>
          <w:rFonts w:ascii="Times New Roman" w:hAnsi="Times New Roman" w:cs="Times New Roman"/>
        </w:rPr>
      </w:pPr>
    </w:p>
    <w:p w14:paraId="1AF0437F" w14:textId="40D4EE7C" w:rsidR="00553F7E" w:rsidRPr="00E36F61" w:rsidRDefault="00553F7E" w:rsidP="00553F7E">
      <w:pPr>
        <w:rPr>
          <w:rFonts w:ascii="Times New Roman" w:hAnsi="Times New Roman" w:cs="Times New Roman"/>
        </w:rPr>
      </w:pPr>
      <w:r w:rsidRPr="00E36F61">
        <w:rPr>
          <w:rFonts w:ascii="Times New Roman" w:hAnsi="Times New Roman" w:cs="Times New Roman"/>
        </w:rPr>
        <w:t>5. Cada Parte preverá, mediante medidas legislativas o de otro tipo y con arreglo a las condiciones que establezca el derecho interno, la posibilidad de que grupos, fundaciones, asociaciones u organizaciones gubernamentales o no gubernamentales asistan y/o apoyen a las víctimas, con su consentimiento, durante las actuaciones penales relativas a los delitos tipificados según lo dispuesto en el presente Convenio.</w:t>
      </w:r>
    </w:p>
    <w:p w14:paraId="0C48AF30" w14:textId="77777777" w:rsidR="00553F7E" w:rsidRPr="00E36F61" w:rsidRDefault="00553F7E" w:rsidP="00553F7E">
      <w:pPr>
        <w:rPr>
          <w:rFonts w:ascii="Times New Roman" w:hAnsi="Times New Roman" w:cs="Times New Roman"/>
        </w:rPr>
      </w:pPr>
    </w:p>
    <w:p w14:paraId="075BDA01" w14:textId="4C8DAD3D" w:rsidR="00553F7E" w:rsidRPr="00E36F61" w:rsidRDefault="00553F7E" w:rsidP="00553F7E">
      <w:pPr>
        <w:rPr>
          <w:rFonts w:ascii="Times New Roman" w:hAnsi="Times New Roman" w:cs="Times New Roman"/>
        </w:rPr>
      </w:pPr>
      <w:r w:rsidRPr="00E36F61">
        <w:rPr>
          <w:rFonts w:ascii="Times New Roman" w:hAnsi="Times New Roman" w:cs="Times New Roman"/>
        </w:rPr>
        <w:t>6. Cada Parte velará por que la información proporcionada a las víctimas de conformidad con las disposiciones del presente artículo se facilite de una manera adaptada a su edad y a su grado de madurez, y en una lengua que puedan comprender.</w:t>
      </w:r>
    </w:p>
    <w:p w14:paraId="69C7046B" w14:textId="77777777" w:rsidR="00553F7E" w:rsidRPr="00E36F61" w:rsidRDefault="00553F7E" w:rsidP="00553F7E">
      <w:pPr>
        <w:rPr>
          <w:rFonts w:ascii="Times New Roman" w:hAnsi="Times New Roman" w:cs="Times New Roman"/>
        </w:rPr>
      </w:pPr>
    </w:p>
    <w:p w14:paraId="13017595" w14:textId="77777777" w:rsidR="00553F7E" w:rsidRPr="00E36F61" w:rsidRDefault="00553F7E" w:rsidP="00553F7E">
      <w:pPr>
        <w:rPr>
          <w:rFonts w:ascii="Times New Roman" w:hAnsi="Times New Roman" w:cs="Times New Roman"/>
        </w:rPr>
      </w:pPr>
      <w:r w:rsidRPr="00E36F61">
        <w:rPr>
          <w:rFonts w:ascii="Times New Roman" w:hAnsi="Times New Roman" w:cs="Times New Roman"/>
          <w:color w:val="548DD4" w:themeColor="text2" w:themeTint="99"/>
        </w:rPr>
        <w:t>Artículo 32</w:t>
      </w:r>
      <w:r w:rsidRPr="00E36F61">
        <w:rPr>
          <w:rFonts w:ascii="Times New Roman" w:hAnsi="Times New Roman" w:cs="Times New Roman"/>
        </w:rPr>
        <w:t>. Iniciación del procedimiento.</w:t>
      </w:r>
    </w:p>
    <w:p w14:paraId="1A31DC05" w14:textId="24C434C4" w:rsidR="00553F7E" w:rsidRPr="00E36F61" w:rsidRDefault="00553F7E" w:rsidP="00553F7E">
      <w:pPr>
        <w:rPr>
          <w:rFonts w:ascii="Times New Roman" w:hAnsi="Times New Roman" w:cs="Times New Roman"/>
        </w:rPr>
      </w:pPr>
      <w:r w:rsidRPr="00E36F61">
        <w:rPr>
          <w:rFonts w:ascii="Times New Roman" w:hAnsi="Times New Roman" w:cs="Times New Roman"/>
        </w:rPr>
        <w:t>Cada Parte adoptará las medidas legislativas y de otro tipo que sean necesarias para que las investigaciones o enjuiciamiento de los delitos tipificados con arreglo al presente Convenio no estén supeditados a una denuncia o acusación por parte de la víctima, y para que el procedimiento siga adelante incluso en el caso de que la víctima se retracte.</w:t>
      </w:r>
    </w:p>
    <w:p w14:paraId="05D25C60" w14:textId="77777777" w:rsidR="00553F7E" w:rsidRPr="00E36F61" w:rsidRDefault="00553F7E" w:rsidP="00553F7E">
      <w:pPr>
        <w:rPr>
          <w:rFonts w:ascii="Times New Roman" w:hAnsi="Times New Roman" w:cs="Times New Roman"/>
        </w:rPr>
      </w:pPr>
    </w:p>
    <w:p w14:paraId="7B969C05" w14:textId="3E948B7A" w:rsidR="00553F7E" w:rsidRPr="00E36F61" w:rsidRDefault="00553F7E" w:rsidP="00553F7E">
      <w:pPr>
        <w:rPr>
          <w:rFonts w:ascii="Times New Roman" w:hAnsi="Times New Roman" w:cs="Times New Roman"/>
        </w:rPr>
      </w:pPr>
      <w:r w:rsidRPr="00E36F61">
        <w:rPr>
          <w:rFonts w:ascii="Times New Roman" w:hAnsi="Times New Roman" w:cs="Times New Roman"/>
          <w:color w:val="548DD4" w:themeColor="text2" w:themeTint="99"/>
        </w:rPr>
        <w:t>Artículo 33</w:t>
      </w:r>
      <w:r w:rsidR="003B7FF4" w:rsidRPr="00E36F61">
        <w:rPr>
          <w:rFonts w:ascii="Times New Roman" w:hAnsi="Times New Roman" w:cs="Times New Roman"/>
        </w:rPr>
        <w:t>. Prescripción.</w:t>
      </w:r>
    </w:p>
    <w:p w14:paraId="60239342" w14:textId="16815EEA" w:rsidR="00553F7E" w:rsidRPr="00E36F61" w:rsidRDefault="00553F7E" w:rsidP="00553F7E">
      <w:pPr>
        <w:rPr>
          <w:rFonts w:ascii="Times New Roman" w:hAnsi="Times New Roman" w:cs="Times New Roman"/>
        </w:rPr>
      </w:pPr>
      <w:r w:rsidRPr="00E36F61">
        <w:rPr>
          <w:rFonts w:ascii="Times New Roman" w:hAnsi="Times New Roman" w:cs="Times New Roman"/>
        </w:rPr>
        <w:t>Cada Parte adoptará las medidas legislativas y de otro tipo que sean necesarias para que el plazo de prescripción para iniciar actuaciones judiciales en relación con los delitos tipificados con arreglo a los artículos 18, 19, apartado 1.a) y b), y 21, apartado 1.a) y b), tenga la duración suficiente para permitir el inicio efectivo de dichas actuaciones después de que la víctima haya alcanzado la mayoría de edad y sea proporcional a la gravedad del delito de que se trate.</w:t>
      </w:r>
    </w:p>
    <w:p w14:paraId="4FD54050" w14:textId="77777777" w:rsidR="00553F7E" w:rsidRDefault="00553F7E" w:rsidP="00553F7E">
      <w:pPr>
        <w:rPr>
          <w:rFonts w:ascii="Times New Roman" w:hAnsi="Times New Roman" w:cs="Times New Roman"/>
        </w:rPr>
      </w:pPr>
    </w:p>
    <w:p w14:paraId="2D0C0080" w14:textId="77777777" w:rsidR="00E36F61" w:rsidRDefault="00E36F61" w:rsidP="00553F7E">
      <w:pPr>
        <w:rPr>
          <w:rFonts w:ascii="Times New Roman" w:hAnsi="Times New Roman" w:cs="Times New Roman"/>
        </w:rPr>
      </w:pPr>
    </w:p>
    <w:p w14:paraId="407BEF2A" w14:textId="77777777" w:rsidR="00E36F61" w:rsidRPr="00E36F61" w:rsidRDefault="00E36F61" w:rsidP="00553F7E">
      <w:pPr>
        <w:rPr>
          <w:rFonts w:ascii="Times New Roman" w:hAnsi="Times New Roman" w:cs="Times New Roman"/>
        </w:rPr>
      </w:pPr>
    </w:p>
    <w:p w14:paraId="043D8FD9" w14:textId="63875D56" w:rsidR="00553F7E" w:rsidRPr="00E36F61" w:rsidRDefault="00553F7E" w:rsidP="00553F7E">
      <w:pPr>
        <w:rPr>
          <w:rFonts w:ascii="Times New Roman" w:hAnsi="Times New Roman" w:cs="Times New Roman"/>
        </w:rPr>
      </w:pPr>
      <w:r w:rsidRPr="00E36F61">
        <w:rPr>
          <w:rFonts w:ascii="Times New Roman" w:hAnsi="Times New Roman" w:cs="Times New Roman"/>
          <w:color w:val="548DD4" w:themeColor="text2" w:themeTint="99"/>
        </w:rPr>
        <w:t>Artículo 34.</w:t>
      </w:r>
      <w:r w:rsidR="003B7FF4" w:rsidRPr="00E36F61">
        <w:rPr>
          <w:rFonts w:ascii="Times New Roman" w:hAnsi="Times New Roman" w:cs="Times New Roman"/>
        </w:rPr>
        <w:t xml:space="preserve"> Investigaciones.</w:t>
      </w:r>
    </w:p>
    <w:p w14:paraId="09AD0300" w14:textId="33E9B9FA" w:rsidR="00553F7E" w:rsidRPr="00E36F61" w:rsidRDefault="00553F7E" w:rsidP="00553F7E">
      <w:pPr>
        <w:rPr>
          <w:rFonts w:ascii="Times New Roman" w:hAnsi="Times New Roman" w:cs="Times New Roman"/>
        </w:rPr>
      </w:pPr>
      <w:r w:rsidRPr="00E36F61">
        <w:rPr>
          <w:rFonts w:ascii="Times New Roman" w:hAnsi="Times New Roman" w:cs="Times New Roman"/>
        </w:rPr>
        <w:t>1. Cada Parte adoptará las medidas necesarias para garantizar que las personas, unidades o servicios responsables de las investigaciones estén especializados en la lucha contra la explotación y el abuso sexual de los niños, o que las personas reciban formación a tal efecto. Dichas unidades o servicios contarán con recursos económicos suficientes.</w:t>
      </w:r>
    </w:p>
    <w:p w14:paraId="4D58DF01" w14:textId="77777777" w:rsidR="00553F7E" w:rsidRPr="00E36F61" w:rsidRDefault="00553F7E" w:rsidP="00553F7E">
      <w:pPr>
        <w:rPr>
          <w:rFonts w:ascii="Times New Roman" w:hAnsi="Times New Roman" w:cs="Times New Roman"/>
        </w:rPr>
      </w:pPr>
    </w:p>
    <w:p w14:paraId="43A09C51" w14:textId="4759A4A0" w:rsidR="00553F7E" w:rsidRPr="00E36F61" w:rsidRDefault="00553F7E" w:rsidP="00553F7E">
      <w:pPr>
        <w:rPr>
          <w:rFonts w:ascii="Times New Roman" w:hAnsi="Times New Roman" w:cs="Times New Roman"/>
        </w:rPr>
      </w:pPr>
      <w:r w:rsidRPr="00E36F61">
        <w:rPr>
          <w:rFonts w:ascii="Times New Roman" w:hAnsi="Times New Roman" w:cs="Times New Roman"/>
        </w:rPr>
        <w:lastRenderedPageBreak/>
        <w:t>2. Cada Parte adoptará las medidas legislativas o de otro tipo que sean necesarias para que la incertidumbre en cuanto a la edad de la víctima no impida la iniciación de la investigación penal.</w:t>
      </w:r>
    </w:p>
    <w:p w14:paraId="0399987C" w14:textId="77777777" w:rsidR="00553F7E" w:rsidRPr="00E36F61" w:rsidRDefault="00553F7E" w:rsidP="00553F7E">
      <w:pPr>
        <w:rPr>
          <w:rFonts w:ascii="Times New Roman" w:hAnsi="Times New Roman" w:cs="Times New Roman"/>
        </w:rPr>
      </w:pPr>
    </w:p>
    <w:p w14:paraId="3B90FFC2" w14:textId="7C6616E7" w:rsidR="00553F7E" w:rsidRPr="00E36F61" w:rsidRDefault="00553F7E" w:rsidP="00553F7E">
      <w:pPr>
        <w:rPr>
          <w:rFonts w:ascii="Times New Roman" w:hAnsi="Times New Roman" w:cs="Times New Roman"/>
        </w:rPr>
      </w:pPr>
      <w:r w:rsidRPr="00E36F61">
        <w:rPr>
          <w:rFonts w:ascii="Times New Roman" w:hAnsi="Times New Roman" w:cs="Times New Roman"/>
          <w:color w:val="548DD4" w:themeColor="text2" w:themeTint="99"/>
        </w:rPr>
        <w:t>Artículo 35</w:t>
      </w:r>
      <w:r w:rsidR="003B7FF4" w:rsidRPr="00E36F61">
        <w:rPr>
          <w:rFonts w:ascii="Times New Roman" w:hAnsi="Times New Roman" w:cs="Times New Roman"/>
        </w:rPr>
        <w:t>. Entrevistas al niño.</w:t>
      </w:r>
    </w:p>
    <w:p w14:paraId="4D87AD4A" w14:textId="7F5FB837" w:rsidR="00553F7E" w:rsidRPr="00E36F61" w:rsidRDefault="00553F7E" w:rsidP="00553F7E">
      <w:pPr>
        <w:rPr>
          <w:rFonts w:ascii="Times New Roman" w:hAnsi="Times New Roman" w:cs="Times New Roman"/>
        </w:rPr>
      </w:pPr>
      <w:r w:rsidRPr="00E36F61">
        <w:rPr>
          <w:rFonts w:ascii="Times New Roman" w:hAnsi="Times New Roman" w:cs="Times New Roman"/>
        </w:rPr>
        <w:t>1. Cada Parte adoptará las medidas legislativas o de otro tipo que sean necesarias para que:</w:t>
      </w:r>
    </w:p>
    <w:p w14:paraId="69DCAB9F" w14:textId="0CC868CB" w:rsidR="00553F7E" w:rsidRPr="00E36F61" w:rsidRDefault="00553F7E" w:rsidP="00553F7E">
      <w:pPr>
        <w:rPr>
          <w:rFonts w:ascii="Times New Roman" w:hAnsi="Times New Roman" w:cs="Times New Roman"/>
        </w:rPr>
      </w:pPr>
      <w:r w:rsidRPr="00E36F61">
        <w:rPr>
          <w:rFonts w:ascii="Times New Roman" w:hAnsi="Times New Roman" w:cs="Times New Roman"/>
        </w:rPr>
        <w:t>a) Las entrevistas al niño tengan lugar sin demora injustificada después de que se hayan denunciado los hechos a las autoridades competentes;</w:t>
      </w:r>
    </w:p>
    <w:p w14:paraId="6D28DA0E" w14:textId="752AF682" w:rsidR="00553F7E" w:rsidRPr="00E36F61" w:rsidRDefault="00553F7E" w:rsidP="00553F7E">
      <w:pPr>
        <w:rPr>
          <w:rFonts w:ascii="Times New Roman" w:hAnsi="Times New Roman" w:cs="Times New Roman"/>
        </w:rPr>
      </w:pPr>
      <w:r w:rsidRPr="00E36F61">
        <w:rPr>
          <w:rFonts w:ascii="Times New Roman" w:hAnsi="Times New Roman" w:cs="Times New Roman"/>
        </w:rPr>
        <w:t>b) las entrevistas al niño se realicen, en su caso, en lugares concebidos o adaptados a tal fin;</w:t>
      </w:r>
    </w:p>
    <w:p w14:paraId="24C79658" w14:textId="05FB7FF0" w:rsidR="00553F7E" w:rsidRPr="00E36F61" w:rsidRDefault="00553F7E" w:rsidP="00553F7E">
      <w:pPr>
        <w:rPr>
          <w:rFonts w:ascii="Times New Roman" w:hAnsi="Times New Roman" w:cs="Times New Roman"/>
        </w:rPr>
      </w:pPr>
      <w:r w:rsidRPr="00E36F61">
        <w:rPr>
          <w:rFonts w:ascii="Times New Roman" w:hAnsi="Times New Roman" w:cs="Times New Roman"/>
        </w:rPr>
        <w:t>c) las entrevistas al niño se lleven a cabo por profesionales debidamente formados a tal efecto;</w:t>
      </w:r>
    </w:p>
    <w:p w14:paraId="733D21FF" w14:textId="57DC06D0" w:rsidR="00553F7E" w:rsidRPr="00E36F61" w:rsidRDefault="00553F7E" w:rsidP="00553F7E">
      <w:pPr>
        <w:rPr>
          <w:rFonts w:ascii="Times New Roman" w:hAnsi="Times New Roman" w:cs="Times New Roman"/>
        </w:rPr>
      </w:pPr>
      <w:r w:rsidRPr="00E36F61">
        <w:rPr>
          <w:rFonts w:ascii="Times New Roman" w:hAnsi="Times New Roman" w:cs="Times New Roman"/>
        </w:rPr>
        <w:t>d) en la medida de lo posible y siempre que sea apropiado, el niño sea siempre entrevistado por las mismas personas;</w:t>
      </w:r>
    </w:p>
    <w:p w14:paraId="0E0F6429" w14:textId="2EFE4250" w:rsidR="00553F7E" w:rsidRPr="00E36F61" w:rsidRDefault="00553F7E" w:rsidP="00553F7E">
      <w:pPr>
        <w:rPr>
          <w:rFonts w:ascii="Times New Roman" w:hAnsi="Times New Roman" w:cs="Times New Roman"/>
        </w:rPr>
      </w:pPr>
      <w:r w:rsidRPr="00E36F61">
        <w:rPr>
          <w:rFonts w:ascii="Times New Roman" w:hAnsi="Times New Roman" w:cs="Times New Roman"/>
        </w:rPr>
        <w:t>e) el número de entrevistas se limite al mínimo posible y en la medida estrictamente necesaria para el desarrollo del procedimiento penal;</w:t>
      </w:r>
    </w:p>
    <w:p w14:paraId="1F0D8A32" w14:textId="6B42CE5A" w:rsidR="00553F7E" w:rsidRPr="00E36F61" w:rsidRDefault="00553F7E" w:rsidP="00553F7E">
      <w:pPr>
        <w:rPr>
          <w:rFonts w:ascii="Times New Roman" w:hAnsi="Times New Roman" w:cs="Times New Roman"/>
        </w:rPr>
      </w:pPr>
      <w:r w:rsidRPr="00E36F61">
        <w:rPr>
          <w:rFonts w:ascii="Times New Roman" w:hAnsi="Times New Roman" w:cs="Times New Roman"/>
        </w:rPr>
        <w:t>f) el niño pueda estar acompañado por su representante legal o, en su caso, por un adulto de su elección, salvo decisión motivada en contrario respecto de dicha persona.</w:t>
      </w:r>
    </w:p>
    <w:p w14:paraId="657B6446" w14:textId="77777777" w:rsidR="00553F7E" w:rsidRPr="00E36F61" w:rsidRDefault="00553F7E" w:rsidP="00553F7E">
      <w:pPr>
        <w:rPr>
          <w:rFonts w:ascii="Times New Roman" w:hAnsi="Times New Roman" w:cs="Times New Roman"/>
        </w:rPr>
      </w:pPr>
    </w:p>
    <w:p w14:paraId="64A6DD4B" w14:textId="6AF4119C" w:rsidR="00553F7E" w:rsidRPr="00E36F61" w:rsidRDefault="00553F7E" w:rsidP="00553F7E">
      <w:pPr>
        <w:rPr>
          <w:rFonts w:ascii="Times New Roman" w:hAnsi="Times New Roman" w:cs="Times New Roman"/>
        </w:rPr>
      </w:pPr>
      <w:r w:rsidRPr="00E36F61">
        <w:rPr>
          <w:rFonts w:ascii="Times New Roman" w:hAnsi="Times New Roman" w:cs="Times New Roman"/>
        </w:rPr>
        <w:t>2. Cada Parte adoptará las medidas legislativas y de otro tipo que sean necesarias para que las entrevistas a la víctima o, en su caso, a un niño testigo de los hechos, puedan ser grabadas en vídeo y para que dicha grabación sea admisible como medio de prueba en el procedimiento penal, de acuerdo con las normas previstas en el derecho interno.</w:t>
      </w:r>
    </w:p>
    <w:p w14:paraId="70847477" w14:textId="77777777" w:rsidR="00553F7E" w:rsidRPr="00E36F61" w:rsidRDefault="00553F7E" w:rsidP="00553F7E">
      <w:pPr>
        <w:rPr>
          <w:rFonts w:ascii="Times New Roman" w:hAnsi="Times New Roman" w:cs="Times New Roman"/>
        </w:rPr>
      </w:pPr>
    </w:p>
    <w:p w14:paraId="5B758001" w14:textId="35A2E9D5" w:rsidR="00553F7E" w:rsidRPr="00E36F61" w:rsidRDefault="00553F7E" w:rsidP="00553F7E">
      <w:pPr>
        <w:rPr>
          <w:rFonts w:ascii="Times New Roman" w:hAnsi="Times New Roman" w:cs="Times New Roman"/>
        </w:rPr>
      </w:pPr>
      <w:r w:rsidRPr="00E36F61">
        <w:rPr>
          <w:rFonts w:ascii="Times New Roman" w:hAnsi="Times New Roman" w:cs="Times New Roman"/>
        </w:rPr>
        <w:t>3. En caso de incertidumbre en cuanto a la edad de la víctima o cuando existan motivos para creer que se trata de un niño, serán de aplicación las medidas prevista en los apartado 1 y 2 hasta que se averigüe su edad.</w:t>
      </w:r>
    </w:p>
    <w:p w14:paraId="7D8E2324" w14:textId="77777777" w:rsidR="00553F7E" w:rsidRPr="00E36F61" w:rsidRDefault="00553F7E" w:rsidP="00553F7E">
      <w:pPr>
        <w:rPr>
          <w:rFonts w:ascii="Times New Roman" w:hAnsi="Times New Roman" w:cs="Times New Roman"/>
        </w:rPr>
      </w:pPr>
    </w:p>
    <w:p w14:paraId="0B9A3576" w14:textId="77777777" w:rsidR="00553F7E" w:rsidRPr="00E36F61" w:rsidRDefault="00553F7E" w:rsidP="00553F7E">
      <w:pPr>
        <w:rPr>
          <w:rFonts w:ascii="Times New Roman" w:hAnsi="Times New Roman" w:cs="Times New Roman"/>
        </w:rPr>
      </w:pPr>
      <w:r w:rsidRPr="00E36F61">
        <w:rPr>
          <w:rFonts w:ascii="Times New Roman" w:hAnsi="Times New Roman" w:cs="Times New Roman"/>
          <w:color w:val="548DD4" w:themeColor="text2" w:themeTint="99"/>
        </w:rPr>
        <w:t>Artículo 36</w:t>
      </w:r>
      <w:r w:rsidRPr="00E36F61">
        <w:rPr>
          <w:rFonts w:ascii="Times New Roman" w:hAnsi="Times New Roman" w:cs="Times New Roman"/>
        </w:rPr>
        <w:t>. Procedimiento penal.</w:t>
      </w:r>
    </w:p>
    <w:p w14:paraId="70FFB3D6" w14:textId="0E5CF0AB" w:rsidR="00553F7E" w:rsidRPr="00E36F61" w:rsidRDefault="00553F7E" w:rsidP="00553F7E">
      <w:pPr>
        <w:rPr>
          <w:rFonts w:ascii="Times New Roman" w:hAnsi="Times New Roman" w:cs="Times New Roman"/>
        </w:rPr>
      </w:pPr>
      <w:r w:rsidRPr="00E36F61">
        <w:rPr>
          <w:rFonts w:ascii="Times New Roman" w:hAnsi="Times New Roman" w:cs="Times New Roman"/>
        </w:rPr>
        <w:t>1. Cada Parte adoptará las medidas legislativas o de otro tipo que sean necesarias, con el debido respeto a las normas por las que se rige la autonomía de las profesiones judiciales, para que se ponga a disposición de todos los que intervienen en el procedimiento judicial, en particular jueces, fiscales y abogados, la formación apropiada en materia de derechos del niño y explotación y abuso sexual de los niños.</w:t>
      </w:r>
    </w:p>
    <w:p w14:paraId="1CA31D71" w14:textId="77777777" w:rsidR="00553F7E" w:rsidRPr="00E36F61" w:rsidRDefault="00553F7E" w:rsidP="00553F7E">
      <w:pPr>
        <w:rPr>
          <w:rFonts w:ascii="Times New Roman" w:hAnsi="Times New Roman" w:cs="Times New Roman"/>
        </w:rPr>
      </w:pPr>
    </w:p>
    <w:p w14:paraId="6C78FE62" w14:textId="1E8995A8" w:rsidR="00553F7E" w:rsidRPr="00E36F61" w:rsidRDefault="00553F7E" w:rsidP="00553F7E">
      <w:pPr>
        <w:rPr>
          <w:rFonts w:ascii="Times New Roman" w:hAnsi="Times New Roman" w:cs="Times New Roman"/>
        </w:rPr>
      </w:pPr>
      <w:r w:rsidRPr="00E36F61">
        <w:rPr>
          <w:rFonts w:ascii="Times New Roman" w:hAnsi="Times New Roman" w:cs="Times New Roman"/>
        </w:rPr>
        <w:t>2. Cada Parte adoptará las medidas legislativas o de otro tipo que sean necesarias para que, de conformidad con las normas del derecho interno:</w:t>
      </w:r>
    </w:p>
    <w:p w14:paraId="0BC04ACD" w14:textId="77777777" w:rsidR="00553F7E" w:rsidRPr="00E36F61" w:rsidRDefault="00553F7E" w:rsidP="00553F7E">
      <w:pPr>
        <w:rPr>
          <w:rFonts w:ascii="Times New Roman" w:hAnsi="Times New Roman" w:cs="Times New Roman"/>
        </w:rPr>
      </w:pPr>
      <w:r w:rsidRPr="00E36F61">
        <w:rPr>
          <w:rFonts w:ascii="Times New Roman" w:hAnsi="Times New Roman" w:cs="Times New Roman"/>
        </w:rPr>
        <w:t>a) El juez pueda ordenar que la audiencia se celebre a puerta cerrada;</w:t>
      </w:r>
    </w:p>
    <w:p w14:paraId="2DAA151C" w14:textId="1F3F1717" w:rsidR="00553F7E" w:rsidRPr="00E36F61" w:rsidRDefault="00553F7E" w:rsidP="00553F7E">
      <w:pPr>
        <w:rPr>
          <w:rFonts w:ascii="Times New Roman" w:hAnsi="Times New Roman" w:cs="Times New Roman"/>
        </w:rPr>
      </w:pPr>
      <w:r w:rsidRPr="00E36F61">
        <w:rPr>
          <w:rFonts w:ascii="Times New Roman" w:hAnsi="Times New Roman" w:cs="Times New Roman"/>
        </w:rPr>
        <w:t>b) la audiencia de la víctima pueda realizarse sin necesidad de que la misma esté presente, recurriendo, en particular, a las tecnologías de la comunicación apropiadas.</w:t>
      </w:r>
    </w:p>
    <w:p w14:paraId="70F8903C" w14:textId="77777777" w:rsidR="00553F7E" w:rsidRDefault="00553F7E" w:rsidP="00553F7E">
      <w:pPr>
        <w:rPr>
          <w:rFonts w:ascii="Times New Roman" w:hAnsi="Times New Roman" w:cs="Times New Roman"/>
        </w:rPr>
      </w:pPr>
    </w:p>
    <w:p w14:paraId="6D92EEBA" w14:textId="77777777" w:rsidR="00E36F61" w:rsidRDefault="00E36F61" w:rsidP="00553F7E">
      <w:pPr>
        <w:rPr>
          <w:rFonts w:ascii="Times New Roman" w:hAnsi="Times New Roman" w:cs="Times New Roman"/>
        </w:rPr>
      </w:pPr>
    </w:p>
    <w:p w14:paraId="38DD58EC" w14:textId="77777777" w:rsidR="00E36F61" w:rsidRDefault="00E36F61" w:rsidP="00553F7E">
      <w:pPr>
        <w:rPr>
          <w:rFonts w:ascii="Times New Roman" w:hAnsi="Times New Roman" w:cs="Times New Roman"/>
        </w:rPr>
      </w:pPr>
    </w:p>
    <w:p w14:paraId="1EA9193F" w14:textId="77777777" w:rsidR="00E36F61" w:rsidRDefault="00E36F61" w:rsidP="00553F7E">
      <w:pPr>
        <w:rPr>
          <w:rFonts w:ascii="Times New Roman" w:hAnsi="Times New Roman" w:cs="Times New Roman"/>
        </w:rPr>
      </w:pPr>
    </w:p>
    <w:p w14:paraId="583A529D" w14:textId="77777777" w:rsidR="00E36F61" w:rsidRDefault="00E36F61" w:rsidP="00553F7E">
      <w:pPr>
        <w:rPr>
          <w:rFonts w:ascii="Times New Roman" w:hAnsi="Times New Roman" w:cs="Times New Roman"/>
        </w:rPr>
      </w:pPr>
    </w:p>
    <w:p w14:paraId="50802AE0" w14:textId="77777777" w:rsidR="00E36F61" w:rsidRPr="00E36F61" w:rsidRDefault="00E36F61" w:rsidP="00553F7E">
      <w:pPr>
        <w:rPr>
          <w:rFonts w:ascii="Times New Roman" w:hAnsi="Times New Roman" w:cs="Times New Roman"/>
        </w:rPr>
      </w:pPr>
    </w:p>
    <w:p w14:paraId="0AC24F6D" w14:textId="77777777" w:rsidR="00553F7E" w:rsidRPr="00E36F61" w:rsidRDefault="00553F7E" w:rsidP="003B7FF4">
      <w:pPr>
        <w:jc w:val="center"/>
        <w:rPr>
          <w:rFonts w:ascii="Times New Roman" w:hAnsi="Times New Roman" w:cs="Times New Roman"/>
        </w:rPr>
      </w:pPr>
      <w:r w:rsidRPr="00E36F61">
        <w:rPr>
          <w:rFonts w:ascii="Times New Roman" w:hAnsi="Times New Roman" w:cs="Times New Roman"/>
        </w:rPr>
        <w:t>CAPÍTULO VIII</w:t>
      </w:r>
    </w:p>
    <w:p w14:paraId="5B6DC55D" w14:textId="77777777" w:rsidR="00553F7E" w:rsidRPr="00E36F61" w:rsidRDefault="00553F7E" w:rsidP="00553F7E">
      <w:pPr>
        <w:rPr>
          <w:rFonts w:ascii="Times New Roman" w:hAnsi="Times New Roman" w:cs="Times New Roman"/>
        </w:rPr>
      </w:pPr>
    </w:p>
    <w:p w14:paraId="1D39668A" w14:textId="77777777" w:rsidR="00553F7E" w:rsidRPr="00E36F61" w:rsidRDefault="00553F7E" w:rsidP="003B7FF4">
      <w:pPr>
        <w:jc w:val="center"/>
        <w:rPr>
          <w:rFonts w:ascii="Times New Roman" w:hAnsi="Times New Roman" w:cs="Times New Roman"/>
          <w:b/>
        </w:rPr>
      </w:pPr>
      <w:r w:rsidRPr="00E36F61">
        <w:rPr>
          <w:rFonts w:ascii="Times New Roman" w:hAnsi="Times New Roman" w:cs="Times New Roman"/>
          <w:b/>
        </w:rPr>
        <w:t>Registro y almacenamiento de datos</w:t>
      </w:r>
    </w:p>
    <w:p w14:paraId="3E1F893C" w14:textId="77777777" w:rsidR="00553F7E" w:rsidRPr="00E36F61" w:rsidRDefault="00553F7E" w:rsidP="00553F7E">
      <w:pPr>
        <w:rPr>
          <w:rFonts w:ascii="Times New Roman" w:hAnsi="Times New Roman" w:cs="Times New Roman"/>
        </w:rPr>
      </w:pPr>
    </w:p>
    <w:p w14:paraId="51836EFE" w14:textId="0B33176A" w:rsidR="00553F7E" w:rsidRPr="00E36F61" w:rsidRDefault="00553F7E" w:rsidP="00553F7E">
      <w:pPr>
        <w:rPr>
          <w:rFonts w:ascii="Times New Roman" w:hAnsi="Times New Roman" w:cs="Times New Roman"/>
        </w:rPr>
      </w:pPr>
      <w:r w:rsidRPr="00E36F61">
        <w:rPr>
          <w:rFonts w:ascii="Times New Roman" w:hAnsi="Times New Roman" w:cs="Times New Roman"/>
          <w:color w:val="548DD4" w:themeColor="text2" w:themeTint="99"/>
        </w:rPr>
        <w:t>Artículo 37</w:t>
      </w:r>
      <w:r w:rsidRPr="00E36F61">
        <w:rPr>
          <w:rFonts w:ascii="Times New Roman" w:hAnsi="Times New Roman" w:cs="Times New Roman"/>
        </w:rPr>
        <w:t>. Registro y almacenamiento de datos nac</w:t>
      </w:r>
      <w:r w:rsidR="003B7FF4" w:rsidRPr="00E36F61">
        <w:rPr>
          <w:rFonts w:ascii="Times New Roman" w:hAnsi="Times New Roman" w:cs="Times New Roman"/>
        </w:rPr>
        <w:t xml:space="preserve">ionales sobre los delincuentes </w:t>
      </w:r>
      <w:r w:rsidRPr="00E36F61">
        <w:rPr>
          <w:rFonts w:ascii="Times New Roman" w:hAnsi="Times New Roman" w:cs="Times New Roman"/>
        </w:rPr>
        <w:t>sexuales convictos.</w:t>
      </w:r>
    </w:p>
    <w:p w14:paraId="50FC99E9" w14:textId="12420C84" w:rsidR="00553F7E" w:rsidRPr="00E36F61" w:rsidRDefault="00553F7E" w:rsidP="00553F7E">
      <w:pPr>
        <w:rPr>
          <w:rFonts w:ascii="Times New Roman" w:hAnsi="Times New Roman" w:cs="Times New Roman"/>
        </w:rPr>
      </w:pPr>
      <w:r w:rsidRPr="00E36F61">
        <w:rPr>
          <w:rFonts w:ascii="Times New Roman" w:hAnsi="Times New Roman" w:cs="Times New Roman"/>
        </w:rPr>
        <w:t xml:space="preserve">1. A efectos de la prevención y enjuiciamiento de los delitos tipificados con arreglo al presente Convenio, cada Parte adoptará las medidas legislativas o de otro tipo que sean necesarias para recoger y almacenar, de conformidad con las disposiciones aplicables sobre protección de datos de carácter personal y otras normas y garantías apropiadas que el derecho </w:t>
      </w:r>
      <w:r w:rsidRPr="00E36F61">
        <w:rPr>
          <w:rFonts w:ascii="Times New Roman" w:hAnsi="Times New Roman" w:cs="Times New Roman"/>
        </w:rPr>
        <w:lastRenderedPageBreak/>
        <w:t>interno prevea, los datos relativos a la identidad y perfil genético (ADN) de las personas condenadas por los delitos tipificados con arreglo al presente Convenio.</w:t>
      </w:r>
    </w:p>
    <w:p w14:paraId="05A9633A" w14:textId="77777777" w:rsidR="00553F7E" w:rsidRPr="00E36F61" w:rsidRDefault="00553F7E" w:rsidP="00553F7E">
      <w:pPr>
        <w:rPr>
          <w:rFonts w:ascii="Times New Roman" w:hAnsi="Times New Roman" w:cs="Times New Roman"/>
        </w:rPr>
      </w:pPr>
    </w:p>
    <w:p w14:paraId="4046A2E1" w14:textId="4A810D6F" w:rsidR="00553F7E" w:rsidRPr="00E36F61" w:rsidRDefault="00553F7E" w:rsidP="00553F7E">
      <w:pPr>
        <w:rPr>
          <w:rFonts w:ascii="Times New Roman" w:hAnsi="Times New Roman" w:cs="Times New Roman"/>
        </w:rPr>
      </w:pPr>
      <w:r w:rsidRPr="00E36F61">
        <w:rPr>
          <w:rFonts w:ascii="Times New Roman" w:hAnsi="Times New Roman" w:cs="Times New Roman"/>
        </w:rPr>
        <w:t>2. Cada Parte, en el momento de la firma o del depósito de su instrumento de ratificación, aceptación, aprobación o adhesión, comunicará al Secretario General del Consejo de Europa el nombre y dirección de una sola autoridad nacional responsable a los efectos del apartado 1.</w:t>
      </w:r>
    </w:p>
    <w:p w14:paraId="70E35C24" w14:textId="77777777" w:rsidR="00553F7E" w:rsidRPr="00E36F61" w:rsidRDefault="00553F7E" w:rsidP="00553F7E">
      <w:pPr>
        <w:rPr>
          <w:rFonts w:ascii="Times New Roman" w:hAnsi="Times New Roman" w:cs="Times New Roman"/>
        </w:rPr>
      </w:pPr>
    </w:p>
    <w:p w14:paraId="622D8663" w14:textId="7ABF21BF" w:rsidR="00553F7E" w:rsidRDefault="00553F7E" w:rsidP="00553F7E">
      <w:pPr>
        <w:rPr>
          <w:rFonts w:ascii="Times New Roman" w:hAnsi="Times New Roman" w:cs="Times New Roman"/>
        </w:rPr>
      </w:pPr>
      <w:r w:rsidRPr="00E36F61">
        <w:rPr>
          <w:rFonts w:ascii="Times New Roman" w:hAnsi="Times New Roman" w:cs="Times New Roman"/>
        </w:rPr>
        <w:t>3. Cada Parte adoptará las medidas legislativas o de otro tipo que sean necesarias para que la información a que hace referencia el apartado 1 pueda transmitirse a la autoridad competente de otra Parte, de conformidad con las condiciones establecidas en su derecho interno y los instrumentos internacionales pertinentes.</w:t>
      </w:r>
    </w:p>
    <w:p w14:paraId="5FF9A50C" w14:textId="77777777" w:rsidR="00E36F61" w:rsidRPr="00E36F61" w:rsidRDefault="00E36F61" w:rsidP="00553F7E">
      <w:pPr>
        <w:rPr>
          <w:rFonts w:ascii="Times New Roman" w:hAnsi="Times New Roman" w:cs="Times New Roman"/>
        </w:rPr>
      </w:pPr>
      <w:bookmarkStart w:id="0" w:name="_GoBack"/>
      <w:bookmarkEnd w:id="0"/>
    </w:p>
    <w:p w14:paraId="3C873202" w14:textId="77777777" w:rsidR="00553F7E" w:rsidRPr="00E36F61" w:rsidRDefault="00553F7E" w:rsidP="003B7FF4">
      <w:pPr>
        <w:jc w:val="center"/>
        <w:rPr>
          <w:rFonts w:ascii="Times New Roman" w:hAnsi="Times New Roman" w:cs="Times New Roman"/>
        </w:rPr>
      </w:pPr>
      <w:r w:rsidRPr="00E36F61">
        <w:rPr>
          <w:rFonts w:ascii="Times New Roman" w:hAnsi="Times New Roman" w:cs="Times New Roman"/>
        </w:rPr>
        <w:t>CAPÍTULO IX</w:t>
      </w:r>
    </w:p>
    <w:p w14:paraId="29964747" w14:textId="77777777" w:rsidR="00553F7E" w:rsidRPr="00E36F61" w:rsidRDefault="00553F7E" w:rsidP="00553F7E">
      <w:pPr>
        <w:rPr>
          <w:rFonts w:ascii="Times New Roman" w:hAnsi="Times New Roman" w:cs="Times New Roman"/>
        </w:rPr>
      </w:pPr>
    </w:p>
    <w:p w14:paraId="05392C63" w14:textId="77777777" w:rsidR="00553F7E" w:rsidRPr="00E36F61" w:rsidRDefault="00553F7E" w:rsidP="003B7FF4">
      <w:pPr>
        <w:jc w:val="center"/>
        <w:rPr>
          <w:rFonts w:ascii="Times New Roman" w:hAnsi="Times New Roman" w:cs="Times New Roman"/>
          <w:b/>
        </w:rPr>
      </w:pPr>
      <w:r w:rsidRPr="00E36F61">
        <w:rPr>
          <w:rFonts w:ascii="Times New Roman" w:hAnsi="Times New Roman" w:cs="Times New Roman"/>
          <w:b/>
        </w:rPr>
        <w:t>Cooperación internacional</w:t>
      </w:r>
    </w:p>
    <w:p w14:paraId="7D689147" w14:textId="77777777" w:rsidR="00553F7E" w:rsidRPr="00E36F61" w:rsidRDefault="00553F7E" w:rsidP="00553F7E">
      <w:pPr>
        <w:rPr>
          <w:rFonts w:ascii="Times New Roman" w:hAnsi="Times New Roman" w:cs="Times New Roman"/>
        </w:rPr>
      </w:pPr>
    </w:p>
    <w:p w14:paraId="4B2E1A52" w14:textId="3EE2FA47" w:rsidR="00553F7E" w:rsidRPr="00E36F61" w:rsidRDefault="00553F7E" w:rsidP="00553F7E">
      <w:pPr>
        <w:rPr>
          <w:rFonts w:ascii="Times New Roman" w:hAnsi="Times New Roman" w:cs="Times New Roman"/>
        </w:rPr>
      </w:pPr>
      <w:r w:rsidRPr="00E36F61">
        <w:rPr>
          <w:rFonts w:ascii="Times New Roman" w:hAnsi="Times New Roman" w:cs="Times New Roman"/>
          <w:color w:val="548DD4" w:themeColor="text2" w:themeTint="99"/>
        </w:rPr>
        <w:t>Artículo 38</w:t>
      </w:r>
      <w:r w:rsidRPr="00E36F61">
        <w:rPr>
          <w:rFonts w:ascii="Times New Roman" w:hAnsi="Times New Roman" w:cs="Times New Roman"/>
        </w:rPr>
        <w:t>. Principios generales y medida</w:t>
      </w:r>
      <w:r w:rsidR="003B7FF4" w:rsidRPr="00E36F61">
        <w:rPr>
          <w:rFonts w:ascii="Times New Roman" w:hAnsi="Times New Roman" w:cs="Times New Roman"/>
        </w:rPr>
        <w:t>s de cooperación internacional.</w:t>
      </w:r>
    </w:p>
    <w:p w14:paraId="36F53828" w14:textId="5158BA30" w:rsidR="00553F7E" w:rsidRPr="00E36F61" w:rsidRDefault="00553F7E" w:rsidP="00553F7E">
      <w:pPr>
        <w:rPr>
          <w:rFonts w:ascii="Times New Roman" w:hAnsi="Times New Roman" w:cs="Times New Roman"/>
        </w:rPr>
      </w:pPr>
      <w:r w:rsidRPr="00E36F61">
        <w:rPr>
          <w:rFonts w:ascii="Times New Roman" w:hAnsi="Times New Roman" w:cs="Times New Roman"/>
        </w:rPr>
        <w:t>1. Las Partes cooperarán entre sí, en la medida más amplia posible, de conformidad con las disposiciones del presente Convenio y en aplicación de los instrumentos internacionales y regionales pertinentes aplicables, los acuerdos basados en legislaciones uniformes o recíprocas y su derecho interno, con el fin de:</w:t>
      </w:r>
    </w:p>
    <w:p w14:paraId="78781FCF" w14:textId="77777777" w:rsidR="00553F7E" w:rsidRPr="00E36F61" w:rsidRDefault="00553F7E" w:rsidP="00553F7E">
      <w:pPr>
        <w:rPr>
          <w:rFonts w:ascii="Times New Roman" w:hAnsi="Times New Roman" w:cs="Times New Roman"/>
        </w:rPr>
      </w:pPr>
      <w:r w:rsidRPr="00E36F61">
        <w:rPr>
          <w:rFonts w:ascii="Times New Roman" w:hAnsi="Times New Roman" w:cs="Times New Roman"/>
        </w:rPr>
        <w:t>a) Prevenir y combatir la explotación y el abuso sexual de los niños;</w:t>
      </w:r>
    </w:p>
    <w:p w14:paraId="670040B3" w14:textId="77777777" w:rsidR="00553F7E" w:rsidRPr="00E36F61" w:rsidRDefault="00553F7E" w:rsidP="00553F7E">
      <w:pPr>
        <w:rPr>
          <w:rFonts w:ascii="Times New Roman" w:hAnsi="Times New Roman" w:cs="Times New Roman"/>
        </w:rPr>
      </w:pPr>
      <w:r w:rsidRPr="00E36F61">
        <w:rPr>
          <w:rFonts w:ascii="Times New Roman" w:hAnsi="Times New Roman" w:cs="Times New Roman"/>
        </w:rPr>
        <w:t>b) proteger y asistir a las víctimas;</w:t>
      </w:r>
    </w:p>
    <w:p w14:paraId="31EEE6C2" w14:textId="53EBA4D8" w:rsidR="00553F7E" w:rsidRPr="00E36F61" w:rsidRDefault="00553F7E" w:rsidP="00553F7E">
      <w:pPr>
        <w:rPr>
          <w:rFonts w:ascii="Times New Roman" w:hAnsi="Times New Roman" w:cs="Times New Roman"/>
        </w:rPr>
      </w:pPr>
      <w:r w:rsidRPr="00E36F61">
        <w:rPr>
          <w:rFonts w:ascii="Times New Roman" w:hAnsi="Times New Roman" w:cs="Times New Roman"/>
        </w:rPr>
        <w:t>c) llevar a cabo investigaciones y actuaciones en relación con los delitos tipificados con arreglo al presente Convenio.</w:t>
      </w:r>
    </w:p>
    <w:p w14:paraId="3517711A" w14:textId="77777777" w:rsidR="00553F7E" w:rsidRPr="00E36F61" w:rsidRDefault="00553F7E" w:rsidP="00553F7E">
      <w:pPr>
        <w:rPr>
          <w:rFonts w:ascii="Times New Roman" w:hAnsi="Times New Roman" w:cs="Times New Roman"/>
        </w:rPr>
      </w:pPr>
    </w:p>
    <w:p w14:paraId="50E71A1B" w14:textId="7D7F7DD3" w:rsidR="00553F7E" w:rsidRPr="00E36F61" w:rsidRDefault="00553F7E" w:rsidP="00553F7E">
      <w:pPr>
        <w:rPr>
          <w:rFonts w:ascii="Times New Roman" w:hAnsi="Times New Roman" w:cs="Times New Roman"/>
        </w:rPr>
      </w:pPr>
      <w:r w:rsidRPr="00E36F61">
        <w:rPr>
          <w:rFonts w:ascii="Times New Roman" w:hAnsi="Times New Roman" w:cs="Times New Roman"/>
        </w:rPr>
        <w:t>2. Cada Parte adoptará las medidas legislativas o de otro tipo que sean necesarias para que las víctimas de un delito tipificado con arreglo al presente Convenio y cometido en el territorio de una Parte distinta de aquélla en la que residan las víctimas puedan formular una denuncia ante las autoridades competentes de su Estado de residencia.</w:t>
      </w:r>
    </w:p>
    <w:p w14:paraId="4189A03C" w14:textId="77777777" w:rsidR="00553F7E" w:rsidRPr="00E36F61" w:rsidRDefault="00553F7E" w:rsidP="00553F7E">
      <w:pPr>
        <w:rPr>
          <w:rFonts w:ascii="Times New Roman" w:hAnsi="Times New Roman" w:cs="Times New Roman"/>
        </w:rPr>
      </w:pPr>
    </w:p>
    <w:p w14:paraId="0C46CE17" w14:textId="4E87E027" w:rsidR="00553F7E" w:rsidRPr="00E36F61" w:rsidRDefault="00553F7E" w:rsidP="00553F7E">
      <w:pPr>
        <w:rPr>
          <w:rFonts w:ascii="Times New Roman" w:hAnsi="Times New Roman" w:cs="Times New Roman"/>
        </w:rPr>
      </w:pPr>
      <w:r w:rsidRPr="00E36F61">
        <w:rPr>
          <w:rFonts w:ascii="Times New Roman" w:hAnsi="Times New Roman" w:cs="Times New Roman"/>
        </w:rPr>
        <w:t>3. Si una Parte que supedita la asistencia judicial mutua en materia penal o la extradición a la existencia de un tratado recibe una solicitud de asistencia judicial o de extradición de una Parte con la que no ha celebrado un tratado de esa naturaleza, la primera Parte podrá considerar el presente Convenio como base jurídica para la asistencia judicial mutua en materia penal o para la extradición respecto de los delitos tipificados con arreglo al presente Convenio.</w:t>
      </w:r>
    </w:p>
    <w:p w14:paraId="135CF611" w14:textId="77777777" w:rsidR="00553F7E" w:rsidRPr="00E36F61" w:rsidRDefault="00553F7E" w:rsidP="00553F7E">
      <w:pPr>
        <w:rPr>
          <w:rFonts w:ascii="Times New Roman" w:hAnsi="Times New Roman" w:cs="Times New Roman"/>
        </w:rPr>
      </w:pPr>
    </w:p>
    <w:p w14:paraId="0C656567" w14:textId="4FE56D50" w:rsidR="00553F7E" w:rsidRPr="00E36F61" w:rsidRDefault="00553F7E" w:rsidP="00553F7E">
      <w:pPr>
        <w:rPr>
          <w:rFonts w:ascii="Times New Roman" w:hAnsi="Times New Roman" w:cs="Times New Roman"/>
        </w:rPr>
      </w:pPr>
      <w:r w:rsidRPr="00E36F61">
        <w:rPr>
          <w:rFonts w:ascii="Times New Roman" w:hAnsi="Times New Roman" w:cs="Times New Roman"/>
        </w:rPr>
        <w:t>4. Cada Parte se esforzará por integrar, en su caso, la prevención y la lucha contra la explotación y el abuso sexual de los niños en los programas de ayuda al desarrollo llevados a cabo en beneficio de terceros Estados.</w:t>
      </w:r>
    </w:p>
    <w:p w14:paraId="28EFE428" w14:textId="77777777" w:rsidR="00553F7E" w:rsidRPr="00E36F61" w:rsidRDefault="00553F7E" w:rsidP="00553F7E">
      <w:pPr>
        <w:rPr>
          <w:rFonts w:ascii="Times New Roman" w:hAnsi="Times New Roman" w:cs="Times New Roman"/>
        </w:rPr>
      </w:pPr>
    </w:p>
    <w:p w14:paraId="16108DCD" w14:textId="77777777" w:rsidR="00553F7E" w:rsidRPr="00E36F61" w:rsidRDefault="00553F7E" w:rsidP="003B7FF4">
      <w:pPr>
        <w:jc w:val="center"/>
        <w:rPr>
          <w:rFonts w:ascii="Times New Roman" w:hAnsi="Times New Roman" w:cs="Times New Roman"/>
        </w:rPr>
      </w:pPr>
      <w:r w:rsidRPr="00E36F61">
        <w:rPr>
          <w:rFonts w:ascii="Times New Roman" w:hAnsi="Times New Roman" w:cs="Times New Roman"/>
        </w:rPr>
        <w:t>CAPÍTULO X</w:t>
      </w:r>
    </w:p>
    <w:p w14:paraId="141CBEF4" w14:textId="77777777" w:rsidR="00553F7E" w:rsidRPr="00E36F61" w:rsidRDefault="00553F7E" w:rsidP="00553F7E">
      <w:pPr>
        <w:rPr>
          <w:rFonts w:ascii="Times New Roman" w:hAnsi="Times New Roman" w:cs="Times New Roman"/>
        </w:rPr>
      </w:pPr>
    </w:p>
    <w:p w14:paraId="2DD64313" w14:textId="77777777" w:rsidR="00553F7E" w:rsidRPr="00E36F61" w:rsidRDefault="00553F7E" w:rsidP="003B7FF4">
      <w:pPr>
        <w:jc w:val="center"/>
        <w:rPr>
          <w:rFonts w:ascii="Times New Roman" w:hAnsi="Times New Roman" w:cs="Times New Roman"/>
          <w:b/>
        </w:rPr>
      </w:pPr>
      <w:r w:rsidRPr="00E36F61">
        <w:rPr>
          <w:rFonts w:ascii="Times New Roman" w:hAnsi="Times New Roman" w:cs="Times New Roman"/>
          <w:b/>
        </w:rPr>
        <w:t>Mecanismo de seguimiento</w:t>
      </w:r>
    </w:p>
    <w:p w14:paraId="0FD7FEBB" w14:textId="77777777" w:rsidR="00553F7E" w:rsidRPr="00E36F61" w:rsidRDefault="00553F7E" w:rsidP="00553F7E">
      <w:pPr>
        <w:rPr>
          <w:rFonts w:ascii="Times New Roman" w:hAnsi="Times New Roman" w:cs="Times New Roman"/>
        </w:rPr>
      </w:pPr>
    </w:p>
    <w:p w14:paraId="6DF8AB20" w14:textId="12FC3DF0" w:rsidR="00553F7E" w:rsidRPr="00E36F61" w:rsidRDefault="00553F7E" w:rsidP="00553F7E">
      <w:pPr>
        <w:rPr>
          <w:rFonts w:ascii="Times New Roman" w:hAnsi="Times New Roman" w:cs="Times New Roman"/>
        </w:rPr>
      </w:pPr>
      <w:r w:rsidRPr="00E36F61">
        <w:rPr>
          <w:rFonts w:ascii="Times New Roman" w:hAnsi="Times New Roman" w:cs="Times New Roman"/>
          <w:color w:val="548DD4" w:themeColor="text2" w:themeTint="99"/>
        </w:rPr>
        <w:t>Artículo 39</w:t>
      </w:r>
      <w:r w:rsidR="003B7FF4" w:rsidRPr="00E36F61">
        <w:rPr>
          <w:rFonts w:ascii="Times New Roman" w:hAnsi="Times New Roman" w:cs="Times New Roman"/>
        </w:rPr>
        <w:t>. Comité de las Partes.</w:t>
      </w:r>
    </w:p>
    <w:p w14:paraId="567FCA62" w14:textId="71E0D84E" w:rsidR="00553F7E" w:rsidRPr="00E36F61" w:rsidRDefault="00553F7E" w:rsidP="00553F7E">
      <w:pPr>
        <w:rPr>
          <w:rFonts w:ascii="Times New Roman" w:hAnsi="Times New Roman" w:cs="Times New Roman"/>
        </w:rPr>
      </w:pPr>
      <w:r w:rsidRPr="00E36F61">
        <w:rPr>
          <w:rFonts w:ascii="Times New Roman" w:hAnsi="Times New Roman" w:cs="Times New Roman"/>
        </w:rPr>
        <w:t>1. El Comité de las Partes estará integrado por representantes de las Partes en el Convenio.</w:t>
      </w:r>
    </w:p>
    <w:p w14:paraId="7F83EF42" w14:textId="77777777" w:rsidR="00553F7E" w:rsidRPr="00E36F61" w:rsidRDefault="00553F7E" w:rsidP="00553F7E">
      <w:pPr>
        <w:rPr>
          <w:rFonts w:ascii="Times New Roman" w:hAnsi="Times New Roman" w:cs="Times New Roman"/>
        </w:rPr>
      </w:pPr>
    </w:p>
    <w:p w14:paraId="137012BD" w14:textId="6E879A7D" w:rsidR="00553F7E" w:rsidRPr="00E36F61" w:rsidRDefault="00553F7E" w:rsidP="00553F7E">
      <w:pPr>
        <w:rPr>
          <w:rFonts w:ascii="Times New Roman" w:hAnsi="Times New Roman" w:cs="Times New Roman"/>
        </w:rPr>
      </w:pPr>
      <w:r w:rsidRPr="00E36F61">
        <w:rPr>
          <w:rFonts w:ascii="Times New Roman" w:hAnsi="Times New Roman" w:cs="Times New Roman"/>
        </w:rPr>
        <w:t xml:space="preserve">2. El Comité de las </w:t>
      </w:r>
      <w:proofErr w:type="gramStart"/>
      <w:r w:rsidRPr="00E36F61">
        <w:rPr>
          <w:rFonts w:ascii="Times New Roman" w:hAnsi="Times New Roman" w:cs="Times New Roman"/>
        </w:rPr>
        <w:t>Partes</w:t>
      </w:r>
      <w:proofErr w:type="gramEnd"/>
      <w:r w:rsidRPr="00E36F61">
        <w:rPr>
          <w:rFonts w:ascii="Times New Roman" w:hAnsi="Times New Roman" w:cs="Times New Roman"/>
        </w:rPr>
        <w:t xml:space="preserve"> será convocado por el Secretario General del Consejo de Europa. Su primera reunión se celebrará dentro del plazo de un año a partir de la entrada en vigor del </w:t>
      </w:r>
      <w:r w:rsidRPr="00E36F61">
        <w:rPr>
          <w:rFonts w:ascii="Times New Roman" w:hAnsi="Times New Roman" w:cs="Times New Roman"/>
        </w:rPr>
        <w:lastRenderedPageBreak/>
        <w:t>presente Convenio para el décimo signatario que lo ratifique. Posteriormente, se reunirá cada vez que lo solicite al menos un tercio de las Partes o el Secretario General.</w:t>
      </w:r>
    </w:p>
    <w:p w14:paraId="4D8B9634" w14:textId="77777777" w:rsidR="00553F7E" w:rsidRPr="00E36F61" w:rsidRDefault="00553F7E" w:rsidP="00553F7E">
      <w:pPr>
        <w:rPr>
          <w:rFonts w:ascii="Times New Roman" w:hAnsi="Times New Roman" w:cs="Times New Roman"/>
        </w:rPr>
      </w:pPr>
    </w:p>
    <w:p w14:paraId="5E80C4DB" w14:textId="633EAB5D" w:rsidR="00553F7E" w:rsidRPr="00E36F61" w:rsidRDefault="00553F7E" w:rsidP="00553F7E">
      <w:pPr>
        <w:rPr>
          <w:rFonts w:ascii="Times New Roman" w:hAnsi="Times New Roman" w:cs="Times New Roman"/>
        </w:rPr>
      </w:pPr>
      <w:r w:rsidRPr="00E36F61">
        <w:rPr>
          <w:rFonts w:ascii="Times New Roman" w:hAnsi="Times New Roman" w:cs="Times New Roman"/>
        </w:rPr>
        <w:t>3. El Comité de las Partes adoptará su propio reglamento.Artículo 40. Otros representantes.</w:t>
      </w:r>
    </w:p>
    <w:p w14:paraId="0D0CF4E8" w14:textId="77777777" w:rsidR="00553F7E" w:rsidRPr="00E36F61" w:rsidRDefault="00553F7E" w:rsidP="00553F7E">
      <w:pPr>
        <w:rPr>
          <w:rFonts w:ascii="Times New Roman" w:hAnsi="Times New Roman" w:cs="Times New Roman"/>
        </w:rPr>
      </w:pPr>
    </w:p>
    <w:p w14:paraId="3DC54B7A" w14:textId="09B42B3B" w:rsidR="003B7FF4" w:rsidRPr="00E36F61" w:rsidRDefault="003B7FF4" w:rsidP="00553F7E">
      <w:pPr>
        <w:rPr>
          <w:rFonts w:ascii="Times New Roman" w:hAnsi="Times New Roman" w:cs="Times New Roman"/>
        </w:rPr>
      </w:pPr>
      <w:r w:rsidRPr="00E36F61">
        <w:rPr>
          <w:rFonts w:ascii="Times New Roman" w:hAnsi="Times New Roman" w:cs="Times New Roman"/>
          <w:color w:val="548DD4" w:themeColor="text2" w:themeTint="99"/>
        </w:rPr>
        <w:t xml:space="preserve">Artículo 40. </w:t>
      </w:r>
      <w:r w:rsidRPr="00E36F61">
        <w:rPr>
          <w:rFonts w:ascii="Times New Roman" w:hAnsi="Times New Roman" w:cs="Times New Roman"/>
        </w:rPr>
        <w:t>Otros representantes</w:t>
      </w:r>
    </w:p>
    <w:p w14:paraId="1481D7B5" w14:textId="0F8BCDA0" w:rsidR="00553F7E" w:rsidRPr="00E36F61" w:rsidRDefault="00553F7E" w:rsidP="00553F7E">
      <w:pPr>
        <w:rPr>
          <w:rFonts w:ascii="Times New Roman" w:hAnsi="Times New Roman" w:cs="Times New Roman"/>
        </w:rPr>
      </w:pPr>
      <w:r w:rsidRPr="00E36F61">
        <w:rPr>
          <w:rFonts w:ascii="Times New Roman" w:hAnsi="Times New Roman" w:cs="Times New Roman"/>
        </w:rPr>
        <w:t>1. La Asamblea Parlamentaria del Consejo de Europa, el Comisario para los Derechos Humanos, el Comité Europeo de Problemas Penales (CDPC), así como otros comités intergubernamentales pertinentes del Consejo de Europa, designarán, cada uno de ellos, un representante ante el Comité de las Partes.</w:t>
      </w:r>
    </w:p>
    <w:p w14:paraId="543CF38C" w14:textId="77777777" w:rsidR="00553F7E" w:rsidRPr="00E36F61" w:rsidRDefault="00553F7E" w:rsidP="00553F7E">
      <w:pPr>
        <w:rPr>
          <w:rFonts w:ascii="Times New Roman" w:hAnsi="Times New Roman" w:cs="Times New Roman"/>
        </w:rPr>
      </w:pPr>
    </w:p>
    <w:p w14:paraId="1E473927" w14:textId="015C3F42" w:rsidR="00553F7E" w:rsidRPr="00E36F61" w:rsidRDefault="00553F7E" w:rsidP="00553F7E">
      <w:pPr>
        <w:rPr>
          <w:rFonts w:ascii="Times New Roman" w:hAnsi="Times New Roman" w:cs="Times New Roman"/>
        </w:rPr>
      </w:pPr>
      <w:r w:rsidRPr="00E36F61">
        <w:rPr>
          <w:rFonts w:ascii="Times New Roman" w:hAnsi="Times New Roman" w:cs="Times New Roman"/>
        </w:rPr>
        <w:t>2. El Comité de Ministros podrá invitar a otros órganos del Consejo de Europa a que designen un representante ante el Comité de las Partes, tras consultar a este último.</w:t>
      </w:r>
    </w:p>
    <w:p w14:paraId="2D684524" w14:textId="77777777" w:rsidR="00553F7E" w:rsidRPr="00E36F61" w:rsidRDefault="00553F7E" w:rsidP="00553F7E">
      <w:pPr>
        <w:rPr>
          <w:rFonts w:ascii="Times New Roman" w:hAnsi="Times New Roman" w:cs="Times New Roman"/>
        </w:rPr>
      </w:pPr>
    </w:p>
    <w:p w14:paraId="3A20517F" w14:textId="7605A2E7" w:rsidR="00553F7E" w:rsidRPr="00E36F61" w:rsidRDefault="00553F7E" w:rsidP="00553F7E">
      <w:pPr>
        <w:rPr>
          <w:rFonts w:ascii="Times New Roman" w:hAnsi="Times New Roman" w:cs="Times New Roman"/>
        </w:rPr>
      </w:pPr>
      <w:r w:rsidRPr="00E36F61">
        <w:rPr>
          <w:rFonts w:ascii="Times New Roman" w:hAnsi="Times New Roman" w:cs="Times New Roman"/>
        </w:rPr>
        <w:t>3. Los representantes de la sociedad civil y, en particular, de las organizaciones no gubernamentales, podrán ser admitidos como observadores en el Comité de las Partes, siguiendo el procedimiento establecido por las normas ap</w:t>
      </w:r>
      <w:r w:rsidR="003B7FF4" w:rsidRPr="00E36F61">
        <w:rPr>
          <w:rFonts w:ascii="Times New Roman" w:hAnsi="Times New Roman" w:cs="Times New Roman"/>
        </w:rPr>
        <w:t>licables del Consejo de Europa</w:t>
      </w:r>
    </w:p>
    <w:p w14:paraId="5147719A" w14:textId="77777777" w:rsidR="003B7FF4" w:rsidRPr="00E36F61" w:rsidRDefault="003B7FF4" w:rsidP="00553F7E">
      <w:pPr>
        <w:rPr>
          <w:rFonts w:ascii="Times New Roman" w:hAnsi="Times New Roman" w:cs="Times New Roman"/>
        </w:rPr>
      </w:pPr>
    </w:p>
    <w:p w14:paraId="2E63A123" w14:textId="3CDDFA2F" w:rsidR="00553F7E" w:rsidRPr="00E36F61" w:rsidRDefault="00553F7E" w:rsidP="00553F7E">
      <w:pPr>
        <w:rPr>
          <w:rFonts w:ascii="Times New Roman" w:hAnsi="Times New Roman" w:cs="Times New Roman"/>
        </w:rPr>
      </w:pPr>
      <w:r w:rsidRPr="00E36F61">
        <w:rPr>
          <w:rFonts w:ascii="Times New Roman" w:hAnsi="Times New Roman" w:cs="Times New Roman"/>
        </w:rPr>
        <w:t>4. Los representantes designados en virtud de los apartados 1 a 3 precedentes participarán en las reuniones del Comité de las Partes sin derecho a voto.</w:t>
      </w:r>
    </w:p>
    <w:p w14:paraId="2AD3C3BA" w14:textId="77777777" w:rsidR="003B7FF4" w:rsidRPr="00E36F61" w:rsidRDefault="003B7FF4" w:rsidP="00553F7E">
      <w:pPr>
        <w:rPr>
          <w:rFonts w:ascii="Times New Roman" w:hAnsi="Times New Roman" w:cs="Times New Roman"/>
        </w:rPr>
      </w:pPr>
    </w:p>
    <w:p w14:paraId="380AE964" w14:textId="77777777" w:rsidR="00553F7E" w:rsidRPr="00E36F61" w:rsidRDefault="00553F7E" w:rsidP="00553F7E">
      <w:pPr>
        <w:rPr>
          <w:rFonts w:ascii="Times New Roman" w:hAnsi="Times New Roman" w:cs="Times New Roman"/>
        </w:rPr>
      </w:pPr>
      <w:r w:rsidRPr="00E36F61">
        <w:rPr>
          <w:rFonts w:ascii="Times New Roman" w:hAnsi="Times New Roman" w:cs="Times New Roman"/>
          <w:color w:val="548DD4" w:themeColor="text2" w:themeTint="99"/>
        </w:rPr>
        <w:t>Artículo 41</w:t>
      </w:r>
      <w:r w:rsidRPr="00E36F61">
        <w:rPr>
          <w:rFonts w:ascii="Times New Roman" w:hAnsi="Times New Roman" w:cs="Times New Roman"/>
        </w:rPr>
        <w:t>. Funciones del Comité de las Partes.</w:t>
      </w:r>
    </w:p>
    <w:p w14:paraId="70E30FFB" w14:textId="77B8A7E7" w:rsidR="00553F7E" w:rsidRPr="00E36F61" w:rsidRDefault="00553F7E" w:rsidP="00553F7E">
      <w:pPr>
        <w:rPr>
          <w:rFonts w:ascii="Times New Roman" w:hAnsi="Times New Roman" w:cs="Times New Roman"/>
        </w:rPr>
      </w:pPr>
      <w:r w:rsidRPr="00E36F61">
        <w:rPr>
          <w:rFonts w:ascii="Times New Roman" w:hAnsi="Times New Roman" w:cs="Times New Roman"/>
        </w:rPr>
        <w:t>1. El Comité de las Partes se encargará de supervisar la aplicación del presente Convenio. El reglamento del Comité de las Partes establecerá el procedimiento para evaluar la aplicación del Convenio.</w:t>
      </w:r>
    </w:p>
    <w:p w14:paraId="51E8FC87" w14:textId="77777777" w:rsidR="00553F7E" w:rsidRPr="00E36F61" w:rsidRDefault="00553F7E" w:rsidP="00553F7E">
      <w:pPr>
        <w:rPr>
          <w:rFonts w:ascii="Times New Roman" w:hAnsi="Times New Roman" w:cs="Times New Roman"/>
        </w:rPr>
      </w:pPr>
    </w:p>
    <w:p w14:paraId="186614F9" w14:textId="7574A5E8" w:rsidR="00553F7E" w:rsidRPr="00E36F61" w:rsidRDefault="00553F7E" w:rsidP="00553F7E">
      <w:pPr>
        <w:rPr>
          <w:rFonts w:ascii="Times New Roman" w:hAnsi="Times New Roman" w:cs="Times New Roman"/>
        </w:rPr>
      </w:pPr>
      <w:r w:rsidRPr="00E36F61">
        <w:rPr>
          <w:rFonts w:ascii="Times New Roman" w:hAnsi="Times New Roman" w:cs="Times New Roman"/>
        </w:rPr>
        <w:t>2. El Comité de las Partes se encargará de facilitar la recogida, análisis e intercambio de información, experiencias y buenas prácticas entre los Estados, con vistas a mejorar su capacidad para prevenir y combatir la explotación y el abuso sexual de los niños.</w:t>
      </w:r>
    </w:p>
    <w:p w14:paraId="1F3F4F47" w14:textId="77777777" w:rsidR="00553F7E" w:rsidRPr="00E36F61" w:rsidRDefault="00553F7E" w:rsidP="00553F7E">
      <w:pPr>
        <w:rPr>
          <w:rFonts w:ascii="Times New Roman" w:hAnsi="Times New Roman" w:cs="Times New Roman"/>
        </w:rPr>
      </w:pPr>
    </w:p>
    <w:p w14:paraId="5AD120D2" w14:textId="77777777" w:rsidR="00553F7E" w:rsidRPr="00E36F61" w:rsidRDefault="00553F7E" w:rsidP="00553F7E">
      <w:pPr>
        <w:rPr>
          <w:rFonts w:ascii="Times New Roman" w:hAnsi="Times New Roman" w:cs="Times New Roman"/>
        </w:rPr>
      </w:pPr>
      <w:r w:rsidRPr="00E36F61">
        <w:rPr>
          <w:rFonts w:ascii="Times New Roman" w:hAnsi="Times New Roman" w:cs="Times New Roman"/>
        </w:rPr>
        <w:t>3. El Comité de las Partes se encargará también, en su caso:</w:t>
      </w:r>
    </w:p>
    <w:p w14:paraId="6BD40779" w14:textId="03D2E07B" w:rsidR="00553F7E" w:rsidRPr="00E36F61" w:rsidRDefault="00553F7E" w:rsidP="00553F7E">
      <w:pPr>
        <w:rPr>
          <w:rFonts w:ascii="Times New Roman" w:hAnsi="Times New Roman" w:cs="Times New Roman"/>
        </w:rPr>
      </w:pPr>
      <w:r w:rsidRPr="00E36F61">
        <w:rPr>
          <w:rFonts w:ascii="Times New Roman" w:hAnsi="Times New Roman" w:cs="Times New Roman"/>
        </w:rPr>
        <w:t>a) De facilitar la utilización y aplicación efectivas del presente Convenio, incluida la identificación de posibles problemas y los efectos de cualquier declaración o reserva formulada con arreglo al presente Convenio;</w:t>
      </w:r>
    </w:p>
    <w:p w14:paraId="023D0385" w14:textId="6645FAB5" w:rsidR="00553F7E" w:rsidRPr="00E36F61" w:rsidRDefault="00553F7E" w:rsidP="00553F7E">
      <w:pPr>
        <w:rPr>
          <w:rFonts w:ascii="Times New Roman" w:hAnsi="Times New Roman" w:cs="Times New Roman"/>
        </w:rPr>
      </w:pPr>
      <w:r w:rsidRPr="00E36F61">
        <w:rPr>
          <w:rFonts w:ascii="Times New Roman" w:hAnsi="Times New Roman" w:cs="Times New Roman"/>
        </w:rPr>
        <w:t>b) de emitir un dictamen sobre cualquier cuestión relativa a la aplicación del presente Convenio y facilitar el intercambio de información sobre los cambios jurídicos, políticos o técnicos importantes.</w:t>
      </w:r>
    </w:p>
    <w:p w14:paraId="79BCACBA" w14:textId="77777777" w:rsidR="00553F7E" w:rsidRPr="00E36F61" w:rsidRDefault="00553F7E" w:rsidP="00553F7E">
      <w:pPr>
        <w:rPr>
          <w:rFonts w:ascii="Times New Roman" w:hAnsi="Times New Roman" w:cs="Times New Roman"/>
        </w:rPr>
      </w:pPr>
    </w:p>
    <w:p w14:paraId="6B007737" w14:textId="04053E89" w:rsidR="00553F7E" w:rsidRPr="00E36F61" w:rsidRDefault="00553F7E" w:rsidP="00553F7E">
      <w:pPr>
        <w:rPr>
          <w:rFonts w:ascii="Times New Roman" w:hAnsi="Times New Roman" w:cs="Times New Roman"/>
        </w:rPr>
      </w:pPr>
      <w:r w:rsidRPr="00E36F61">
        <w:rPr>
          <w:rFonts w:ascii="Times New Roman" w:hAnsi="Times New Roman" w:cs="Times New Roman"/>
        </w:rPr>
        <w:t xml:space="preserve">4. El Comité de las </w:t>
      </w:r>
      <w:proofErr w:type="gramStart"/>
      <w:r w:rsidRPr="00E36F61">
        <w:rPr>
          <w:rFonts w:ascii="Times New Roman" w:hAnsi="Times New Roman" w:cs="Times New Roman"/>
        </w:rPr>
        <w:t>Partes</w:t>
      </w:r>
      <w:proofErr w:type="gramEnd"/>
      <w:r w:rsidRPr="00E36F61">
        <w:rPr>
          <w:rFonts w:ascii="Times New Roman" w:hAnsi="Times New Roman" w:cs="Times New Roman"/>
        </w:rPr>
        <w:t xml:space="preserve"> recibirá la asistencia d</w:t>
      </w:r>
      <w:r w:rsidR="003B7FF4" w:rsidRPr="00E36F61">
        <w:rPr>
          <w:rFonts w:ascii="Times New Roman" w:hAnsi="Times New Roman" w:cs="Times New Roman"/>
        </w:rPr>
        <w:t xml:space="preserve">e la Secretaría del Consejo de </w:t>
      </w:r>
      <w:r w:rsidRPr="00E36F61">
        <w:rPr>
          <w:rFonts w:ascii="Times New Roman" w:hAnsi="Times New Roman" w:cs="Times New Roman"/>
        </w:rPr>
        <w:t>Europa en el desempeño de sus funciones derivadas del presente artículo.</w:t>
      </w:r>
    </w:p>
    <w:p w14:paraId="0BEA6375" w14:textId="77777777" w:rsidR="00553F7E" w:rsidRPr="00E36F61" w:rsidRDefault="00553F7E" w:rsidP="00553F7E">
      <w:pPr>
        <w:rPr>
          <w:rFonts w:ascii="Times New Roman" w:hAnsi="Times New Roman" w:cs="Times New Roman"/>
        </w:rPr>
      </w:pPr>
    </w:p>
    <w:p w14:paraId="57D4E7C0" w14:textId="583CBC26" w:rsidR="00553F7E" w:rsidRPr="00E36F61" w:rsidRDefault="00553F7E" w:rsidP="00553F7E">
      <w:pPr>
        <w:rPr>
          <w:rFonts w:ascii="Times New Roman" w:hAnsi="Times New Roman" w:cs="Times New Roman"/>
        </w:rPr>
      </w:pPr>
      <w:r w:rsidRPr="00E36F61">
        <w:rPr>
          <w:rFonts w:ascii="Times New Roman" w:hAnsi="Times New Roman" w:cs="Times New Roman"/>
        </w:rPr>
        <w:t>5. El Comité Europeo de Problemas Penales (CDPC) recibirá información periódica sobre las actividades mencionadas en los apartados 1, 2 y 3 del presente artículo.</w:t>
      </w:r>
    </w:p>
    <w:p w14:paraId="6627B604" w14:textId="77777777" w:rsidR="00553F7E" w:rsidRPr="00E36F61" w:rsidRDefault="00553F7E" w:rsidP="00553F7E">
      <w:pPr>
        <w:rPr>
          <w:rFonts w:ascii="Times New Roman" w:hAnsi="Times New Roman" w:cs="Times New Roman"/>
        </w:rPr>
      </w:pPr>
    </w:p>
    <w:p w14:paraId="23342A3B" w14:textId="77777777" w:rsidR="00553F7E" w:rsidRPr="00E36F61" w:rsidRDefault="00553F7E" w:rsidP="003B7FF4">
      <w:pPr>
        <w:jc w:val="center"/>
        <w:rPr>
          <w:rFonts w:ascii="Times New Roman" w:hAnsi="Times New Roman" w:cs="Times New Roman"/>
        </w:rPr>
      </w:pPr>
      <w:r w:rsidRPr="00E36F61">
        <w:rPr>
          <w:rFonts w:ascii="Times New Roman" w:hAnsi="Times New Roman" w:cs="Times New Roman"/>
        </w:rPr>
        <w:t>CAPÍTULO XI</w:t>
      </w:r>
    </w:p>
    <w:p w14:paraId="2344DA06" w14:textId="77777777" w:rsidR="00553F7E" w:rsidRPr="00E36F61" w:rsidRDefault="00553F7E" w:rsidP="00553F7E">
      <w:pPr>
        <w:rPr>
          <w:rFonts w:ascii="Times New Roman" w:hAnsi="Times New Roman" w:cs="Times New Roman"/>
        </w:rPr>
      </w:pPr>
    </w:p>
    <w:p w14:paraId="236CED30" w14:textId="77777777" w:rsidR="00553F7E" w:rsidRPr="00E36F61" w:rsidRDefault="00553F7E" w:rsidP="003B7FF4">
      <w:pPr>
        <w:jc w:val="center"/>
        <w:rPr>
          <w:rFonts w:ascii="Times New Roman" w:hAnsi="Times New Roman" w:cs="Times New Roman"/>
          <w:b/>
        </w:rPr>
      </w:pPr>
      <w:r w:rsidRPr="00E36F61">
        <w:rPr>
          <w:rFonts w:ascii="Times New Roman" w:hAnsi="Times New Roman" w:cs="Times New Roman"/>
          <w:b/>
        </w:rPr>
        <w:t>Relación con otros instrumentos internacionales</w:t>
      </w:r>
    </w:p>
    <w:p w14:paraId="24D413D5" w14:textId="77777777" w:rsidR="00553F7E" w:rsidRPr="00E36F61" w:rsidRDefault="00553F7E" w:rsidP="00553F7E">
      <w:pPr>
        <w:rPr>
          <w:rFonts w:ascii="Times New Roman" w:hAnsi="Times New Roman" w:cs="Times New Roman"/>
        </w:rPr>
      </w:pPr>
    </w:p>
    <w:p w14:paraId="131C85DF" w14:textId="1680A9C7" w:rsidR="00553F7E" w:rsidRPr="00E36F61" w:rsidRDefault="00553F7E" w:rsidP="00553F7E">
      <w:pPr>
        <w:rPr>
          <w:rFonts w:ascii="Times New Roman" w:hAnsi="Times New Roman" w:cs="Times New Roman"/>
        </w:rPr>
      </w:pPr>
      <w:r w:rsidRPr="00E36F61">
        <w:rPr>
          <w:rFonts w:ascii="Times New Roman" w:hAnsi="Times New Roman" w:cs="Times New Roman"/>
          <w:color w:val="548DD4" w:themeColor="text2" w:themeTint="99"/>
        </w:rPr>
        <w:lastRenderedPageBreak/>
        <w:t>Artículo 42</w:t>
      </w:r>
      <w:r w:rsidRPr="00E36F61">
        <w:rPr>
          <w:rFonts w:ascii="Times New Roman" w:hAnsi="Times New Roman" w:cs="Times New Roman"/>
        </w:rPr>
        <w:t>. Relación con la Convención de las Naciones Unidas sobre los Derechos del Niño y su Protocolo Facultativo relativo a la venta de niños, la prostitución infantil y la utilización de niños en la pornografía.</w:t>
      </w:r>
    </w:p>
    <w:p w14:paraId="4FA78122" w14:textId="06876ACC" w:rsidR="00553F7E" w:rsidRPr="00E36F61" w:rsidRDefault="00553F7E" w:rsidP="00553F7E">
      <w:pPr>
        <w:rPr>
          <w:rFonts w:ascii="Times New Roman" w:hAnsi="Times New Roman" w:cs="Times New Roman"/>
        </w:rPr>
      </w:pPr>
      <w:r w:rsidRPr="00E36F61">
        <w:rPr>
          <w:rFonts w:ascii="Times New Roman" w:hAnsi="Times New Roman" w:cs="Times New Roman"/>
        </w:rPr>
        <w:t>El presente Convenio no afectará a los derechos y obligaciones derivados de las disposiciones de la Convención de las Naciones Unidas sobre los Derechos del Niño y su Protocolo Facultativo relativo a la venta de niños, la prostitución infantil y la utilización de niños en la pornografía; su objeto es reforzar la protección proporcionada por dichos instrumentos y desarrollar y completar los principios en ellos contenidos.</w:t>
      </w:r>
    </w:p>
    <w:p w14:paraId="6811CBF7" w14:textId="77777777" w:rsidR="00553F7E" w:rsidRPr="00E36F61" w:rsidRDefault="00553F7E" w:rsidP="00553F7E">
      <w:pPr>
        <w:rPr>
          <w:rFonts w:ascii="Times New Roman" w:hAnsi="Times New Roman" w:cs="Times New Roman"/>
        </w:rPr>
      </w:pPr>
    </w:p>
    <w:p w14:paraId="36829E0D" w14:textId="15C1B643" w:rsidR="00553F7E" w:rsidRPr="00E36F61" w:rsidRDefault="00553F7E" w:rsidP="00553F7E">
      <w:pPr>
        <w:rPr>
          <w:rFonts w:ascii="Times New Roman" w:hAnsi="Times New Roman" w:cs="Times New Roman"/>
        </w:rPr>
      </w:pPr>
      <w:r w:rsidRPr="00E36F61">
        <w:rPr>
          <w:rFonts w:ascii="Times New Roman" w:hAnsi="Times New Roman" w:cs="Times New Roman"/>
          <w:color w:val="548DD4" w:themeColor="text2" w:themeTint="99"/>
        </w:rPr>
        <w:t>Artículo 43</w:t>
      </w:r>
      <w:r w:rsidRPr="00E36F61">
        <w:rPr>
          <w:rFonts w:ascii="Times New Roman" w:hAnsi="Times New Roman" w:cs="Times New Roman"/>
        </w:rPr>
        <w:t>. Relación con otro</w:t>
      </w:r>
      <w:r w:rsidR="00FD0855" w:rsidRPr="00E36F61">
        <w:rPr>
          <w:rFonts w:ascii="Times New Roman" w:hAnsi="Times New Roman" w:cs="Times New Roman"/>
        </w:rPr>
        <w:t>s instrumentos internacionales.</w:t>
      </w:r>
    </w:p>
    <w:p w14:paraId="3C55EFCA" w14:textId="639EB737" w:rsidR="00553F7E" w:rsidRPr="00E36F61" w:rsidRDefault="00553F7E" w:rsidP="00553F7E">
      <w:pPr>
        <w:rPr>
          <w:rFonts w:ascii="Times New Roman" w:hAnsi="Times New Roman" w:cs="Times New Roman"/>
        </w:rPr>
      </w:pPr>
      <w:r w:rsidRPr="00E36F61">
        <w:rPr>
          <w:rFonts w:ascii="Times New Roman" w:hAnsi="Times New Roman" w:cs="Times New Roman"/>
        </w:rPr>
        <w:t>1. El presente Convenio no afectará a los derechos y obligaciones derivados de las disposiciones de otros instrumentos internacionales en los que las Partes en el presente Convenio sean o lleguen a ser Partes, que contengan disposiciones relativas a las materias reguladas por el presente Convenio y que garanticen una mayor protección y asistencia a los niños víctimas de la explotación o el abuso sexual.</w:t>
      </w:r>
    </w:p>
    <w:p w14:paraId="47DCFD16" w14:textId="77777777" w:rsidR="00553F7E" w:rsidRPr="00E36F61" w:rsidRDefault="00553F7E" w:rsidP="00553F7E">
      <w:pPr>
        <w:rPr>
          <w:rFonts w:ascii="Times New Roman" w:hAnsi="Times New Roman" w:cs="Times New Roman"/>
        </w:rPr>
      </w:pPr>
    </w:p>
    <w:p w14:paraId="2F3094EF" w14:textId="1FFD8C3D" w:rsidR="00553F7E" w:rsidRPr="00E36F61" w:rsidRDefault="00553F7E" w:rsidP="00553F7E">
      <w:pPr>
        <w:rPr>
          <w:rFonts w:ascii="Times New Roman" w:hAnsi="Times New Roman" w:cs="Times New Roman"/>
        </w:rPr>
      </w:pPr>
      <w:r w:rsidRPr="00E36F61">
        <w:rPr>
          <w:rFonts w:ascii="Times New Roman" w:hAnsi="Times New Roman" w:cs="Times New Roman"/>
        </w:rPr>
        <w:t>2. Las Partes en el Convenio podrán celebrar entre sí acuerdos bilaterales o multilaterales sobre las cuestiones reguladas por el presente Convenio, con el fin de completar o reforzar las disposiciones del mismo o de facilitar la aplicación de los principios que el mismo consagra.</w:t>
      </w:r>
    </w:p>
    <w:p w14:paraId="75CE5AF4" w14:textId="77777777" w:rsidR="00553F7E" w:rsidRPr="00E36F61" w:rsidRDefault="00553F7E" w:rsidP="00553F7E">
      <w:pPr>
        <w:rPr>
          <w:rFonts w:ascii="Times New Roman" w:hAnsi="Times New Roman" w:cs="Times New Roman"/>
        </w:rPr>
      </w:pPr>
    </w:p>
    <w:p w14:paraId="54B3A964" w14:textId="22B7A875" w:rsidR="00553F7E" w:rsidRPr="00E36F61" w:rsidRDefault="00553F7E" w:rsidP="00553F7E">
      <w:pPr>
        <w:rPr>
          <w:rFonts w:ascii="Times New Roman" w:hAnsi="Times New Roman" w:cs="Times New Roman"/>
        </w:rPr>
      </w:pPr>
      <w:r w:rsidRPr="00E36F61">
        <w:rPr>
          <w:rFonts w:ascii="Times New Roman" w:hAnsi="Times New Roman" w:cs="Times New Roman"/>
        </w:rPr>
        <w:t>3. Las Partes que son miembros de la Unión Europea aplicarán, en sus relaciones recíprocas, las normas de la Comunidad y de la Unión Europea en la medida en que existan normas de la Comunidad y de la Unión Europea que regulen la materia particular de que se trate y sean aplicables al caso concreto, sin perjuicio del objeto y finalidad del presente Convenio y de su plena aplicación con respecto a otras Partes.</w:t>
      </w:r>
    </w:p>
    <w:p w14:paraId="0B763567" w14:textId="77777777" w:rsidR="00553F7E" w:rsidRPr="00E36F61" w:rsidRDefault="00553F7E" w:rsidP="00553F7E">
      <w:pPr>
        <w:rPr>
          <w:rFonts w:ascii="Times New Roman" w:hAnsi="Times New Roman" w:cs="Times New Roman"/>
        </w:rPr>
      </w:pPr>
    </w:p>
    <w:p w14:paraId="50EB5C40" w14:textId="77777777" w:rsidR="00553F7E" w:rsidRPr="00E36F61" w:rsidRDefault="00553F7E" w:rsidP="00FD0855">
      <w:pPr>
        <w:jc w:val="center"/>
        <w:rPr>
          <w:rFonts w:ascii="Times New Roman" w:hAnsi="Times New Roman" w:cs="Times New Roman"/>
        </w:rPr>
      </w:pPr>
      <w:r w:rsidRPr="00E36F61">
        <w:rPr>
          <w:rFonts w:ascii="Times New Roman" w:hAnsi="Times New Roman" w:cs="Times New Roman"/>
        </w:rPr>
        <w:t>CAPÍTULO XIII</w:t>
      </w:r>
    </w:p>
    <w:p w14:paraId="703EE70D" w14:textId="77777777" w:rsidR="00553F7E" w:rsidRPr="00E36F61" w:rsidRDefault="00553F7E" w:rsidP="00553F7E">
      <w:pPr>
        <w:rPr>
          <w:rFonts w:ascii="Times New Roman" w:hAnsi="Times New Roman" w:cs="Times New Roman"/>
        </w:rPr>
      </w:pPr>
    </w:p>
    <w:p w14:paraId="3832DBD4" w14:textId="77777777" w:rsidR="00553F7E" w:rsidRPr="00E36F61" w:rsidRDefault="00553F7E" w:rsidP="00FD0855">
      <w:pPr>
        <w:jc w:val="center"/>
        <w:rPr>
          <w:rFonts w:ascii="Times New Roman" w:hAnsi="Times New Roman" w:cs="Times New Roman"/>
          <w:b/>
        </w:rPr>
      </w:pPr>
      <w:r w:rsidRPr="00E36F61">
        <w:rPr>
          <w:rFonts w:ascii="Times New Roman" w:hAnsi="Times New Roman" w:cs="Times New Roman"/>
          <w:b/>
        </w:rPr>
        <w:t>Enmiendas al Convenio</w:t>
      </w:r>
    </w:p>
    <w:p w14:paraId="12282278" w14:textId="77777777" w:rsidR="00553F7E" w:rsidRPr="00E36F61" w:rsidRDefault="00553F7E" w:rsidP="00553F7E">
      <w:pPr>
        <w:rPr>
          <w:rFonts w:ascii="Times New Roman" w:hAnsi="Times New Roman" w:cs="Times New Roman"/>
        </w:rPr>
      </w:pPr>
    </w:p>
    <w:p w14:paraId="44D15D71" w14:textId="288BA7E9" w:rsidR="00553F7E" w:rsidRPr="00E36F61" w:rsidRDefault="00553F7E" w:rsidP="00553F7E">
      <w:pPr>
        <w:rPr>
          <w:rFonts w:ascii="Times New Roman" w:hAnsi="Times New Roman" w:cs="Times New Roman"/>
        </w:rPr>
      </w:pPr>
      <w:r w:rsidRPr="00E36F61">
        <w:rPr>
          <w:rFonts w:ascii="Times New Roman" w:hAnsi="Times New Roman" w:cs="Times New Roman"/>
          <w:color w:val="548DD4" w:themeColor="text2" w:themeTint="99"/>
        </w:rPr>
        <w:t>Artículo 4</w:t>
      </w:r>
      <w:r w:rsidR="00FD0855" w:rsidRPr="00E36F61">
        <w:rPr>
          <w:rFonts w:ascii="Times New Roman" w:hAnsi="Times New Roman" w:cs="Times New Roman"/>
          <w:color w:val="548DD4" w:themeColor="text2" w:themeTint="99"/>
        </w:rPr>
        <w:t>4</w:t>
      </w:r>
      <w:r w:rsidRPr="00E36F61">
        <w:rPr>
          <w:rFonts w:ascii="Times New Roman" w:hAnsi="Times New Roman" w:cs="Times New Roman"/>
        </w:rPr>
        <w:t>. Enmiendas.</w:t>
      </w:r>
    </w:p>
    <w:p w14:paraId="459C8BB3" w14:textId="46FE518A" w:rsidR="00553F7E" w:rsidRPr="00E36F61" w:rsidRDefault="00553F7E" w:rsidP="00553F7E">
      <w:pPr>
        <w:rPr>
          <w:rFonts w:ascii="Times New Roman" w:hAnsi="Times New Roman" w:cs="Times New Roman"/>
        </w:rPr>
      </w:pPr>
      <w:r w:rsidRPr="00E36F61">
        <w:rPr>
          <w:rFonts w:ascii="Times New Roman" w:hAnsi="Times New Roman" w:cs="Times New Roman"/>
        </w:rPr>
        <w:t xml:space="preserve">1. Toda enmienda al presente Convenio propuesta por una Parte deberá comunicarse al Secretario General del Consejo de Europa y transmitirse por éste a los Estados miembros del Consejo de Europa, a todo Estado signatario, a todo Estado Parte, a la Comunidad Europea, a todo Estado invitado a firmar el Convenio de conformidad con el apartado 1 del artículo 45, y a todo Estado invitado a adherirse al Convenio de conformidad con las disposiciones </w:t>
      </w:r>
      <w:r w:rsidR="00FD0855" w:rsidRPr="00E36F61">
        <w:rPr>
          <w:rFonts w:ascii="Times New Roman" w:hAnsi="Times New Roman" w:cs="Times New Roman"/>
        </w:rPr>
        <w:t>del apartado 1 del artículo 46.</w:t>
      </w:r>
    </w:p>
    <w:p w14:paraId="258AEFBB" w14:textId="77777777" w:rsidR="00FD0855" w:rsidRPr="00E36F61" w:rsidRDefault="00FD0855" w:rsidP="00553F7E">
      <w:pPr>
        <w:rPr>
          <w:rFonts w:ascii="Times New Roman" w:hAnsi="Times New Roman" w:cs="Times New Roman"/>
        </w:rPr>
      </w:pPr>
    </w:p>
    <w:p w14:paraId="0AA8E718" w14:textId="2C29616C" w:rsidR="00553F7E" w:rsidRPr="00E36F61" w:rsidRDefault="00553F7E" w:rsidP="00553F7E">
      <w:pPr>
        <w:rPr>
          <w:rFonts w:ascii="Times New Roman" w:hAnsi="Times New Roman" w:cs="Times New Roman"/>
        </w:rPr>
      </w:pPr>
      <w:r w:rsidRPr="00E36F61">
        <w:rPr>
          <w:rFonts w:ascii="Times New Roman" w:hAnsi="Times New Roman" w:cs="Times New Roman"/>
        </w:rPr>
        <w:t>2. Toda enmienda propuesta por una Parte se comunicará al Comité Europeo de Problemas Penales (CDPC), que someterá al Comité de Ministros su dictamen sobre dicha enmienda.</w:t>
      </w:r>
    </w:p>
    <w:p w14:paraId="0CB63F4A" w14:textId="77777777" w:rsidR="00553F7E" w:rsidRPr="00E36F61" w:rsidRDefault="00553F7E" w:rsidP="00553F7E">
      <w:pPr>
        <w:rPr>
          <w:rFonts w:ascii="Times New Roman" w:hAnsi="Times New Roman" w:cs="Times New Roman"/>
        </w:rPr>
      </w:pPr>
    </w:p>
    <w:p w14:paraId="33B60031" w14:textId="57774D57" w:rsidR="00553F7E" w:rsidRPr="00E36F61" w:rsidRDefault="00553F7E" w:rsidP="00553F7E">
      <w:pPr>
        <w:rPr>
          <w:rFonts w:ascii="Times New Roman" w:hAnsi="Times New Roman" w:cs="Times New Roman"/>
        </w:rPr>
      </w:pPr>
      <w:r w:rsidRPr="00E36F61">
        <w:rPr>
          <w:rFonts w:ascii="Times New Roman" w:hAnsi="Times New Roman" w:cs="Times New Roman"/>
        </w:rPr>
        <w:t>3. El Comité de Ministros examinará la enmienda propuesta y el dictamen sometido por el CDPC y, previa consulta con los Estados no miembros partes en el presente Convenio, podrá adoptar la enmienda.</w:t>
      </w:r>
    </w:p>
    <w:p w14:paraId="68321CCF" w14:textId="77777777" w:rsidR="00553F7E" w:rsidRPr="00E36F61" w:rsidRDefault="00553F7E" w:rsidP="00553F7E">
      <w:pPr>
        <w:rPr>
          <w:rFonts w:ascii="Times New Roman" w:hAnsi="Times New Roman" w:cs="Times New Roman"/>
        </w:rPr>
      </w:pPr>
    </w:p>
    <w:p w14:paraId="72B3B1D7" w14:textId="08C2EAAA" w:rsidR="00553F7E" w:rsidRPr="00E36F61" w:rsidRDefault="00553F7E" w:rsidP="00553F7E">
      <w:pPr>
        <w:rPr>
          <w:rFonts w:ascii="Times New Roman" w:hAnsi="Times New Roman" w:cs="Times New Roman"/>
        </w:rPr>
      </w:pPr>
      <w:r w:rsidRPr="00E36F61">
        <w:rPr>
          <w:rFonts w:ascii="Times New Roman" w:hAnsi="Times New Roman" w:cs="Times New Roman"/>
        </w:rPr>
        <w:t>4. El texto de toda enmienda adoptada por el Comi</w:t>
      </w:r>
      <w:r w:rsidR="00FD0855" w:rsidRPr="00E36F61">
        <w:rPr>
          <w:rFonts w:ascii="Times New Roman" w:hAnsi="Times New Roman" w:cs="Times New Roman"/>
        </w:rPr>
        <w:t xml:space="preserve">té de Ministros de conformidad </w:t>
      </w:r>
      <w:r w:rsidRPr="00E36F61">
        <w:rPr>
          <w:rFonts w:ascii="Times New Roman" w:hAnsi="Times New Roman" w:cs="Times New Roman"/>
        </w:rPr>
        <w:t>con el apartado 3 del presente artículo se comunicará a las Partes para su aceptación.</w:t>
      </w:r>
    </w:p>
    <w:p w14:paraId="72BA7652" w14:textId="77777777" w:rsidR="00553F7E" w:rsidRPr="00E36F61" w:rsidRDefault="00553F7E" w:rsidP="00553F7E">
      <w:pPr>
        <w:rPr>
          <w:rFonts w:ascii="Times New Roman" w:hAnsi="Times New Roman" w:cs="Times New Roman"/>
        </w:rPr>
      </w:pPr>
    </w:p>
    <w:p w14:paraId="1C7EA3F4" w14:textId="53C79B3A" w:rsidR="00553F7E" w:rsidRPr="00E36F61" w:rsidRDefault="00553F7E" w:rsidP="00553F7E">
      <w:pPr>
        <w:rPr>
          <w:rFonts w:ascii="Times New Roman" w:hAnsi="Times New Roman" w:cs="Times New Roman"/>
        </w:rPr>
      </w:pPr>
      <w:r w:rsidRPr="00E36F61">
        <w:rPr>
          <w:rFonts w:ascii="Times New Roman" w:hAnsi="Times New Roman" w:cs="Times New Roman"/>
        </w:rPr>
        <w:lastRenderedPageBreak/>
        <w:t>5. Toda enmienda adoptada de conformidad con el apartado 3 del presente artículo entrará en vigor el primer día del mes siguiente a la expiración de un plazo de un mes desde la fecha en la que todas las Partes hayan informado al Secretario General de su aceptación de la misma.</w:t>
      </w:r>
    </w:p>
    <w:p w14:paraId="2B9AF124" w14:textId="77777777" w:rsidR="00FD0855" w:rsidRPr="00E36F61" w:rsidRDefault="00FD0855" w:rsidP="00553F7E">
      <w:pPr>
        <w:rPr>
          <w:rFonts w:ascii="Times New Roman" w:hAnsi="Times New Roman" w:cs="Times New Roman"/>
        </w:rPr>
      </w:pPr>
    </w:p>
    <w:p w14:paraId="0E1C7DA1" w14:textId="77777777" w:rsidR="00553F7E" w:rsidRPr="00E36F61" w:rsidRDefault="00553F7E" w:rsidP="00FD0855">
      <w:pPr>
        <w:jc w:val="center"/>
        <w:rPr>
          <w:rFonts w:ascii="Times New Roman" w:hAnsi="Times New Roman" w:cs="Times New Roman"/>
        </w:rPr>
      </w:pPr>
      <w:r w:rsidRPr="00E36F61">
        <w:rPr>
          <w:rFonts w:ascii="Times New Roman" w:hAnsi="Times New Roman" w:cs="Times New Roman"/>
        </w:rPr>
        <w:t>CAPÍTULO XIII</w:t>
      </w:r>
    </w:p>
    <w:p w14:paraId="760C3684" w14:textId="77777777" w:rsidR="00553F7E" w:rsidRPr="00E36F61" w:rsidRDefault="00553F7E" w:rsidP="00553F7E">
      <w:pPr>
        <w:rPr>
          <w:rFonts w:ascii="Times New Roman" w:hAnsi="Times New Roman" w:cs="Times New Roman"/>
        </w:rPr>
      </w:pPr>
    </w:p>
    <w:p w14:paraId="4D946C86" w14:textId="77777777" w:rsidR="00553F7E" w:rsidRPr="00E36F61" w:rsidRDefault="00553F7E" w:rsidP="00FD0855">
      <w:pPr>
        <w:jc w:val="center"/>
        <w:rPr>
          <w:rFonts w:ascii="Times New Roman" w:hAnsi="Times New Roman" w:cs="Times New Roman"/>
          <w:b/>
        </w:rPr>
      </w:pPr>
      <w:r w:rsidRPr="00E36F61">
        <w:rPr>
          <w:rFonts w:ascii="Times New Roman" w:hAnsi="Times New Roman" w:cs="Times New Roman"/>
          <w:b/>
        </w:rPr>
        <w:t>Cláusulas finales</w:t>
      </w:r>
    </w:p>
    <w:p w14:paraId="52143336" w14:textId="77777777" w:rsidR="00553F7E" w:rsidRPr="00E36F61" w:rsidRDefault="00553F7E" w:rsidP="00553F7E">
      <w:pPr>
        <w:rPr>
          <w:rFonts w:ascii="Times New Roman" w:hAnsi="Times New Roman" w:cs="Times New Roman"/>
        </w:rPr>
      </w:pPr>
    </w:p>
    <w:p w14:paraId="75311B9D" w14:textId="1065E3ED" w:rsidR="00553F7E" w:rsidRPr="00E36F61" w:rsidRDefault="00553F7E" w:rsidP="00553F7E">
      <w:pPr>
        <w:rPr>
          <w:rFonts w:ascii="Times New Roman" w:hAnsi="Times New Roman" w:cs="Times New Roman"/>
        </w:rPr>
      </w:pPr>
      <w:r w:rsidRPr="00E36F61">
        <w:rPr>
          <w:rFonts w:ascii="Times New Roman" w:hAnsi="Times New Roman" w:cs="Times New Roman"/>
          <w:color w:val="548DD4" w:themeColor="text2" w:themeTint="99"/>
        </w:rPr>
        <w:t>Artículo 45</w:t>
      </w:r>
      <w:r w:rsidR="00FD0855" w:rsidRPr="00E36F61">
        <w:rPr>
          <w:rFonts w:ascii="Times New Roman" w:hAnsi="Times New Roman" w:cs="Times New Roman"/>
        </w:rPr>
        <w:t>. Firma y entrada en vigor.</w:t>
      </w:r>
    </w:p>
    <w:p w14:paraId="5984A1DB" w14:textId="17D4A12F" w:rsidR="00553F7E" w:rsidRPr="00E36F61" w:rsidRDefault="00553F7E" w:rsidP="00553F7E">
      <w:pPr>
        <w:rPr>
          <w:rFonts w:ascii="Times New Roman" w:hAnsi="Times New Roman" w:cs="Times New Roman"/>
        </w:rPr>
      </w:pPr>
      <w:r w:rsidRPr="00E36F61">
        <w:rPr>
          <w:rFonts w:ascii="Times New Roman" w:hAnsi="Times New Roman" w:cs="Times New Roman"/>
        </w:rPr>
        <w:t>1. El presente Convenio quedará abierto a la firma de los Estados miembros del Consejo de Europa, de los Estados no miembros que hayan participado en su elaboración, así como de la Comunidad Europea.</w:t>
      </w:r>
    </w:p>
    <w:p w14:paraId="50424518" w14:textId="77777777" w:rsidR="00553F7E" w:rsidRPr="00E36F61" w:rsidRDefault="00553F7E" w:rsidP="00553F7E">
      <w:pPr>
        <w:rPr>
          <w:rFonts w:ascii="Times New Roman" w:hAnsi="Times New Roman" w:cs="Times New Roman"/>
        </w:rPr>
      </w:pPr>
    </w:p>
    <w:p w14:paraId="6C985C99" w14:textId="2F79A016" w:rsidR="00553F7E" w:rsidRPr="00E36F61" w:rsidRDefault="00553F7E" w:rsidP="00553F7E">
      <w:pPr>
        <w:rPr>
          <w:rFonts w:ascii="Times New Roman" w:hAnsi="Times New Roman" w:cs="Times New Roman"/>
        </w:rPr>
      </w:pPr>
      <w:r w:rsidRPr="00E36F61">
        <w:rPr>
          <w:rFonts w:ascii="Times New Roman" w:hAnsi="Times New Roman" w:cs="Times New Roman"/>
        </w:rPr>
        <w:t>2. El presente Convenio estará sujeto a ratificación, aceptación o aprobación. Los instrumentos de ratificación, aceptación o aprobación se depositarán en poder del Secretario General del Consejo de Europa.</w:t>
      </w:r>
    </w:p>
    <w:p w14:paraId="2C255571" w14:textId="77777777" w:rsidR="00553F7E" w:rsidRPr="00E36F61" w:rsidRDefault="00553F7E" w:rsidP="00553F7E">
      <w:pPr>
        <w:rPr>
          <w:rFonts w:ascii="Times New Roman" w:hAnsi="Times New Roman" w:cs="Times New Roman"/>
        </w:rPr>
      </w:pPr>
    </w:p>
    <w:p w14:paraId="525FA4DE" w14:textId="70944B3A" w:rsidR="00553F7E" w:rsidRPr="00E36F61" w:rsidRDefault="00553F7E" w:rsidP="00553F7E">
      <w:pPr>
        <w:rPr>
          <w:rFonts w:ascii="Times New Roman" w:hAnsi="Times New Roman" w:cs="Times New Roman"/>
        </w:rPr>
      </w:pPr>
      <w:r w:rsidRPr="00E36F61">
        <w:rPr>
          <w:rFonts w:ascii="Times New Roman" w:hAnsi="Times New Roman" w:cs="Times New Roman"/>
        </w:rPr>
        <w:t>3. El presente Convenio entrará en vigor el primer día del mes siguiente a la expiración de un plazo de tres meses a partir de la fecha en que cinco signatarios, entre ellos al menos tres Estados miembros del Consejo de Europa, hayan expresado su consentimiento a quedar obligados por el Convenio de conformidad con las disposiciones del apartado precedente.</w:t>
      </w:r>
    </w:p>
    <w:p w14:paraId="3A44CAFD" w14:textId="77777777" w:rsidR="00553F7E" w:rsidRPr="00E36F61" w:rsidRDefault="00553F7E" w:rsidP="00553F7E">
      <w:pPr>
        <w:rPr>
          <w:rFonts w:ascii="Times New Roman" w:hAnsi="Times New Roman" w:cs="Times New Roman"/>
        </w:rPr>
      </w:pPr>
    </w:p>
    <w:p w14:paraId="792D4683" w14:textId="52C3A124" w:rsidR="00553F7E" w:rsidRPr="00E36F61" w:rsidRDefault="00553F7E" w:rsidP="00553F7E">
      <w:pPr>
        <w:rPr>
          <w:rFonts w:ascii="Times New Roman" w:hAnsi="Times New Roman" w:cs="Times New Roman"/>
        </w:rPr>
      </w:pPr>
      <w:r w:rsidRPr="00E36F61">
        <w:rPr>
          <w:rFonts w:ascii="Times New Roman" w:hAnsi="Times New Roman" w:cs="Times New Roman"/>
        </w:rPr>
        <w:t>4. Si un Estado mencionado en el apartado 1 o la Comunidad Europea expresan posteriormente su consentimiento a quedar obligados por el Convenio, éste entrará en vigor respecto de ellos el primer día del mes siguiente a la expiración de un plazo de tres meses a partir de la fecha de depósito de su instrumento de ratificación, aceptación o aprobación.</w:t>
      </w:r>
    </w:p>
    <w:p w14:paraId="58F704ED" w14:textId="77777777" w:rsidR="00553F7E" w:rsidRPr="00E36F61" w:rsidRDefault="00553F7E" w:rsidP="00553F7E">
      <w:pPr>
        <w:rPr>
          <w:rFonts w:ascii="Times New Roman" w:hAnsi="Times New Roman" w:cs="Times New Roman"/>
        </w:rPr>
      </w:pPr>
    </w:p>
    <w:p w14:paraId="601197DB" w14:textId="2E137CB3" w:rsidR="00553F7E" w:rsidRPr="00E36F61" w:rsidRDefault="00553F7E" w:rsidP="00553F7E">
      <w:pPr>
        <w:rPr>
          <w:rFonts w:ascii="Times New Roman" w:hAnsi="Times New Roman" w:cs="Times New Roman"/>
        </w:rPr>
      </w:pPr>
      <w:r w:rsidRPr="00E36F61">
        <w:rPr>
          <w:rFonts w:ascii="Times New Roman" w:hAnsi="Times New Roman" w:cs="Times New Roman"/>
          <w:color w:val="548DD4" w:themeColor="text2" w:themeTint="99"/>
        </w:rPr>
        <w:t>Artículo 46</w:t>
      </w:r>
      <w:r w:rsidR="00FD0855" w:rsidRPr="00E36F61">
        <w:rPr>
          <w:rFonts w:ascii="Times New Roman" w:hAnsi="Times New Roman" w:cs="Times New Roman"/>
        </w:rPr>
        <w:t>. Adhesión al Convenio.</w:t>
      </w:r>
    </w:p>
    <w:p w14:paraId="268E1ABD" w14:textId="424C3558" w:rsidR="00553F7E" w:rsidRPr="00E36F61" w:rsidRDefault="00553F7E" w:rsidP="00553F7E">
      <w:pPr>
        <w:rPr>
          <w:rFonts w:ascii="Times New Roman" w:hAnsi="Times New Roman" w:cs="Times New Roman"/>
        </w:rPr>
      </w:pPr>
      <w:r w:rsidRPr="00E36F61">
        <w:rPr>
          <w:rFonts w:ascii="Times New Roman" w:hAnsi="Times New Roman" w:cs="Times New Roman"/>
        </w:rPr>
        <w:t>1. Con posterioridad a la entrada en vigor del Convenio, el Comité de Ministros del Consejo de Europa, previa consulta con las Partes en el Convenio y tras haber obtenido su consentimiento unánime, podrá invitar a adherirse al presente Convenio a todo Estado no miembro del Consejo de Europa que no haya participado en la elaboración del mismo, mediante decisión adoptada por la mayoría prevista en el artículo 20.d) del Estatuto del Consejo de Europa y con el voto unánime de los representantes de los Estados Contratantes con derecho a formar parte del Comité de Ministros.</w:t>
      </w:r>
    </w:p>
    <w:p w14:paraId="34A486D3" w14:textId="77777777" w:rsidR="00553F7E" w:rsidRPr="00E36F61" w:rsidRDefault="00553F7E" w:rsidP="00553F7E">
      <w:pPr>
        <w:rPr>
          <w:rFonts w:ascii="Times New Roman" w:hAnsi="Times New Roman" w:cs="Times New Roman"/>
        </w:rPr>
      </w:pPr>
    </w:p>
    <w:p w14:paraId="5AEE1B11" w14:textId="2A86948C" w:rsidR="00553F7E" w:rsidRPr="00E36F61" w:rsidRDefault="00553F7E" w:rsidP="00553F7E">
      <w:pPr>
        <w:rPr>
          <w:rFonts w:ascii="Times New Roman" w:hAnsi="Times New Roman" w:cs="Times New Roman"/>
        </w:rPr>
      </w:pPr>
      <w:r w:rsidRPr="00E36F61">
        <w:rPr>
          <w:rFonts w:ascii="Times New Roman" w:hAnsi="Times New Roman" w:cs="Times New Roman"/>
        </w:rPr>
        <w:t>2. El Convenio entrará en vigor respecto de todo Estado que se adhiera al mismo el primer día del mes siguiente a la expiración de un plazo de tres meses a partir de la fecha de depósito del instrumento de adhesión en poder del Secretario General del Consejo de Europa.</w:t>
      </w:r>
    </w:p>
    <w:p w14:paraId="7B9151EF" w14:textId="77777777" w:rsidR="00553F7E" w:rsidRPr="00E36F61" w:rsidRDefault="00553F7E" w:rsidP="00553F7E">
      <w:pPr>
        <w:rPr>
          <w:rFonts w:ascii="Times New Roman" w:hAnsi="Times New Roman" w:cs="Times New Roman"/>
        </w:rPr>
      </w:pPr>
    </w:p>
    <w:p w14:paraId="7722CACF" w14:textId="26B569C1" w:rsidR="00553F7E" w:rsidRPr="00E36F61" w:rsidRDefault="00553F7E" w:rsidP="00553F7E">
      <w:pPr>
        <w:rPr>
          <w:rFonts w:ascii="Times New Roman" w:hAnsi="Times New Roman" w:cs="Times New Roman"/>
        </w:rPr>
      </w:pPr>
      <w:r w:rsidRPr="00E36F61">
        <w:rPr>
          <w:rFonts w:ascii="Times New Roman" w:hAnsi="Times New Roman" w:cs="Times New Roman"/>
          <w:color w:val="548DD4" w:themeColor="text2" w:themeTint="99"/>
        </w:rPr>
        <w:t>Artículo 47.</w:t>
      </w:r>
      <w:r w:rsidR="00FD0855" w:rsidRPr="00E36F61">
        <w:rPr>
          <w:rFonts w:ascii="Times New Roman" w:hAnsi="Times New Roman" w:cs="Times New Roman"/>
        </w:rPr>
        <w:t xml:space="preserve"> Aplicación territorial.</w:t>
      </w:r>
    </w:p>
    <w:p w14:paraId="2676DF33" w14:textId="549ACAE1" w:rsidR="00553F7E" w:rsidRPr="00E36F61" w:rsidRDefault="00553F7E" w:rsidP="00553F7E">
      <w:pPr>
        <w:rPr>
          <w:rFonts w:ascii="Times New Roman" w:hAnsi="Times New Roman" w:cs="Times New Roman"/>
        </w:rPr>
      </w:pPr>
      <w:r w:rsidRPr="00E36F61">
        <w:rPr>
          <w:rFonts w:ascii="Times New Roman" w:hAnsi="Times New Roman" w:cs="Times New Roman"/>
        </w:rPr>
        <w:t>1. Todo Estado o la Comunidad Europea, en el momento de la firma o del depósito de su instrumento de ratificación, aceptación, aprobación o adhesión, podrá designar el territorio o territorios a los cuales se aplicará el presente Convenio.</w:t>
      </w:r>
    </w:p>
    <w:p w14:paraId="395D7C6C" w14:textId="77777777" w:rsidR="00553F7E" w:rsidRPr="00E36F61" w:rsidRDefault="00553F7E" w:rsidP="00553F7E">
      <w:pPr>
        <w:rPr>
          <w:rFonts w:ascii="Times New Roman" w:hAnsi="Times New Roman" w:cs="Times New Roman"/>
        </w:rPr>
      </w:pPr>
    </w:p>
    <w:p w14:paraId="27216E2D" w14:textId="08F6E59D" w:rsidR="00553F7E" w:rsidRPr="00E36F61" w:rsidRDefault="00553F7E" w:rsidP="00553F7E">
      <w:pPr>
        <w:rPr>
          <w:rFonts w:ascii="Times New Roman" w:hAnsi="Times New Roman" w:cs="Times New Roman"/>
        </w:rPr>
      </w:pPr>
      <w:r w:rsidRPr="00E36F61">
        <w:rPr>
          <w:rFonts w:ascii="Times New Roman" w:hAnsi="Times New Roman" w:cs="Times New Roman"/>
        </w:rPr>
        <w:t>2. Toda Parte, en cualquier fecha posterior y median</w:t>
      </w:r>
      <w:r w:rsidR="00FD0855" w:rsidRPr="00E36F61">
        <w:rPr>
          <w:rFonts w:ascii="Times New Roman" w:hAnsi="Times New Roman" w:cs="Times New Roman"/>
        </w:rPr>
        <w:t xml:space="preserve">te declaración dirigida al </w:t>
      </w:r>
      <w:r w:rsidRPr="00E36F61">
        <w:rPr>
          <w:rFonts w:ascii="Times New Roman" w:hAnsi="Times New Roman" w:cs="Times New Roman"/>
        </w:rPr>
        <w:t xml:space="preserve">Secretario General del Consejo de Europa, podrá hacer extensiva la aplicación del presente Convenio a cualquier otro territorio designado en dicha declaración y de cuyas relaciones internacionales sea responsable o en cuyo nombre esté autorizada a contraer compromisos. El Convenio entrará en vigor respecto de dicho territorio el primer día del mes siguiente a la expiración de </w:t>
      </w:r>
      <w:r w:rsidRPr="00E36F61">
        <w:rPr>
          <w:rFonts w:ascii="Times New Roman" w:hAnsi="Times New Roman" w:cs="Times New Roman"/>
        </w:rPr>
        <w:lastRenderedPageBreak/>
        <w:t>un plazo de tres meses a partir de la fecha de recepción de la declaración por el Secretario General.</w:t>
      </w:r>
    </w:p>
    <w:p w14:paraId="488C7F47" w14:textId="77777777" w:rsidR="00553F7E" w:rsidRPr="00E36F61" w:rsidRDefault="00553F7E" w:rsidP="00553F7E">
      <w:pPr>
        <w:rPr>
          <w:rFonts w:ascii="Times New Roman" w:hAnsi="Times New Roman" w:cs="Times New Roman"/>
        </w:rPr>
      </w:pPr>
    </w:p>
    <w:p w14:paraId="1F604F82" w14:textId="7A72E1FA" w:rsidR="00553F7E" w:rsidRPr="00E36F61" w:rsidRDefault="00553F7E" w:rsidP="00553F7E">
      <w:pPr>
        <w:rPr>
          <w:rFonts w:ascii="Times New Roman" w:hAnsi="Times New Roman" w:cs="Times New Roman"/>
        </w:rPr>
      </w:pPr>
      <w:r w:rsidRPr="00E36F61">
        <w:rPr>
          <w:rFonts w:ascii="Times New Roman" w:hAnsi="Times New Roman" w:cs="Times New Roman"/>
        </w:rPr>
        <w:t>3. Toda declaración realizada en virtud de los d</w:t>
      </w:r>
      <w:r w:rsidR="00FD0855" w:rsidRPr="00E36F61">
        <w:rPr>
          <w:rFonts w:ascii="Times New Roman" w:hAnsi="Times New Roman" w:cs="Times New Roman"/>
        </w:rPr>
        <w:t xml:space="preserve">os apartados precedentes podrá </w:t>
      </w:r>
      <w:r w:rsidRPr="00E36F61">
        <w:rPr>
          <w:rFonts w:ascii="Times New Roman" w:hAnsi="Times New Roman" w:cs="Times New Roman"/>
        </w:rPr>
        <w:t>retirarse respecto de cualquier territorio especificado en dicha declaración mediante notificación dirigida al Secretario General del Consejo de Europa. Esta retirada surtirá efecto el primer día del mes siguiente a la expiración de un plazo de tres meses a partir de la fecha de recepción de la notificación por el Secretario General.</w:t>
      </w:r>
    </w:p>
    <w:p w14:paraId="4CD6FC60" w14:textId="77777777" w:rsidR="00553F7E" w:rsidRPr="00E36F61" w:rsidRDefault="00553F7E" w:rsidP="00553F7E">
      <w:pPr>
        <w:rPr>
          <w:rFonts w:ascii="Times New Roman" w:hAnsi="Times New Roman" w:cs="Times New Roman"/>
        </w:rPr>
      </w:pPr>
    </w:p>
    <w:p w14:paraId="6E9CDA05" w14:textId="77777777" w:rsidR="00553F7E" w:rsidRPr="00E36F61" w:rsidRDefault="00553F7E" w:rsidP="00553F7E">
      <w:pPr>
        <w:rPr>
          <w:rFonts w:ascii="Times New Roman" w:hAnsi="Times New Roman" w:cs="Times New Roman"/>
        </w:rPr>
      </w:pPr>
      <w:r w:rsidRPr="00E36F61">
        <w:rPr>
          <w:rFonts w:ascii="Times New Roman" w:hAnsi="Times New Roman" w:cs="Times New Roman"/>
          <w:color w:val="548DD4" w:themeColor="text2" w:themeTint="99"/>
        </w:rPr>
        <w:t>Artículo 48</w:t>
      </w:r>
      <w:r w:rsidRPr="00E36F61">
        <w:rPr>
          <w:rFonts w:ascii="Times New Roman" w:hAnsi="Times New Roman" w:cs="Times New Roman"/>
        </w:rPr>
        <w:t>. Reservas.</w:t>
      </w:r>
    </w:p>
    <w:p w14:paraId="622D2AF3" w14:textId="4D4FAC8C" w:rsidR="00553F7E" w:rsidRPr="00E36F61" w:rsidRDefault="00553F7E" w:rsidP="00553F7E">
      <w:pPr>
        <w:rPr>
          <w:rFonts w:ascii="Times New Roman" w:hAnsi="Times New Roman" w:cs="Times New Roman"/>
        </w:rPr>
      </w:pPr>
      <w:r w:rsidRPr="00E36F61">
        <w:rPr>
          <w:rFonts w:ascii="Times New Roman" w:hAnsi="Times New Roman" w:cs="Times New Roman"/>
        </w:rPr>
        <w:t>No se admitirá ninguna reserva a las disposiciones del presente Convenio, con excepción de las que se establezcan expresamente. Toda reserva podrá retirarse en cualquier momento.</w:t>
      </w:r>
    </w:p>
    <w:p w14:paraId="32D2D32C" w14:textId="77777777" w:rsidR="00553F7E" w:rsidRPr="00E36F61" w:rsidRDefault="00553F7E" w:rsidP="00553F7E">
      <w:pPr>
        <w:rPr>
          <w:rFonts w:ascii="Times New Roman" w:hAnsi="Times New Roman" w:cs="Times New Roman"/>
        </w:rPr>
      </w:pPr>
    </w:p>
    <w:p w14:paraId="485760D0" w14:textId="53FB25A4" w:rsidR="00553F7E" w:rsidRPr="00E36F61" w:rsidRDefault="00553F7E" w:rsidP="00553F7E">
      <w:pPr>
        <w:rPr>
          <w:rFonts w:ascii="Times New Roman" w:hAnsi="Times New Roman" w:cs="Times New Roman"/>
        </w:rPr>
      </w:pPr>
      <w:r w:rsidRPr="00E36F61">
        <w:rPr>
          <w:rFonts w:ascii="Times New Roman" w:hAnsi="Times New Roman" w:cs="Times New Roman"/>
          <w:color w:val="548DD4" w:themeColor="text2" w:themeTint="99"/>
        </w:rPr>
        <w:t>Artículo 49.</w:t>
      </w:r>
      <w:r w:rsidR="00FD0855" w:rsidRPr="00E36F61">
        <w:rPr>
          <w:rFonts w:ascii="Times New Roman" w:hAnsi="Times New Roman" w:cs="Times New Roman"/>
        </w:rPr>
        <w:t xml:space="preserve"> Denuncia.</w:t>
      </w:r>
    </w:p>
    <w:p w14:paraId="249B1B02" w14:textId="64DFE0BD" w:rsidR="00553F7E" w:rsidRPr="00E36F61" w:rsidRDefault="00553F7E" w:rsidP="00553F7E">
      <w:pPr>
        <w:rPr>
          <w:rFonts w:ascii="Times New Roman" w:hAnsi="Times New Roman" w:cs="Times New Roman"/>
        </w:rPr>
      </w:pPr>
      <w:r w:rsidRPr="00E36F61">
        <w:rPr>
          <w:rFonts w:ascii="Times New Roman" w:hAnsi="Times New Roman" w:cs="Times New Roman"/>
        </w:rPr>
        <w:t>1. Toda Parte podrá, en cualquier momento, denunciar el presente Convenio mediante notificación dirigida al Secretario General del Consejo de Europa.</w:t>
      </w:r>
    </w:p>
    <w:p w14:paraId="6D67E9E0" w14:textId="77777777" w:rsidR="00553F7E" w:rsidRPr="00E36F61" w:rsidRDefault="00553F7E" w:rsidP="00553F7E">
      <w:pPr>
        <w:rPr>
          <w:rFonts w:ascii="Times New Roman" w:hAnsi="Times New Roman" w:cs="Times New Roman"/>
        </w:rPr>
      </w:pPr>
    </w:p>
    <w:p w14:paraId="20C6A33F" w14:textId="342B007F" w:rsidR="00553F7E" w:rsidRPr="00E36F61" w:rsidRDefault="00553F7E" w:rsidP="00553F7E">
      <w:pPr>
        <w:rPr>
          <w:rFonts w:ascii="Times New Roman" w:hAnsi="Times New Roman" w:cs="Times New Roman"/>
        </w:rPr>
      </w:pPr>
      <w:r w:rsidRPr="00E36F61">
        <w:rPr>
          <w:rFonts w:ascii="Times New Roman" w:hAnsi="Times New Roman" w:cs="Times New Roman"/>
        </w:rPr>
        <w:t>2. Dicha denuncia surtirá efecto el primer día del mes siguiente a la expiración de un plazo de tres meses a partir de la fecha de recepción de la notificación por el Secretario General.</w:t>
      </w:r>
    </w:p>
    <w:p w14:paraId="7F716A0B" w14:textId="77777777" w:rsidR="00553F7E" w:rsidRPr="00E36F61" w:rsidRDefault="00553F7E" w:rsidP="00553F7E">
      <w:pPr>
        <w:rPr>
          <w:rFonts w:ascii="Times New Roman" w:hAnsi="Times New Roman" w:cs="Times New Roman"/>
        </w:rPr>
      </w:pPr>
    </w:p>
    <w:p w14:paraId="7F95049C" w14:textId="65F0057D" w:rsidR="00553F7E" w:rsidRPr="00E36F61" w:rsidRDefault="00553F7E" w:rsidP="00553F7E">
      <w:pPr>
        <w:rPr>
          <w:rFonts w:ascii="Times New Roman" w:hAnsi="Times New Roman" w:cs="Times New Roman"/>
        </w:rPr>
      </w:pPr>
      <w:r w:rsidRPr="00E36F61">
        <w:rPr>
          <w:rFonts w:ascii="Times New Roman" w:hAnsi="Times New Roman" w:cs="Times New Roman"/>
          <w:color w:val="548DD4" w:themeColor="text2" w:themeTint="99"/>
        </w:rPr>
        <w:t>Artículo 50</w:t>
      </w:r>
      <w:r w:rsidRPr="00E36F61">
        <w:rPr>
          <w:rFonts w:ascii="Times New Roman" w:hAnsi="Times New Roman" w:cs="Times New Roman"/>
        </w:rPr>
        <w:t>. N</w:t>
      </w:r>
      <w:r w:rsidR="00FD0855" w:rsidRPr="00E36F61">
        <w:rPr>
          <w:rFonts w:ascii="Times New Roman" w:hAnsi="Times New Roman" w:cs="Times New Roman"/>
        </w:rPr>
        <w:t>otificación.</w:t>
      </w:r>
    </w:p>
    <w:p w14:paraId="42D3BF69" w14:textId="7235E866" w:rsidR="00553F7E" w:rsidRPr="00E36F61" w:rsidRDefault="00553F7E" w:rsidP="00553F7E">
      <w:pPr>
        <w:rPr>
          <w:rFonts w:ascii="Times New Roman" w:hAnsi="Times New Roman" w:cs="Times New Roman"/>
        </w:rPr>
      </w:pPr>
      <w:r w:rsidRPr="00E36F61">
        <w:rPr>
          <w:rFonts w:ascii="Times New Roman" w:hAnsi="Times New Roman" w:cs="Times New Roman"/>
        </w:rPr>
        <w:t>El Secretario General del Consejo de Europa notificará a los Estados miembros del Consejo de Europa, a todo Estado signatario, a todo Estado Parte, a la Comunidad Europea, a todo Estado invitado a firmar el Convenio de conformidad con las disposiciones del artículo 45 y a todo Estado invitado a adherirse al Convenio de conformidad con las disposiciones del artículo 46:</w:t>
      </w:r>
    </w:p>
    <w:p w14:paraId="5062F9BB" w14:textId="77777777" w:rsidR="00553F7E" w:rsidRPr="00E36F61" w:rsidRDefault="00553F7E" w:rsidP="00553F7E">
      <w:pPr>
        <w:rPr>
          <w:rFonts w:ascii="Times New Roman" w:hAnsi="Times New Roman" w:cs="Times New Roman"/>
        </w:rPr>
      </w:pPr>
      <w:r w:rsidRPr="00E36F61">
        <w:rPr>
          <w:rFonts w:ascii="Times New Roman" w:hAnsi="Times New Roman" w:cs="Times New Roman"/>
        </w:rPr>
        <w:t>a) Toda firma;</w:t>
      </w:r>
    </w:p>
    <w:p w14:paraId="13176FC8" w14:textId="192179B9" w:rsidR="00553F7E" w:rsidRPr="00E36F61" w:rsidRDefault="00553F7E" w:rsidP="00553F7E">
      <w:pPr>
        <w:rPr>
          <w:rFonts w:ascii="Times New Roman" w:hAnsi="Times New Roman" w:cs="Times New Roman"/>
        </w:rPr>
      </w:pPr>
      <w:r w:rsidRPr="00E36F61">
        <w:rPr>
          <w:rFonts w:ascii="Times New Roman" w:hAnsi="Times New Roman" w:cs="Times New Roman"/>
        </w:rPr>
        <w:t>b) el depósito de todo instrumento de Ratificación, aceptación, aprobación o adhesión;</w:t>
      </w:r>
    </w:p>
    <w:p w14:paraId="5CC933E9" w14:textId="34476F52" w:rsidR="00553F7E" w:rsidRPr="00E36F61" w:rsidRDefault="00553F7E" w:rsidP="00553F7E">
      <w:pPr>
        <w:rPr>
          <w:rFonts w:ascii="Times New Roman" w:hAnsi="Times New Roman" w:cs="Times New Roman"/>
        </w:rPr>
      </w:pPr>
      <w:r w:rsidRPr="00E36F61">
        <w:rPr>
          <w:rFonts w:ascii="Times New Roman" w:hAnsi="Times New Roman" w:cs="Times New Roman"/>
        </w:rPr>
        <w:t>c) toda fecha de entrada en vigor del presente Convenio de conformidad con los artículos 45 y 46,</w:t>
      </w:r>
    </w:p>
    <w:p w14:paraId="556051CC" w14:textId="338670B6" w:rsidR="00553F7E" w:rsidRPr="00E36F61" w:rsidRDefault="00553F7E" w:rsidP="00553F7E">
      <w:pPr>
        <w:rPr>
          <w:rFonts w:ascii="Times New Roman" w:hAnsi="Times New Roman" w:cs="Times New Roman"/>
        </w:rPr>
      </w:pPr>
      <w:r w:rsidRPr="00E36F61">
        <w:rPr>
          <w:rFonts w:ascii="Times New Roman" w:hAnsi="Times New Roman" w:cs="Times New Roman"/>
        </w:rPr>
        <w:t>d) toda enmienda adoptada de conformidad con el artículo 44, así como la fecha de entrada en vigor de dicha enmienda,</w:t>
      </w:r>
    </w:p>
    <w:p w14:paraId="7E685DE7" w14:textId="77777777" w:rsidR="00553F7E" w:rsidRPr="00E36F61" w:rsidRDefault="00553F7E" w:rsidP="00553F7E">
      <w:pPr>
        <w:rPr>
          <w:rFonts w:ascii="Times New Roman" w:hAnsi="Times New Roman" w:cs="Times New Roman"/>
        </w:rPr>
      </w:pPr>
      <w:r w:rsidRPr="00E36F61">
        <w:rPr>
          <w:rFonts w:ascii="Times New Roman" w:hAnsi="Times New Roman" w:cs="Times New Roman"/>
        </w:rPr>
        <w:t>e) toda reserva en virtud del artículo 48,</w:t>
      </w:r>
    </w:p>
    <w:p w14:paraId="3DED10AE" w14:textId="77777777" w:rsidR="00553F7E" w:rsidRPr="00E36F61" w:rsidRDefault="00553F7E" w:rsidP="00553F7E">
      <w:pPr>
        <w:rPr>
          <w:rFonts w:ascii="Times New Roman" w:hAnsi="Times New Roman" w:cs="Times New Roman"/>
        </w:rPr>
      </w:pPr>
      <w:r w:rsidRPr="00E36F61">
        <w:rPr>
          <w:rFonts w:ascii="Times New Roman" w:hAnsi="Times New Roman" w:cs="Times New Roman"/>
        </w:rPr>
        <w:t>f) toda denuncia realizada en virtud de las disposiciones del artículo 49,</w:t>
      </w:r>
    </w:p>
    <w:p w14:paraId="758777CC" w14:textId="2F60E0EC" w:rsidR="00553F7E" w:rsidRPr="00E36F61" w:rsidRDefault="00553F7E" w:rsidP="00553F7E">
      <w:pPr>
        <w:rPr>
          <w:rFonts w:ascii="Times New Roman" w:hAnsi="Times New Roman" w:cs="Times New Roman"/>
        </w:rPr>
      </w:pPr>
      <w:r w:rsidRPr="00E36F61">
        <w:rPr>
          <w:rFonts w:ascii="Times New Roman" w:hAnsi="Times New Roman" w:cs="Times New Roman"/>
        </w:rPr>
        <w:t>g) todo otro acto, notificación o comunicación relativos al presente Convenio.En fe de lo cual, los abajo firmantes, debidamente autorizados para ello, firman el presente Convenio.</w:t>
      </w:r>
    </w:p>
    <w:p w14:paraId="690BBCC0" w14:textId="77777777" w:rsidR="00553F7E" w:rsidRPr="00E36F61" w:rsidRDefault="00553F7E" w:rsidP="00553F7E">
      <w:pPr>
        <w:rPr>
          <w:rFonts w:ascii="Times New Roman" w:hAnsi="Times New Roman" w:cs="Times New Roman"/>
        </w:rPr>
      </w:pPr>
    </w:p>
    <w:p w14:paraId="6C703F87" w14:textId="789F79D3" w:rsidR="00A04C4A" w:rsidRPr="00E36F61" w:rsidRDefault="00553F7E" w:rsidP="00927B65">
      <w:pPr>
        <w:rPr>
          <w:rFonts w:ascii="Times New Roman" w:hAnsi="Times New Roman" w:cs="Times New Roman"/>
        </w:rPr>
      </w:pPr>
      <w:r w:rsidRPr="00E36F61">
        <w:rPr>
          <w:rFonts w:ascii="Times New Roman" w:hAnsi="Times New Roman" w:cs="Times New Roman"/>
        </w:rPr>
        <w:t>Hecho en Lanzarote, el 25 de octubre de 2007, en francés e inglés, siendo ambos textos igualmente auténticos, en un único ejemplar que se depositará en los archivos del Consejo de Europa. El Secretario General del Consejo de Europa enviará copia certificada conforme a cada uno de los Estados miembros del Consejo de Europa, a los Estados no miembros que hayan participado en la elaboración del presente Convenio, a la Comunidad Europea y a todo otro Estado invitado a adherirse al presente Convenio.</w:t>
      </w:r>
    </w:p>
    <w:sectPr w:rsidR="00A04C4A" w:rsidRPr="00E36F61" w:rsidSect="003C6AB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B9F"/>
    <w:rsid w:val="00051F06"/>
    <w:rsid w:val="00334B9F"/>
    <w:rsid w:val="003B7FF4"/>
    <w:rsid w:val="003C6AB3"/>
    <w:rsid w:val="00553F7E"/>
    <w:rsid w:val="005C56A5"/>
    <w:rsid w:val="006B1129"/>
    <w:rsid w:val="00927B65"/>
    <w:rsid w:val="00A04C4A"/>
    <w:rsid w:val="00E36F61"/>
    <w:rsid w:val="00FD085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59A5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D085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D08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D0655-0BFB-3B49-AA65-6164B11B7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20</Pages>
  <Words>8640</Words>
  <Characters>47524</Characters>
  <Application>Microsoft Macintosh Word</Application>
  <DocSecurity>0</DocSecurity>
  <Lines>396</Lines>
  <Paragraphs>112</Paragraphs>
  <ScaleCrop>false</ScaleCrop>
  <Company/>
  <LinksUpToDate>false</LinksUpToDate>
  <CharactersWithSpaces>56052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 TL</dc:creator>
  <cp:keywords/>
  <dc:description/>
  <cp:lastModifiedBy>Mallo TL</cp:lastModifiedBy>
  <cp:revision>5</cp:revision>
  <dcterms:created xsi:type="dcterms:W3CDTF">2013-09-09T09:54:00Z</dcterms:created>
  <dcterms:modified xsi:type="dcterms:W3CDTF">2013-09-10T07:59:00Z</dcterms:modified>
</cp:coreProperties>
</file>