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90AD1" w14:textId="77777777" w:rsidR="003C6AB3" w:rsidRPr="00EB671F" w:rsidRDefault="00F126B9" w:rsidP="00F126B9">
      <w:pPr>
        <w:rPr>
          <w:rFonts w:ascii="Times New Roman" w:hAnsi="Times New Roman" w:cs="Times New Roman"/>
          <w:color w:val="F79646" w:themeColor="accent6"/>
          <w:sz w:val="32"/>
          <w:szCs w:val="32"/>
        </w:rPr>
      </w:pPr>
      <w:r w:rsidRPr="00EB671F">
        <w:rPr>
          <w:rFonts w:ascii="Times New Roman" w:hAnsi="Times New Roman" w:cs="Times New Roman"/>
          <w:color w:val="F79646" w:themeColor="accent6"/>
          <w:sz w:val="32"/>
          <w:szCs w:val="32"/>
        </w:rPr>
        <w:t xml:space="preserve">Convenio relativo </w:t>
      </w:r>
      <w:proofErr w:type="gramStart"/>
      <w:r w:rsidRPr="00EB671F">
        <w:rPr>
          <w:rFonts w:ascii="Times New Roman" w:hAnsi="Times New Roman" w:cs="Times New Roman"/>
          <w:color w:val="F79646" w:themeColor="accent6"/>
          <w:sz w:val="32"/>
          <w:szCs w:val="32"/>
        </w:rPr>
        <w:t>a</w:t>
      </w:r>
      <w:proofErr w:type="gramEnd"/>
      <w:r w:rsidRPr="00EB671F">
        <w:rPr>
          <w:rFonts w:ascii="Times New Roman" w:hAnsi="Times New Roman" w:cs="Times New Roman"/>
          <w:color w:val="F79646" w:themeColor="accent6"/>
          <w:sz w:val="32"/>
          <w:szCs w:val="32"/>
        </w:rPr>
        <w:t xml:space="preserve"> la Protección del Niño y a la Cooperación en materia de Adopción Internacional</w:t>
      </w:r>
    </w:p>
    <w:p w14:paraId="57F0BFFA" w14:textId="77777777" w:rsidR="00F126B9" w:rsidRPr="00EB671F" w:rsidRDefault="00F126B9" w:rsidP="00F126B9">
      <w:pPr>
        <w:rPr>
          <w:rFonts w:ascii="Times New Roman" w:hAnsi="Times New Roman" w:cs="Times New Roman"/>
        </w:rPr>
      </w:pPr>
    </w:p>
    <w:p w14:paraId="4A01C1AC"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w:t>
      </w:r>
      <w:proofErr w:type="gramStart"/>
      <w:r w:rsidRPr="00EB671F">
        <w:rPr>
          <w:rFonts w:ascii="Times New Roman" w:hAnsi="Times New Roman" w:cs="Times New Roman"/>
        </w:rPr>
        <w:t>hecho</w:t>
      </w:r>
      <w:proofErr w:type="gramEnd"/>
      <w:r w:rsidRPr="00EB671F">
        <w:rPr>
          <w:rFonts w:ascii="Times New Roman" w:hAnsi="Times New Roman" w:cs="Times New Roman"/>
        </w:rPr>
        <w:t xml:space="preserve"> el 29 de mayo de 1993) </w:t>
      </w:r>
    </w:p>
    <w:p w14:paraId="406FB3E2" w14:textId="77777777" w:rsidR="00F126B9" w:rsidRPr="00EB671F" w:rsidRDefault="00F126B9" w:rsidP="00F126B9">
      <w:pPr>
        <w:rPr>
          <w:rFonts w:ascii="Times New Roman" w:hAnsi="Times New Roman" w:cs="Times New Roman"/>
        </w:rPr>
      </w:pPr>
    </w:p>
    <w:p w14:paraId="1854BB1F"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Los Estados signatarios del presente Convenio, </w:t>
      </w:r>
    </w:p>
    <w:p w14:paraId="059B5BD2" w14:textId="77777777" w:rsidR="00F126B9" w:rsidRPr="00EB671F" w:rsidRDefault="00F126B9" w:rsidP="00F126B9">
      <w:pPr>
        <w:rPr>
          <w:rFonts w:ascii="Times New Roman" w:hAnsi="Times New Roman" w:cs="Times New Roman"/>
        </w:rPr>
      </w:pPr>
    </w:p>
    <w:p w14:paraId="341E4CAC"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Reconociendo que para el desarrollo armónico de su personalidad, el niño debe crecer en un medio familiar, en un clima de felicidad, amor y comprensión, </w:t>
      </w:r>
    </w:p>
    <w:p w14:paraId="097043F8" w14:textId="77777777" w:rsidR="00F126B9" w:rsidRPr="00EB671F" w:rsidRDefault="00F126B9" w:rsidP="00F126B9">
      <w:pPr>
        <w:rPr>
          <w:rFonts w:ascii="Times New Roman" w:hAnsi="Times New Roman" w:cs="Times New Roman"/>
        </w:rPr>
      </w:pPr>
    </w:p>
    <w:p w14:paraId="32EC40A2"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Recordando que cada Estado debería tomar, con carácter prioritario, medidas adecuadas que permitan mantener al niño en su familia de origen, </w:t>
      </w:r>
    </w:p>
    <w:p w14:paraId="2C7861E4" w14:textId="77777777" w:rsidR="00F126B9" w:rsidRPr="00EB671F" w:rsidRDefault="00F126B9" w:rsidP="00F126B9">
      <w:pPr>
        <w:rPr>
          <w:rFonts w:ascii="Times New Roman" w:hAnsi="Times New Roman" w:cs="Times New Roman"/>
        </w:rPr>
      </w:pPr>
    </w:p>
    <w:p w14:paraId="215035E8"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Reconociendo que la adopción internacional puede presentar la ventaja de dar una familia permanente </w:t>
      </w:r>
      <w:proofErr w:type="gramStart"/>
      <w:r w:rsidRPr="00EB671F">
        <w:rPr>
          <w:rFonts w:ascii="Times New Roman" w:hAnsi="Times New Roman" w:cs="Times New Roman"/>
        </w:rPr>
        <w:t>a</w:t>
      </w:r>
      <w:proofErr w:type="gramEnd"/>
      <w:r w:rsidRPr="00EB671F">
        <w:rPr>
          <w:rFonts w:ascii="Times New Roman" w:hAnsi="Times New Roman" w:cs="Times New Roman"/>
        </w:rPr>
        <w:t xml:space="preserve"> un niño que no puede encontrar una familia adecuada en su Estado de origen, </w:t>
      </w:r>
    </w:p>
    <w:p w14:paraId="1D30C319" w14:textId="77777777" w:rsidR="00F126B9" w:rsidRPr="00EB671F" w:rsidRDefault="00F126B9" w:rsidP="00F126B9">
      <w:pPr>
        <w:rPr>
          <w:rFonts w:ascii="Times New Roman" w:hAnsi="Times New Roman" w:cs="Times New Roman"/>
        </w:rPr>
      </w:pPr>
    </w:p>
    <w:p w14:paraId="72B96A4C"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Convencidos de la necesidad de adoptar medidas que garanticen que las adopciones internacionales tengan lugar en consideración al interés superior del niño y al respeto a sus derechos fundamentales, así como para prevenir la sustracción, la venta o el tráfico de niños, </w:t>
      </w:r>
    </w:p>
    <w:p w14:paraId="4E2FEC1B" w14:textId="77777777" w:rsidR="00F126B9" w:rsidRPr="00EB671F" w:rsidRDefault="00F126B9" w:rsidP="00F126B9">
      <w:pPr>
        <w:rPr>
          <w:rFonts w:ascii="Times New Roman" w:hAnsi="Times New Roman" w:cs="Times New Roman"/>
        </w:rPr>
      </w:pPr>
    </w:p>
    <w:p w14:paraId="1F81A373"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Deseando establecer a tal efecto disposiciones comunes que tomen en consideración los principios reconocidos por instrumentos internacionales, especialmente por el Convenio de las Naciones Unidas sobre los derechos del niño, de 20 de noviembre de 1989, y por la Declaración de Naciones Unidas sobre los principios sociales y jurídicos aplicables a la protección y al bienestar de los niños, considerados sobre todo desde el ángulo de las prácticas en materia de adopción y de colocación familiar en los planos nacional e internacional (Resolución de la Asamblea General 41/85, de 3 de diciembre de 1986), </w:t>
      </w:r>
    </w:p>
    <w:p w14:paraId="4B682BDF" w14:textId="77777777" w:rsidR="00F126B9" w:rsidRPr="00EB671F" w:rsidRDefault="00F126B9" w:rsidP="00F126B9">
      <w:pPr>
        <w:rPr>
          <w:rFonts w:ascii="Times New Roman" w:hAnsi="Times New Roman" w:cs="Times New Roman"/>
        </w:rPr>
      </w:pPr>
    </w:p>
    <w:p w14:paraId="7667F395"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Han acordado las disposiciones siguientes: </w:t>
      </w:r>
    </w:p>
    <w:p w14:paraId="0CF898B6" w14:textId="77777777" w:rsidR="00F126B9" w:rsidRPr="00EB671F" w:rsidRDefault="00F126B9" w:rsidP="00F126B9">
      <w:pPr>
        <w:rPr>
          <w:rFonts w:ascii="Times New Roman" w:hAnsi="Times New Roman" w:cs="Times New Roman"/>
        </w:rPr>
      </w:pPr>
    </w:p>
    <w:p w14:paraId="38074214" w14:textId="77777777" w:rsidR="00F126B9" w:rsidRPr="00EB671F" w:rsidRDefault="00F126B9" w:rsidP="00F126B9">
      <w:pPr>
        <w:rPr>
          <w:rFonts w:ascii="Times New Roman" w:hAnsi="Times New Roman" w:cs="Times New Roman"/>
          <w:b/>
        </w:rPr>
      </w:pPr>
      <w:r w:rsidRPr="00EB671F">
        <w:rPr>
          <w:rFonts w:ascii="Times New Roman" w:hAnsi="Times New Roman" w:cs="Times New Roman"/>
          <w:b/>
        </w:rPr>
        <w:t xml:space="preserve">CAPITULO I - ÁMBITO DE APLICACIÓN DEL CONVENIO </w:t>
      </w:r>
    </w:p>
    <w:p w14:paraId="097EC971" w14:textId="77777777" w:rsidR="00F126B9" w:rsidRPr="00EB671F" w:rsidRDefault="00F126B9" w:rsidP="00F126B9">
      <w:pPr>
        <w:rPr>
          <w:rFonts w:ascii="Times New Roman" w:hAnsi="Times New Roman" w:cs="Times New Roman"/>
        </w:rPr>
      </w:pPr>
    </w:p>
    <w:p w14:paraId="6002B529" w14:textId="77777777" w:rsidR="00F126B9" w:rsidRPr="00EB671F" w:rsidRDefault="00F126B9" w:rsidP="00F126B9">
      <w:pPr>
        <w:rPr>
          <w:rFonts w:ascii="Times New Roman" w:hAnsi="Times New Roman" w:cs="Times New Roman"/>
          <w:color w:val="548DD4" w:themeColor="text2" w:themeTint="99"/>
        </w:rPr>
      </w:pPr>
      <w:r w:rsidRPr="00EB671F">
        <w:rPr>
          <w:rFonts w:ascii="Times New Roman" w:hAnsi="Times New Roman" w:cs="Times New Roman"/>
          <w:color w:val="548DD4" w:themeColor="text2" w:themeTint="99"/>
        </w:rPr>
        <w:t xml:space="preserve">Artículo 1 </w:t>
      </w:r>
    </w:p>
    <w:p w14:paraId="62ECE02D" w14:textId="77777777" w:rsidR="00F126B9" w:rsidRPr="00EB671F" w:rsidRDefault="00F126B9" w:rsidP="00F126B9">
      <w:pPr>
        <w:rPr>
          <w:rFonts w:ascii="Times New Roman" w:hAnsi="Times New Roman" w:cs="Times New Roman"/>
        </w:rPr>
      </w:pPr>
    </w:p>
    <w:p w14:paraId="346108F9"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El presente Convenio tiene por objeto: </w:t>
      </w:r>
    </w:p>
    <w:p w14:paraId="09A1FE25" w14:textId="77777777" w:rsidR="00F126B9" w:rsidRPr="00EB671F" w:rsidRDefault="00F126B9" w:rsidP="00F126B9">
      <w:pPr>
        <w:rPr>
          <w:rFonts w:ascii="Times New Roman" w:hAnsi="Times New Roman" w:cs="Times New Roman"/>
        </w:rPr>
      </w:pPr>
    </w:p>
    <w:p w14:paraId="269F8212"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a) establecer garantías para que las adopciones internacionales tengan lugar en consideración al interés superior del niño y al respeto a los derechos fundamentales que le reconoce el Derecho internacional;</w:t>
      </w:r>
    </w:p>
    <w:p w14:paraId="504DC1F5" w14:textId="77777777" w:rsidR="00F126B9" w:rsidRPr="00EB671F" w:rsidRDefault="00F126B9" w:rsidP="00F126B9">
      <w:pPr>
        <w:rPr>
          <w:rFonts w:ascii="Times New Roman" w:hAnsi="Times New Roman" w:cs="Times New Roman"/>
        </w:rPr>
      </w:pPr>
    </w:p>
    <w:p w14:paraId="5216B08A"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b) instaurar un sistema de cooperación entre los Estados contratantes que asegure el respeto a dichas garantías y, en consecuencia, prevenga la sustracción, la venta o el tráfico de niños; </w:t>
      </w:r>
    </w:p>
    <w:p w14:paraId="4B7F847C" w14:textId="77777777" w:rsidR="00F126B9" w:rsidRPr="00EB671F" w:rsidRDefault="00F126B9" w:rsidP="00F126B9">
      <w:pPr>
        <w:rPr>
          <w:rFonts w:ascii="Times New Roman" w:hAnsi="Times New Roman" w:cs="Times New Roman"/>
        </w:rPr>
      </w:pPr>
    </w:p>
    <w:p w14:paraId="760A6787"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c) asegurar el reconocimiento en los Estados contratantes de las adopciones realizadas de acuerdo con el Convenio. </w:t>
      </w:r>
    </w:p>
    <w:p w14:paraId="0832A81F" w14:textId="77777777" w:rsidR="00F126B9" w:rsidRPr="00EB671F" w:rsidRDefault="00F126B9" w:rsidP="00F126B9">
      <w:pPr>
        <w:rPr>
          <w:rFonts w:ascii="Times New Roman" w:hAnsi="Times New Roman" w:cs="Times New Roman"/>
        </w:rPr>
      </w:pPr>
    </w:p>
    <w:p w14:paraId="1A686D54" w14:textId="77777777" w:rsidR="00F126B9" w:rsidRPr="00EB671F" w:rsidRDefault="00F126B9" w:rsidP="00F126B9">
      <w:pPr>
        <w:rPr>
          <w:rFonts w:ascii="Times New Roman" w:hAnsi="Times New Roman" w:cs="Times New Roman"/>
          <w:color w:val="548DD4" w:themeColor="text2" w:themeTint="99"/>
        </w:rPr>
      </w:pPr>
      <w:r w:rsidRPr="00EB671F">
        <w:rPr>
          <w:rFonts w:ascii="Times New Roman" w:hAnsi="Times New Roman" w:cs="Times New Roman"/>
          <w:color w:val="548DD4" w:themeColor="text2" w:themeTint="99"/>
        </w:rPr>
        <w:t xml:space="preserve">Artículo 2 </w:t>
      </w:r>
    </w:p>
    <w:p w14:paraId="3336EE9B" w14:textId="77777777" w:rsidR="00F126B9" w:rsidRPr="00EB671F" w:rsidRDefault="00F126B9" w:rsidP="00F126B9">
      <w:pPr>
        <w:rPr>
          <w:rFonts w:ascii="Times New Roman" w:hAnsi="Times New Roman" w:cs="Times New Roman"/>
        </w:rPr>
      </w:pPr>
    </w:p>
    <w:p w14:paraId="5D6C87E6"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1. El Convenio se aplica cuando un niño con residencia habitual en un Estado contratante ("el Estado de origen") ha sido, es o va a ser desplazado a otro Estado contratante ("el Estado de </w:t>
      </w:r>
      <w:r w:rsidRPr="00EB671F">
        <w:rPr>
          <w:rFonts w:ascii="Times New Roman" w:hAnsi="Times New Roman" w:cs="Times New Roman"/>
        </w:rPr>
        <w:lastRenderedPageBreak/>
        <w:t xml:space="preserve">recepción"), bien después de su adopción en el Estado de origen por cónyuges o por una persona con residencia habitual en el Estado de recepción, bien con la finalidad de realizar tal adopción en el Estado de recepción o en el Estado de origen. </w:t>
      </w:r>
    </w:p>
    <w:p w14:paraId="27A6695C" w14:textId="77777777" w:rsidR="00F126B9" w:rsidRPr="00EB671F" w:rsidRDefault="00F126B9" w:rsidP="00F126B9">
      <w:pPr>
        <w:rPr>
          <w:rFonts w:ascii="Times New Roman" w:hAnsi="Times New Roman" w:cs="Times New Roman"/>
        </w:rPr>
      </w:pPr>
    </w:p>
    <w:p w14:paraId="3624A9FE"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2. El Convenio sólo se refiere a las adopciones que establecen un vínculo de filiación. </w:t>
      </w:r>
    </w:p>
    <w:p w14:paraId="379A3843" w14:textId="77777777" w:rsidR="00F126B9" w:rsidRPr="00EB671F" w:rsidRDefault="00F126B9" w:rsidP="00F126B9">
      <w:pPr>
        <w:rPr>
          <w:rFonts w:ascii="Times New Roman" w:hAnsi="Times New Roman" w:cs="Times New Roman"/>
        </w:rPr>
      </w:pPr>
    </w:p>
    <w:p w14:paraId="326D24A7" w14:textId="77777777" w:rsidR="00F126B9" w:rsidRPr="00EB671F" w:rsidRDefault="00F126B9" w:rsidP="00F126B9">
      <w:pPr>
        <w:rPr>
          <w:rFonts w:ascii="Times New Roman" w:hAnsi="Times New Roman" w:cs="Times New Roman"/>
          <w:color w:val="548DD4" w:themeColor="text2" w:themeTint="99"/>
        </w:rPr>
      </w:pPr>
      <w:r w:rsidRPr="00EB671F">
        <w:rPr>
          <w:rFonts w:ascii="Times New Roman" w:hAnsi="Times New Roman" w:cs="Times New Roman"/>
          <w:color w:val="548DD4" w:themeColor="text2" w:themeTint="99"/>
        </w:rPr>
        <w:t xml:space="preserve">Artículo 3 </w:t>
      </w:r>
    </w:p>
    <w:p w14:paraId="2023EAFE" w14:textId="77777777" w:rsidR="00F126B9" w:rsidRPr="00EB671F" w:rsidRDefault="00F126B9" w:rsidP="00F126B9">
      <w:pPr>
        <w:rPr>
          <w:rFonts w:ascii="Times New Roman" w:hAnsi="Times New Roman" w:cs="Times New Roman"/>
        </w:rPr>
      </w:pPr>
    </w:p>
    <w:p w14:paraId="1CFAE153"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El Convenio deja de aplicarse si no se han otorgado las aceptaciones a las que se refiere el articulo 17, apartado c), antes de que el niño alcance la edad de dieciocho años. </w:t>
      </w:r>
    </w:p>
    <w:p w14:paraId="5FA2F8D4" w14:textId="77777777" w:rsidR="00F126B9" w:rsidRPr="00EB671F" w:rsidRDefault="00F126B9" w:rsidP="00F126B9">
      <w:pPr>
        <w:rPr>
          <w:rFonts w:ascii="Times New Roman" w:hAnsi="Times New Roman" w:cs="Times New Roman"/>
        </w:rPr>
      </w:pPr>
    </w:p>
    <w:p w14:paraId="0A30C864" w14:textId="77777777" w:rsidR="00F126B9" w:rsidRPr="00EB671F" w:rsidRDefault="00F126B9" w:rsidP="00F126B9">
      <w:pPr>
        <w:rPr>
          <w:rFonts w:ascii="Times New Roman" w:hAnsi="Times New Roman" w:cs="Times New Roman"/>
          <w:b/>
        </w:rPr>
      </w:pPr>
      <w:r w:rsidRPr="00EB671F">
        <w:rPr>
          <w:rFonts w:ascii="Times New Roman" w:hAnsi="Times New Roman" w:cs="Times New Roman"/>
          <w:b/>
        </w:rPr>
        <w:t xml:space="preserve">CAPITULO II - CONDICIONES DE LAS ADOPCIONES INTERNACIONALES </w:t>
      </w:r>
    </w:p>
    <w:p w14:paraId="0C8462F9" w14:textId="77777777" w:rsidR="00F126B9" w:rsidRPr="00EB671F" w:rsidRDefault="00F126B9" w:rsidP="00F126B9">
      <w:pPr>
        <w:rPr>
          <w:rFonts w:ascii="Times New Roman" w:hAnsi="Times New Roman" w:cs="Times New Roman"/>
        </w:rPr>
      </w:pPr>
    </w:p>
    <w:p w14:paraId="4DD5983D" w14:textId="77777777" w:rsidR="00F126B9" w:rsidRPr="00EB671F" w:rsidRDefault="00F126B9" w:rsidP="00F126B9">
      <w:pPr>
        <w:rPr>
          <w:rFonts w:ascii="Times New Roman" w:hAnsi="Times New Roman" w:cs="Times New Roman"/>
          <w:color w:val="548DD4" w:themeColor="text2" w:themeTint="99"/>
        </w:rPr>
      </w:pPr>
      <w:r w:rsidRPr="00EB671F">
        <w:rPr>
          <w:rFonts w:ascii="Times New Roman" w:hAnsi="Times New Roman" w:cs="Times New Roman"/>
          <w:color w:val="548DD4" w:themeColor="text2" w:themeTint="99"/>
        </w:rPr>
        <w:t xml:space="preserve">Artículo 4 </w:t>
      </w:r>
    </w:p>
    <w:p w14:paraId="163E3554" w14:textId="77777777" w:rsidR="00F126B9" w:rsidRPr="00EB671F" w:rsidRDefault="00F126B9" w:rsidP="00F126B9">
      <w:pPr>
        <w:rPr>
          <w:rFonts w:ascii="Times New Roman" w:hAnsi="Times New Roman" w:cs="Times New Roman"/>
        </w:rPr>
      </w:pPr>
    </w:p>
    <w:p w14:paraId="6B9090D5"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Las adopciones consideradas por el Convenio solo pueden tener lugar cuando las Autoridades competentes del Estado de origen: </w:t>
      </w:r>
    </w:p>
    <w:p w14:paraId="241139DC" w14:textId="77777777" w:rsidR="00F126B9" w:rsidRPr="00EB671F" w:rsidRDefault="00F126B9" w:rsidP="00F126B9">
      <w:pPr>
        <w:rPr>
          <w:rFonts w:ascii="Times New Roman" w:hAnsi="Times New Roman" w:cs="Times New Roman"/>
        </w:rPr>
      </w:pPr>
    </w:p>
    <w:p w14:paraId="43E577C6"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a) han establecido que el niño es adoptable; </w:t>
      </w:r>
    </w:p>
    <w:p w14:paraId="5530D260" w14:textId="77777777" w:rsidR="00F126B9" w:rsidRPr="00EB671F" w:rsidRDefault="00F126B9" w:rsidP="00F126B9">
      <w:pPr>
        <w:rPr>
          <w:rFonts w:ascii="Times New Roman" w:hAnsi="Times New Roman" w:cs="Times New Roman"/>
        </w:rPr>
      </w:pPr>
    </w:p>
    <w:p w14:paraId="4D0398D9"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b) han constatado, después de haber examinado adecuadamente las posibilidades de colocación del niño en su Estado de origen, que una adopción internacional responde al interés superior del niño; </w:t>
      </w:r>
    </w:p>
    <w:p w14:paraId="1E0B8CDC" w14:textId="77777777" w:rsidR="00F126B9" w:rsidRPr="00EB671F" w:rsidRDefault="00F126B9" w:rsidP="00F126B9">
      <w:pPr>
        <w:rPr>
          <w:rFonts w:ascii="Times New Roman" w:hAnsi="Times New Roman" w:cs="Times New Roman"/>
        </w:rPr>
      </w:pPr>
    </w:p>
    <w:p w14:paraId="3C278719"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c) se han asegurado de que </w:t>
      </w:r>
    </w:p>
    <w:p w14:paraId="5376A63E" w14:textId="77777777" w:rsidR="00F126B9" w:rsidRPr="00EB671F" w:rsidRDefault="00F126B9" w:rsidP="00F126B9">
      <w:pPr>
        <w:rPr>
          <w:rFonts w:ascii="Times New Roman" w:hAnsi="Times New Roman" w:cs="Times New Roman"/>
        </w:rPr>
      </w:pPr>
    </w:p>
    <w:p w14:paraId="09D48267" w14:textId="77777777" w:rsidR="00F126B9" w:rsidRPr="00EB671F" w:rsidRDefault="00F126B9" w:rsidP="00F126B9">
      <w:pPr>
        <w:ind w:firstLine="708"/>
        <w:rPr>
          <w:rFonts w:ascii="Times New Roman" w:hAnsi="Times New Roman" w:cs="Times New Roman"/>
        </w:rPr>
      </w:pPr>
      <w:r w:rsidRPr="00EB671F">
        <w:rPr>
          <w:rFonts w:ascii="Times New Roman" w:hAnsi="Times New Roman" w:cs="Times New Roman"/>
        </w:rPr>
        <w:t xml:space="preserve">1) las personas, instituciones y autoridades cuyo consentimiento se requiera para la adopción han sido convenientemente asesoradas y debidamente informadas de las consecuencias de su consentimiento, en particular en relación al mantenimiento o ruptura, en virtud de la adopción, de los vínculos jurídicos entre el niño y su familia de origen, </w:t>
      </w:r>
    </w:p>
    <w:p w14:paraId="389B4FC8" w14:textId="77777777" w:rsidR="00F126B9" w:rsidRPr="00EB671F" w:rsidRDefault="00F126B9" w:rsidP="00F126B9">
      <w:pPr>
        <w:rPr>
          <w:rFonts w:ascii="Times New Roman" w:hAnsi="Times New Roman" w:cs="Times New Roman"/>
        </w:rPr>
      </w:pPr>
    </w:p>
    <w:p w14:paraId="3950857F" w14:textId="77777777" w:rsidR="00F126B9" w:rsidRPr="00EB671F" w:rsidRDefault="00F126B9" w:rsidP="00F126B9">
      <w:pPr>
        <w:ind w:firstLine="708"/>
        <w:rPr>
          <w:rFonts w:ascii="Times New Roman" w:hAnsi="Times New Roman" w:cs="Times New Roman"/>
        </w:rPr>
      </w:pPr>
      <w:r w:rsidRPr="00EB671F">
        <w:rPr>
          <w:rFonts w:ascii="Times New Roman" w:hAnsi="Times New Roman" w:cs="Times New Roman"/>
        </w:rPr>
        <w:t>2) tales personas, instituciones y autoridades han dado su consentimiento libremente, en la forma legalmente prevista y que este consentimiento ha sido dado o constatado por escrito,</w:t>
      </w:r>
    </w:p>
    <w:p w14:paraId="611E2ACF" w14:textId="77777777" w:rsidR="00F126B9" w:rsidRPr="00EB671F" w:rsidRDefault="00F126B9" w:rsidP="00F126B9">
      <w:pPr>
        <w:rPr>
          <w:rFonts w:ascii="Times New Roman" w:hAnsi="Times New Roman" w:cs="Times New Roman"/>
        </w:rPr>
      </w:pPr>
    </w:p>
    <w:p w14:paraId="5D5D2096" w14:textId="77777777" w:rsidR="00F126B9" w:rsidRPr="00EB671F" w:rsidRDefault="00F126B9" w:rsidP="00F126B9">
      <w:pPr>
        <w:ind w:firstLine="708"/>
        <w:rPr>
          <w:rFonts w:ascii="Times New Roman" w:hAnsi="Times New Roman" w:cs="Times New Roman"/>
        </w:rPr>
      </w:pPr>
      <w:r w:rsidRPr="00EB671F">
        <w:rPr>
          <w:rFonts w:ascii="Times New Roman" w:hAnsi="Times New Roman" w:cs="Times New Roman"/>
        </w:rPr>
        <w:t xml:space="preserve">3) los consentimientos no se han obtenido mediante pago o compensación de clase alguna y que tales consentimientos no han sido revocados, y </w:t>
      </w:r>
    </w:p>
    <w:p w14:paraId="58B80F14" w14:textId="77777777" w:rsidR="00F126B9" w:rsidRPr="00EB671F" w:rsidRDefault="00F126B9" w:rsidP="00F126B9">
      <w:pPr>
        <w:rPr>
          <w:rFonts w:ascii="Times New Roman" w:hAnsi="Times New Roman" w:cs="Times New Roman"/>
        </w:rPr>
      </w:pPr>
    </w:p>
    <w:p w14:paraId="28276462" w14:textId="77777777" w:rsidR="00F126B9" w:rsidRPr="00EB671F" w:rsidRDefault="00F126B9" w:rsidP="00F126B9">
      <w:pPr>
        <w:ind w:firstLine="708"/>
        <w:rPr>
          <w:rFonts w:ascii="Times New Roman" w:hAnsi="Times New Roman" w:cs="Times New Roman"/>
        </w:rPr>
      </w:pPr>
      <w:r w:rsidRPr="00EB671F">
        <w:rPr>
          <w:rFonts w:ascii="Times New Roman" w:hAnsi="Times New Roman" w:cs="Times New Roman"/>
        </w:rPr>
        <w:t xml:space="preserve">4) el consentimiento de la madre, cuando sea exigido, se ha dado únicamente después del nacimiento del niño; y </w:t>
      </w:r>
    </w:p>
    <w:p w14:paraId="0A42CF95" w14:textId="77777777" w:rsidR="00F126B9" w:rsidRPr="00EB671F" w:rsidRDefault="00F126B9" w:rsidP="00F126B9">
      <w:pPr>
        <w:rPr>
          <w:rFonts w:ascii="Times New Roman" w:hAnsi="Times New Roman" w:cs="Times New Roman"/>
        </w:rPr>
      </w:pPr>
    </w:p>
    <w:p w14:paraId="402241A6"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d) se han asegurado, teniendo en cuenta la edad y el grado de madurez del niño, de que, </w:t>
      </w:r>
    </w:p>
    <w:p w14:paraId="7D3D51D2" w14:textId="77777777" w:rsidR="00F126B9" w:rsidRPr="00EB671F" w:rsidRDefault="00F126B9" w:rsidP="00F126B9">
      <w:pPr>
        <w:rPr>
          <w:rFonts w:ascii="Times New Roman" w:hAnsi="Times New Roman" w:cs="Times New Roman"/>
        </w:rPr>
      </w:pPr>
    </w:p>
    <w:p w14:paraId="3478E14C" w14:textId="77777777" w:rsidR="00F126B9" w:rsidRPr="00EB671F" w:rsidRDefault="00F126B9" w:rsidP="00F126B9">
      <w:pPr>
        <w:ind w:firstLine="708"/>
        <w:rPr>
          <w:rFonts w:ascii="Times New Roman" w:hAnsi="Times New Roman" w:cs="Times New Roman"/>
        </w:rPr>
      </w:pPr>
      <w:r w:rsidRPr="00EB671F">
        <w:rPr>
          <w:rFonts w:ascii="Times New Roman" w:hAnsi="Times New Roman" w:cs="Times New Roman"/>
        </w:rPr>
        <w:t xml:space="preserve">1) ha sido convenientemente asesorado y debidamente informado sobre las consecuencias de la adopción y de su consentimiento a la adopción, cuando este sea necesario, </w:t>
      </w:r>
    </w:p>
    <w:p w14:paraId="1C67EBC4" w14:textId="77777777" w:rsidR="00F126B9" w:rsidRPr="00EB671F" w:rsidRDefault="00F126B9" w:rsidP="00F126B9">
      <w:pPr>
        <w:rPr>
          <w:rFonts w:ascii="Times New Roman" w:hAnsi="Times New Roman" w:cs="Times New Roman"/>
        </w:rPr>
      </w:pPr>
    </w:p>
    <w:p w14:paraId="59CC78CC" w14:textId="77777777" w:rsidR="00F126B9" w:rsidRPr="00EB671F" w:rsidRDefault="00F126B9" w:rsidP="00F126B9">
      <w:pPr>
        <w:ind w:firstLine="708"/>
        <w:rPr>
          <w:rFonts w:ascii="Times New Roman" w:hAnsi="Times New Roman" w:cs="Times New Roman"/>
        </w:rPr>
      </w:pPr>
      <w:r w:rsidRPr="00EB671F">
        <w:rPr>
          <w:rFonts w:ascii="Times New Roman" w:hAnsi="Times New Roman" w:cs="Times New Roman"/>
        </w:rPr>
        <w:t xml:space="preserve">2) se han tomado en consideración los deseos y opiniones del niño, </w:t>
      </w:r>
    </w:p>
    <w:p w14:paraId="1443059A" w14:textId="77777777" w:rsidR="00F126B9" w:rsidRPr="00EB671F" w:rsidRDefault="00F126B9" w:rsidP="00F126B9">
      <w:pPr>
        <w:rPr>
          <w:rFonts w:ascii="Times New Roman" w:hAnsi="Times New Roman" w:cs="Times New Roman"/>
        </w:rPr>
      </w:pPr>
    </w:p>
    <w:p w14:paraId="6A3A901A" w14:textId="77777777" w:rsidR="00F126B9" w:rsidRPr="00EB671F" w:rsidRDefault="00F126B9" w:rsidP="00F126B9">
      <w:pPr>
        <w:ind w:firstLine="708"/>
        <w:rPr>
          <w:rFonts w:ascii="Times New Roman" w:hAnsi="Times New Roman" w:cs="Times New Roman"/>
        </w:rPr>
      </w:pPr>
      <w:r w:rsidRPr="00EB671F">
        <w:rPr>
          <w:rFonts w:ascii="Times New Roman" w:hAnsi="Times New Roman" w:cs="Times New Roman"/>
        </w:rPr>
        <w:t xml:space="preserve">3) el consentimiento del niño a la adopción, cuando sea necesario, ha sido dado libremente, en la forma legalmente prevista y que este consentimiento ha sido dado o constatado por escrito, y </w:t>
      </w:r>
    </w:p>
    <w:p w14:paraId="63B72742" w14:textId="77777777" w:rsidR="00F126B9" w:rsidRPr="00EB671F" w:rsidRDefault="00F126B9" w:rsidP="00F126B9">
      <w:pPr>
        <w:rPr>
          <w:rFonts w:ascii="Times New Roman" w:hAnsi="Times New Roman" w:cs="Times New Roman"/>
        </w:rPr>
      </w:pPr>
    </w:p>
    <w:p w14:paraId="046A0BD0" w14:textId="77777777" w:rsidR="00F126B9" w:rsidRPr="00EB671F" w:rsidRDefault="00F126B9" w:rsidP="00F126B9">
      <w:pPr>
        <w:ind w:firstLine="708"/>
        <w:rPr>
          <w:rFonts w:ascii="Times New Roman" w:hAnsi="Times New Roman" w:cs="Times New Roman"/>
        </w:rPr>
      </w:pPr>
      <w:r w:rsidRPr="00EB671F">
        <w:rPr>
          <w:rFonts w:ascii="Times New Roman" w:hAnsi="Times New Roman" w:cs="Times New Roman"/>
        </w:rPr>
        <w:t xml:space="preserve">4) el consentimiento no ha sido obtenido mediante pago o compensación de clase alguna. </w:t>
      </w:r>
    </w:p>
    <w:p w14:paraId="7353CF33" w14:textId="77777777" w:rsidR="00F126B9" w:rsidRPr="00EB671F" w:rsidRDefault="00F126B9" w:rsidP="00F126B9">
      <w:pPr>
        <w:rPr>
          <w:rFonts w:ascii="Times New Roman" w:hAnsi="Times New Roman" w:cs="Times New Roman"/>
        </w:rPr>
      </w:pPr>
    </w:p>
    <w:p w14:paraId="7140D0E9" w14:textId="77777777" w:rsidR="00F126B9" w:rsidRPr="00EB671F" w:rsidRDefault="00F126B9" w:rsidP="00F126B9">
      <w:pPr>
        <w:rPr>
          <w:rFonts w:ascii="Times New Roman" w:hAnsi="Times New Roman" w:cs="Times New Roman"/>
          <w:color w:val="548DD4" w:themeColor="text2" w:themeTint="99"/>
        </w:rPr>
      </w:pPr>
      <w:r w:rsidRPr="00EB671F">
        <w:rPr>
          <w:rFonts w:ascii="Times New Roman" w:hAnsi="Times New Roman" w:cs="Times New Roman"/>
          <w:color w:val="548DD4" w:themeColor="text2" w:themeTint="99"/>
        </w:rPr>
        <w:t xml:space="preserve">Artículo 5 </w:t>
      </w:r>
    </w:p>
    <w:p w14:paraId="5E9B5E5F" w14:textId="77777777" w:rsidR="00F126B9" w:rsidRPr="00EB671F" w:rsidRDefault="00F126B9" w:rsidP="00F126B9">
      <w:pPr>
        <w:rPr>
          <w:rFonts w:ascii="Times New Roman" w:hAnsi="Times New Roman" w:cs="Times New Roman"/>
        </w:rPr>
      </w:pPr>
    </w:p>
    <w:p w14:paraId="098059BA"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Las adopciones consideradas por el Convenio solo pueden tener lugar cuando las Autoridades competentes del Estado de recepción: </w:t>
      </w:r>
    </w:p>
    <w:p w14:paraId="1BFEE7AD" w14:textId="77777777" w:rsidR="00F126B9" w:rsidRPr="00EB671F" w:rsidRDefault="00F126B9" w:rsidP="00F126B9">
      <w:pPr>
        <w:rPr>
          <w:rFonts w:ascii="Times New Roman" w:hAnsi="Times New Roman" w:cs="Times New Roman"/>
        </w:rPr>
      </w:pPr>
    </w:p>
    <w:p w14:paraId="1D0A86AE"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a) han constatado que los futuros padres adoptivos son adecuados y aptos para adoptar; </w:t>
      </w:r>
    </w:p>
    <w:p w14:paraId="37DD88D8" w14:textId="77777777" w:rsidR="00F126B9" w:rsidRPr="00EB671F" w:rsidRDefault="00F126B9" w:rsidP="00F126B9">
      <w:pPr>
        <w:rPr>
          <w:rFonts w:ascii="Times New Roman" w:hAnsi="Times New Roman" w:cs="Times New Roman"/>
        </w:rPr>
      </w:pPr>
    </w:p>
    <w:p w14:paraId="48D792D2"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b) se han asegurado de que los futuros padres adoptivos han sido convenientemente asesorados; y </w:t>
      </w:r>
    </w:p>
    <w:p w14:paraId="11285FA7" w14:textId="77777777" w:rsidR="00F126B9" w:rsidRPr="00EB671F" w:rsidRDefault="00F126B9" w:rsidP="00F126B9">
      <w:pPr>
        <w:rPr>
          <w:rFonts w:ascii="Times New Roman" w:hAnsi="Times New Roman" w:cs="Times New Roman"/>
        </w:rPr>
      </w:pPr>
    </w:p>
    <w:p w14:paraId="54EA4995"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c) han constatado que el niño ha sido o será autorizado a entrar y residir permanentemente en dicho Estado. </w:t>
      </w:r>
    </w:p>
    <w:p w14:paraId="3B15B0A5" w14:textId="77777777" w:rsidR="00F126B9" w:rsidRPr="00EB671F" w:rsidRDefault="00F126B9" w:rsidP="00F126B9">
      <w:pPr>
        <w:rPr>
          <w:rFonts w:ascii="Times New Roman" w:hAnsi="Times New Roman" w:cs="Times New Roman"/>
        </w:rPr>
      </w:pPr>
    </w:p>
    <w:p w14:paraId="4A2689C6" w14:textId="77777777" w:rsidR="00F126B9" w:rsidRPr="00EB671F" w:rsidRDefault="00F126B9" w:rsidP="00F126B9">
      <w:pPr>
        <w:rPr>
          <w:rFonts w:ascii="Times New Roman" w:hAnsi="Times New Roman" w:cs="Times New Roman"/>
          <w:b/>
        </w:rPr>
      </w:pPr>
      <w:r w:rsidRPr="00EB671F">
        <w:rPr>
          <w:rFonts w:ascii="Times New Roman" w:hAnsi="Times New Roman" w:cs="Times New Roman"/>
          <w:b/>
        </w:rPr>
        <w:t xml:space="preserve">CAPITULO III - AUTORIDADES CENTRALES Y ORGANISMOS ACREDITADOS </w:t>
      </w:r>
    </w:p>
    <w:p w14:paraId="438056FB" w14:textId="77777777" w:rsidR="00F126B9" w:rsidRPr="00EB671F" w:rsidRDefault="00F126B9" w:rsidP="00F126B9">
      <w:pPr>
        <w:rPr>
          <w:rFonts w:ascii="Times New Roman" w:hAnsi="Times New Roman" w:cs="Times New Roman"/>
        </w:rPr>
      </w:pPr>
    </w:p>
    <w:p w14:paraId="2D95C429" w14:textId="77777777" w:rsidR="00F126B9" w:rsidRPr="00EB671F" w:rsidRDefault="00F126B9" w:rsidP="00F126B9">
      <w:pPr>
        <w:rPr>
          <w:rFonts w:ascii="Times New Roman" w:hAnsi="Times New Roman" w:cs="Times New Roman"/>
        </w:rPr>
      </w:pPr>
      <w:r w:rsidRPr="00EB671F">
        <w:rPr>
          <w:rFonts w:ascii="Times New Roman" w:hAnsi="Times New Roman" w:cs="Times New Roman"/>
          <w:color w:val="548DD4" w:themeColor="text2" w:themeTint="99"/>
        </w:rPr>
        <w:t xml:space="preserve">Artículo 6 </w:t>
      </w:r>
    </w:p>
    <w:p w14:paraId="65931EBA" w14:textId="77777777" w:rsidR="00F126B9" w:rsidRPr="00EB671F" w:rsidRDefault="00F126B9" w:rsidP="00F126B9">
      <w:pPr>
        <w:rPr>
          <w:rFonts w:ascii="Times New Roman" w:hAnsi="Times New Roman" w:cs="Times New Roman"/>
        </w:rPr>
      </w:pPr>
    </w:p>
    <w:p w14:paraId="580EAA7F"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1. Todo Estado contratante designará una Autoridad Central encargada de dar cumplimiento a las obligaciones que el Convenio le impone. </w:t>
      </w:r>
    </w:p>
    <w:p w14:paraId="45AFBDAD" w14:textId="77777777" w:rsidR="00F126B9" w:rsidRPr="00EB671F" w:rsidRDefault="00F126B9" w:rsidP="00F126B9">
      <w:pPr>
        <w:rPr>
          <w:rFonts w:ascii="Times New Roman" w:hAnsi="Times New Roman" w:cs="Times New Roman"/>
        </w:rPr>
      </w:pPr>
    </w:p>
    <w:p w14:paraId="020C7323"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2. Un Estado federal, un Estado en el que están en vigor diversos sistemas jurídicos o un Estado con unidades territoriales autónomas puede designar más de una Autoridad Central y especificar la extensión territorial o personal de sus funciones. El Estado quehaga uso de esta facultad, designará la Autoridad Central a la que puede dirigirse toda comunicación para su transmisión a la Autoridad central competente dentro de ese Estado. </w:t>
      </w:r>
    </w:p>
    <w:p w14:paraId="32A9BEA9" w14:textId="77777777" w:rsidR="00F126B9" w:rsidRPr="00EB671F" w:rsidRDefault="00F126B9" w:rsidP="00F126B9">
      <w:pPr>
        <w:rPr>
          <w:rFonts w:ascii="Times New Roman" w:hAnsi="Times New Roman" w:cs="Times New Roman"/>
        </w:rPr>
      </w:pPr>
    </w:p>
    <w:p w14:paraId="35043509" w14:textId="77777777" w:rsidR="00F126B9" w:rsidRPr="00EB671F" w:rsidRDefault="00F126B9" w:rsidP="00F126B9">
      <w:pPr>
        <w:rPr>
          <w:rFonts w:ascii="Times New Roman" w:hAnsi="Times New Roman" w:cs="Times New Roman"/>
          <w:color w:val="548DD4" w:themeColor="text2" w:themeTint="99"/>
        </w:rPr>
      </w:pPr>
      <w:r w:rsidRPr="00EB671F">
        <w:rPr>
          <w:rFonts w:ascii="Times New Roman" w:hAnsi="Times New Roman" w:cs="Times New Roman"/>
          <w:color w:val="548DD4" w:themeColor="text2" w:themeTint="99"/>
        </w:rPr>
        <w:t xml:space="preserve">Artículo 7 </w:t>
      </w:r>
    </w:p>
    <w:p w14:paraId="7D736A5D" w14:textId="77777777" w:rsidR="00F126B9" w:rsidRPr="00EB671F" w:rsidRDefault="00F126B9" w:rsidP="00F126B9">
      <w:pPr>
        <w:rPr>
          <w:rFonts w:ascii="Times New Roman" w:hAnsi="Times New Roman" w:cs="Times New Roman"/>
        </w:rPr>
      </w:pPr>
    </w:p>
    <w:p w14:paraId="4FC478A8"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1. Las Autoridades Centrales deberán cooperar entre ellas y promover una colaboración entre las Autoridades competentes de sus respectivos Estados para asegurar la protección de los niños y alcanzar los demás objetivos del Convenio. </w:t>
      </w:r>
    </w:p>
    <w:p w14:paraId="3F559D13" w14:textId="77777777" w:rsidR="00F126B9" w:rsidRPr="00EB671F" w:rsidRDefault="00F126B9" w:rsidP="00F126B9">
      <w:pPr>
        <w:rPr>
          <w:rFonts w:ascii="Times New Roman" w:hAnsi="Times New Roman" w:cs="Times New Roman"/>
        </w:rPr>
      </w:pPr>
    </w:p>
    <w:p w14:paraId="5277A5C9"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2. Tomarán directamente todas las medidas adecuadas para: </w:t>
      </w:r>
    </w:p>
    <w:p w14:paraId="531FFF96" w14:textId="77777777" w:rsidR="00F126B9" w:rsidRPr="00EB671F" w:rsidRDefault="00F126B9" w:rsidP="00F126B9">
      <w:pPr>
        <w:rPr>
          <w:rFonts w:ascii="Times New Roman" w:hAnsi="Times New Roman" w:cs="Times New Roman"/>
        </w:rPr>
      </w:pPr>
    </w:p>
    <w:p w14:paraId="0D9D0918" w14:textId="77777777" w:rsidR="00F126B9" w:rsidRPr="00EB671F" w:rsidRDefault="00F126B9" w:rsidP="00F126B9">
      <w:pPr>
        <w:ind w:firstLine="708"/>
        <w:rPr>
          <w:rFonts w:ascii="Times New Roman" w:hAnsi="Times New Roman" w:cs="Times New Roman"/>
        </w:rPr>
      </w:pPr>
      <w:r w:rsidRPr="00EB671F">
        <w:rPr>
          <w:rFonts w:ascii="Times New Roman" w:hAnsi="Times New Roman" w:cs="Times New Roman"/>
        </w:rPr>
        <w:t xml:space="preserve">a) proporcionar información sobre la legislación de sus Estados en materia de adopción y otras informaciones generales, tales como estadísticas y formularios; </w:t>
      </w:r>
    </w:p>
    <w:p w14:paraId="5C728AE6" w14:textId="77777777" w:rsidR="00F126B9" w:rsidRPr="00EB671F" w:rsidRDefault="00F126B9" w:rsidP="00F126B9">
      <w:pPr>
        <w:rPr>
          <w:rFonts w:ascii="Times New Roman" w:hAnsi="Times New Roman" w:cs="Times New Roman"/>
        </w:rPr>
      </w:pPr>
    </w:p>
    <w:p w14:paraId="314787B3" w14:textId="77777777" w:rsidR="00F126B9" w:rsidRPr="00EB671F" w:rsidRDefault="00F126B9" w:rsidP="00F126B9">
      <w:pPr>
        <w:ind w:firstLine="708"/>
        <w:rPr>
          <w:rFonts w:ascii="Times New Roman" w:hAnsi="Times New Roman" w:cs="Times New Roman"/>
        </w:rPr>
      </w:pPr>
      <w:r w:rsidRPr="00EB671F">
        <w:rPr>
          <w:rFonts w:ascii="Times New Roman" w:hAnsi="Times New Roman" w:cs="Times New Roman"/>
        </w:rPr>
        <w:t xml:space="preserve">b) informarse mutuamente sobre el funcionamiento del Convenio y, en la medida de lo posible, suprimir los obstáculos para su aplicación. </w:t>
      </w:r>
    </w:p>
    <w:p w14:paraId="202DB851" w14:textId="77777777" w:rsidR="00F126B9" w:rsidRPr="00EB671F" w:rsidRDefault="00F126B9" w:rsidP="00F126B9">
      <w:pPr>
        <w:rPr>
          <w:rFonts w:ascii="Times New Roman" w:hAnsi="Times New Roman" w:cs="Times New Roman"/>
        </w:rPr>
      </w:pPr>
    </w:p>
    <w:p w14:paraId="1504D08C" w14:textId="77777777" w:rsidR="00A640B3" w:rsidRDefault="00A640B3" w:rsidP="00F126B9">
      <w:pPr>
        <w:rPr>
          <w:rFonts w:ascii="Times New Roman" w:hAnsi="Times New Roman" w:cs="Times New Roman"/>
          <w:color w:val="548DD4" w:themeColor="text2" w:themeTint="99"/>
        </w:rPr>
      </w:pPr>
    </w:p>
    <w:p w14:paraId="74C14B85" w14:textId="77777777" w:rsidR="00A640B3" w:rsidRDefault="00A640B3" w:rsidP="00F126B9">
      <w:pPr>
        <w:rPr>
          <w:rFonts w:ascii="Times New Roman" w:hAnsi="Times New Roman" w:cs="Times New Roman"/>
          <w:color w:val="548DD4" w:themeColor="text2" w:themeTint="99"/>
        </w:rPr>
      </w:pPr>
    </w:p>
    <w:p w14:paraId="367B2427" w14:textId="77777777" w:rsidR="00A640B3" w:rsidRDefault="00A640B3" w:rsidP="00F126B9">
      <w:pPr>
        <w:rPr>
          <w:rFonts w:ascii="Times New Roman" w:hAnsi="Times New Roman" w:cs="Times New Roman"/>
          <w:color w:val="548DD4" w:themeColor="text2" w:themeTint="99"/>
        </w:rPr>
      </w:pPr>
    </w:p>
    <w:p w14:paraId="2D26C94E" w14:textId="77777777" w:rsidR="00F126B9" w:rsidRPr="00EB671F" w:rsidRDefault="00F126B9" w:rsidP="00F126B9">
      <w:pPr>
        <w:rPr>
          <w:rFonts w:ascii="Times New Roman" w:hAnsi="Times New Roman" w:cs="Times New Roman"/>
          <w:color w:val="548DD4" w:themeColor="text2" w:themeTint="99"/>
        </w:rPr>
      </w:pPr>
      <w:r w:rsidRPr="00EB671F">
        <w:rPr>
          <w:rFonts w:ascii="Times New Roman" w:hAnsi="Times New Roman" w:cs="Times New Roman"/>
          <w:color w:val="548DD4" w:themeColor="text2" w:themeTint="99"/>
        </w:rPr>
        <w:t xml:space="preserve">Artículo 8 </w:t>
      </w:r>
    </w:p>
    <w:p w14:paraId="440586B5" w14:textId="77777777" w:rsidR="00F126B9" w:rsidRPr="00EB671F" w:rsidRDefault="00F126B9" w:rsidP="00F126B9">
      <w:pPr>
        <w:rPr>
          <w:rFonts w:ascii="Times New Roman" w:hAnsi="Times New Roman" w:cs="Times New Roman"/>
        </w:rPr>
      </w:pPr>
    </w:p>
    <w:p w14:paraId="230DB1A3"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Las Autoridades Centrales tomarán, directamente o con la cooperación de autoridades públicas, todas las medidas apropiadas para prevenir beneficios materiales indebidos en relación a una adopción y para impedir toda práctica contraria a los objetivos del Convenio. </w:t>
      </w:r>
    </w:p>
    <w:p w14:paraId="5F64728F" w14:textId="77777777" w:rsidR="00F126B9" w:rsidRPr="00EB671F" w:rsidRDefault="00F126B9" w:rsidP="00F126B9">
      <w:pPr>
        <w:rPr>
          <w:rFonts w:ascii="Times New Roman" w:hAnsi="Times New Roman" w:cs="Times New Roman"/>
        </w:rPr>
      </w:pPr>
    </w:p>
    <w:p w14:paraId="2B8BC891" w14:textId="77777777" w:rsidR="00F126B9" w:rsidRPr="00EB671F" w:rsidRDefault="00F126B9" w:rsidP="00F126B9">
      <w:pPr>
        <w:rPr>
          <w:rFonts w:ascii="Times New Roman" w:hAnsi="Times New Roman" w:cs="Times New Roman"/>
        </w:rPr>
      </w:pPr>
      <w:r w:rsidRPr="00EB671F">
        <w:rPr>
          <w:rFonts w:ascii="Times New Roman" w:hAnsi="Times New Roman" w:cs="Times New Roman"/>
          <w:color w:val="548DD4" w:themeColor="text2" w:themeTint="99"/>
        </w:rPr>
        <w:t xml:space="preserve">Artículo 9 </w:t>
      </w:r>
    </w:p>
    <w:p w14:paraId="2C9A3CBE" w14:textId="77777777" w:rsidR="00F126B9" w:rsidRPr="00EB671F" w:rsidRDefault="00F126B9" w:rsidP="00F126B9">
      <w:pPr>
        <w:rPr>
          <w:rFonts w:ascii="Times New Roman" w:hAnsi="Times New Roman" w:cs="Times New Roman"/>
        </w:rPr>
      </w:pPr>
    </w:p>
    <w:p w14:paraId="3419053D"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Las Autoridades Centrales tomarán, ya sea directamente o con la cooperación de Autoridades públicas o de otros organismos debidamente acreditados en su Estado, todas las medidas apropiadas, en especial para: </w:t>
      </w:r>
    </w:p>
    <w:p w14:paraId="3EEAC230" w14:textId="77777777" w:rsidR="00F126B9" w:rsidRPr="00EB671F" w:rsidRDefault="00F126B9" w:rsidP="00F126B9">
      <w:pPr>
        <w:rPr>
          <w:rFonts w:ascii="Times New Roman" w:hAnsi="Times New Roman" w:cs="Times New Roman"/>
        </w:rPr>
      </w:pPr>
    </w:p>
    <w:p w14:paraId="4F287AC9" w14:textId="77777777" w:rsidR="00F126B9" w:rsidRPr="00EB671F" w:rsidRDefault="00F126B9" w:rsidP="00F126B9">
      <w:pPr>
        <w:ind w:firstLine="708"/>
        <w:rPr>
          <w:rFonts w:ascii="Times New Roman" w:hAnsi="Times New Roman" w:cs="Times New Roman"/>
        </w:rPr>
      </w:pPr>
      <w:r w:rsidRPr="00EB671F">
        <w:rPr>
          <w:rFonts w:ascii="Times New Roman" w:hAnsi="Times New Roman" w:cs="Times New Roman"/>
        </w:rPr>
        <w:t xml:space="preserve">a) reunir, conservar e intercambiar información relativa a la situación del niño y de los futuros padres adoptivos en la medida necesaria para realizar la adopción; </w:t>
      </w:r>
    </w:p>
    <w:p w14:paraId="5EFB5892" w14:textId="77777777" w:rsidR="00F126B9" w:rsidRPr="00EB671F" w:rsidRDefault="00F126B9" w:rsidP="00F126B9">
      <w:pPr>
        <w:rPr>
          <w:rFonts w:ascii="Times New Roman" w:hAnsi="Times New Roman" w:cs="Times New Roman"/>
        </w:rPr>
      </w:pPr>
    </w:p>
    <w:p w14:paraId="6B81B3ED" w14:textId="77777777" w:rsidR="00F126B9" w:rsidRPr="00EB671F" w:rsidRDefault="00F126B9" w:rsidP="00F126B9">
      <w:pPr>
        <w:ind w:firstLine="708"/>
        <w:rPr>
          <w:rFonts w:ascii="Times New Roman" w:hAnsi="Times New Roman" w:cs="Times New Roman"/>
        </w:rPr>
      </w:pPr>
      <w:r w:rsidRPr="00EB671F">
        <w:rPr>
          <w:rFonts w:ascii="Times New Roman" w:hAnsi="Times New Roman" w:cs="Times New Roman"/>
        </w:rPr>
        <w:t xml:space="preserve">b) facilitar, seguir y activar el procedimiento de adopción; </w:t>
      </w:r>
    </w:p>
    <w:p w14:paraId="69E07199" w14:textId="77777777" w:rsidR="00F126B9" w:rsidRPr="00EB671F" w:rsidRDefault="00F126B9" w:rsidP="00F126B9">
      <w:pPr>
        <w:rPr>
          <w:rFonts w:ascii="Times New Roman" w:hAnsi="Times New Roman" w:cs="Times New Roman"/>
        </w:rPr>
      </w:pPr>
    </w:p>
    <w:p w14:paraId="6272E700" w14:textId="77777777" w:rsidR="00F126B9" w:rsidRPr="00EB671F" w:rsidRDefault="00F126B9" w:rsidP="00F126B9">
      <w:pPr>
        <w:ind w:firstLine="708"/>
        <w:rPr>
          <w:rFonts w:ascii="Times New Roman" w:hAnsi="Times New Roman" w:cs="Times New Roman"/>
        </w:rPr>
      </w:pPr>
      <w:r w:rsidRPr="00EB671F">
        <w:rPr>
          <w:rFonts w:ascii="Times New Roman" w:hAnsi="Times New Roman" w:cs="Times New Roman"/>
        </w:rPr>
        <w:t xml:space="preserve">c) promover, en sus respectivos Estados, el desarrollo de servicios de asesoramiento en materia de adopción y para el seguimiento de las adopciones; </w:t>
      </w:r>
    </w:p>
    <w:p w14:paraId="6D14E4D5" w14:textId="77777777" w:rsidR="00F126B9" w:rsidRPr="00EB671F" w:rsidRDefault="00F126B9" w:rsidP="00F126B9">
      <w:pPr>
        <w:rPr>
          <w:rFonts w:ascii="Times New Roman" w:hAnsi="Times New Roman" w:cs="Times New Roman"/>
        </w:rPr>
      </w:pPr>
    </w:p>
    <w:p w14:paraId="559BA68E" w14:textId="77777777" w:rsidR="00F126B9" w:rsidRPr="00EB671F" w:rsidRDefault="00F126B9" w:rsidP="00F126B9">
      <w:pPr>
        <w:ind w:firstLine="708"/>
        <w:rPr>
          <w:rFonts w:ascii="Times New Roman" w:hAnsi="Times New Roman" w:cs="Times New Roman"/>
        </w:rPr>
      </w:pPr>
      <w:r w:rsidRPr="00EB671F">
        <w:rPr>
          <w:rFonts w:ascii="Times New Roman" w:hAnsi="Times New Roman" w:cs="Times New Roman"/>
        </w:rPr>
        <w:t xml:space="preserve">d) intercambiar informes generales de evaluación sobre las experiencias en materia de adopción internacional. </w:t>
      </w:r>
    </w:p>
    <w:p w14:paraId="4F517412" w14:textId="77777777" w:rsidR="00F126B9" w:rsidRPr="00EB671F" w:rsidRDefault="00F126B9" w:rsidP="00F126B9">
      <w:pPr>
        <w:rPr>
          <w:rFonts w:ascii="Times New Roman" w:hAnsi="Times New Roman" w:cs="Times New Roman"/>
        </w:rPr>
      </w:pPr>
    </w:p>
    <w:p w14:paraId="02DEB241" w14:textId="77777777" w:rsidR="00F126B9" w:rsidRPr="00EB671F" w:rsidRDefault="00F126B9" w:rsidP="00F126B9">
      <w:pPr>
        <w:ind w:firstLine="708"/>
        <w:rPr>
          <w:rFonts w:ascii="Times New Roman" w:hAnsi="Times New Roman" w:cs="Times New Roman"/>
        </w:rPr>
      </w:pPr>
      <w:r w:rsidRPr="00EB671F">
        <w:rPr>
          <w:rFonts w:ascii="Times New Roman" w:hAnsi="Times New Roman" w:cs="Times New Roman"/>
        </w:rPr>
        <w:t xml:space="preserve">e) responder, en la medida en que lo permita la ley de su Estado, a las solicitudes de información motivadas respecto a una situación particular de adopción formuladas por otras Autoridades centrales o por autoridades publicas. </w:t>
      </w:r>
    </w:p>
    <w:p w14:paraId="346927AE" w14:textId="77777777" w:rsidR="00F126B9" w:rsidRPr="00EB671F" w:rsidRDefault="00F126B9" w:rsidP="00F126B9">
      <w:pPr>
        <w:rPr>
          <w:rFonts w:ascii="Times New Roman" w:hAnsi="Times New Roman" w:cs="Times New Roman"/>
        </w:rPr>
      </w:pPr>
    </w:p>
    <w:p w14:paraId="4123FD4E" w14:textId="77777777" w:rsidR="00F126B9" w:rsidRPr="00EB671F" w:rsidRDefault="00F126B9" w:rsidP="00F126B9">
      <w:pPr>
        <w:rPr>
          <w:rFonts w:ascii="Times New Roman" w:hAnsi="Times New Roman" w:cs="Times New Roman"/>
        </w:rPr>
      </w:pPr>
      <w:r w:rsidRPr="00EB671F">
        <w:rPr>
          <w:rFonts w:ascii="Times New Roman" w:hAnsi="Times New Roman" w:cs="Times New Roman"/>
          <w:color w:val="548DD4" w:themeColor="text2" w:themeTint="99"/>
        </w:rPr>
        <w:t xml:space="preserve">Artículo 10 </w:t>
      </w:r>
    </w:p>
    <w:p w14:paraId="1CB96192" w14:textId="77777777" w:rsidR="00F126B9" w:rsidRPr="00EB671F" w:rsidRDefault="00F126B9" w:rsidP="00F126B9">
      <w:pPr>
        <w:rPr>
          <w:rFonts w:ascii="Times New Roman" w:hAnsi="Times New Roman" w:cs="Times New Roman"/>
        </w:rPr>
      </w:pPr>
    </w:p>
    <w:p w14:paraId="0EE0D56A"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Sólo pueden obtener y conservar la acreditación los organismos que demuestren su aptitud paracumplir correctamente las funciones que pudieran confiárseles. </w:t>
      </w:r>
    </w:p>
    <w:p w14:paraId="6267FFE6" w14:textId="77777777" w:rsidR="00F126B9" w:rsidRPr="00EB671F" w:rsidRDefault="00F126B9" w:rsidP="00F126B9">
      <w:pPr>
        <w:rPr>
          <w:rFonts w:ascii="Times New Roman" w:hAnsi="Times New Roman" w:cs="Times New Roman"/>
        </w:rPr>
      </w:pPr>
    </w:p>
    <w:p w14:paraId="4AD103D4" w14:textId="77777777" w:rsidR="00F126B9" w:rsidRPr="00EB671F" w:rsidRDefault="00F126B9" w:rsidP="00F126B9">
      <w:pPr>
        <w:rPr>
          <w:rFonts w:ascii="Times New Roman" w:hAnsi="Times New Roman" w:cs="Times New Roman"/>
        </w:rPr>
      </w:pPr>
      <w:r w:rsidRPr="00EB671F">
        <w:rPr>
          <w:rFonts w:ascii="Times New Roman" w:hAnsi="Times New Roman" w:cs="Times New Roman"/>
          <w:color w:val="548DD4" w:themeColor="text2" w:themeTint="99"/>
        </w:rPr>
        <w:t xml:space="preserve">Artículo 11 </w:t>
      </w:r>
    </w:p>
    <w:p w14:paraId="4F8CBDB9" w14:textId="77777777" w:rsidR="00F126B9" w:rsidRPr="00EB671F" w:rsidRDefault="00F126B9" w:rsidP="00F126B9">
      <w:pPr>
        <w:rPr>
          <w:rFonts w:ascii="Times New Roman" w:hAnsi="Times New Roman" w:cs="Times New Roman"/>
        </w:rPr>
      </w:pPr>
    </w:p>
    <w:p w14:paraId="655736A6"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Un organismo acreditado debe: </w:t>
      </w:r>
    </w:p>
    <w:p w14:paraId="5DD87357" w14:textId="77777777" w:rsidR="00F126B9" w:rsidRPr="00EB671F" w:rsidRDefault="00F126B9" w:rsidP="00F126B9">
      <w:pPr>
        <w:rPr>
          <w:rFonts w:ascii="Times New Roman" w:hAnsi="Times New Roman" w:cs="Times New Roman"/>
        </w:rPr>
      </w:pPr>
    </w:p>
    <w:p w14:paraId="53CDC62B"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a) perseguir únicamente fines no lucrativos, en las condiciones y dentro de los limites fijados por las autoridades competentes del Estado que lo haya acreditado; </w:t>
      </w:r>
    </w:p>
    <w:p w14:paraId="1838393D" w14:textId="77777777" w:rsidR="00F126B9" w:rsidRPr="00EB671F" w:rsidRDefault="00F126B9" w:rsidP="00F126B9">
      <w:pPr>
        <w:rPr>
          <w:rFonts w:ascii="Times New Roman" w:hAnsi="Times New Roman" w:cs="Times New Roman"/>
        </w:rPr>
      </w:pPr>
    </w:p>
    <w:p w14:paraId="3FF895ED"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b) ser dirigido y administrado por personas cualificadas por su integridad moral y por su formación o experiencia para actuar en el ámbito de la adopción internacional; y </w:t>
      </w:r>
    </w:p>
    <w:p w14:paraId="3E9C8ADA" w14:textId="77777777" w:rsidR="00F126B9" w:rsidRPr="00EB671F" w:rsidRDefault="00F126B9" w:rsidP="00F126B9">
      <w:pPr>
        <w:rPr>
          <w:rFonts w:ascii="Times New Roman" w:hAnsi="Times New Roman" w:cs="Times New Roman"/>
        </w:rPr>
      </w:pPr>
    </w:p>
    <w:p w14:paraId="16879A4D"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c) estar sometido al control de las autoridades competentes de dicho Estado en cuanto a su composición, funcionamiento y situación financiera. </w:t>
      </w:r>
    </w:p>
    <w:p w14:paraId="6B372BED" w14:textId="77777777" w:rsidR="00F126B9" w:rsidRPr="00EB671F" w:rsidRDefault="00F126B9" w:rsidP="00F126B9">
      <w:pPr>
        <w:rPr>
          <w:rFonts w:ascii="Times New Roman" w:hAnsi="Times New Roman" w:cs="Times New Roman"/>
        </w:rPr>
      </w:pPr>
    </w:p>
    <w:p w14:paraId="3E9D0687" w14:textId="77777777" w:rsidR="00F126B9" w:rsidRPr="00EB671F" w:rsidRDefault="00F126B9" w:rsidP="00F126B9">
      <w:pPr>
        <w:rPr>
          <w:rFonts w:ascii="Times New Roman" w:hAnsi="Times New Roman" w:cs="Times New Roman"/>
        </w:rPr>
      </w:pPr>
      <w:r w:rsidRPr="00EB671F">
        <w:rPr>
          <w:rFonts w:ascii="Times New Roman" w:hAnsi="Times New Roman" w:cs="Times New Roman"/>
          <w:color w:val="548DD4" w:themeColor="text2" w:themeTint="99"/>
        </w:rPr>
        <w:t xml:space="preserve">Artículo 12 </w:t>
      </w:r>
    </w:p>
    <w:p w14:paraId="29104462" w14:textId="77777777" w:rsidR="00F126B9" w:rsidRPr="00EB671F" w:rsidRDefault="00F126B9" w:rsidP="00F126B9">
      <w:pPr>
        <w:rPr>
          <w:rFonts w:ascii="Times New Roman" w:hAnsi="Times New Roman" w:cs="Times New Roman"/>
        </w:rPr>
      </w:pPr>
    </w:p>
    <w:p w14:paraId="701C272F"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Un organismo acreditado en un Estado contratante solo podrá actuar en otro Estado contratante si ha sido autorizado por las autoridades competentes de ambos Estados. </w:t>
      </w:r>
    </w:p>
    <w:p w14:paraId="03183023" w14:textId="77777777" w:rsidR="00F126B9" w:rsidRPr="00EB671F" w:rsidRDefault="00F126B9" w:rsidP="00F126B9">
      <w:pPr>
        <w:rPr>
          <w:rFonts w:ascii="Times New Roman" w:hAnsi="Times New Roman" w:cs="Times New Roman"/>
        </w:rPr>
      </w:pPr>
    </w:p>
    <w:p w14:paraId="51FB5E25"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w:t>
      </w:r>
    </w:p>
    <w:p w14:paraId="33578A76" w14:textId="77777777" w:rsidR="00F126B9" w:rsidRPr="00EB671F" w:rsidRDefault="00F126B9" w:rsidP="00F126B9">
      <w:pPr>
        <w:rPr>
          <w:rFonts w:ascii="Times New Roman" w:hAnsi="Times New Roman" w:cs="Times New Roman"/>
        </w:rPr>
      </w:pPr>
    </w:p>
    <w:p w14:paraId="40679341" w14:textId="77777777" w:rsidR="00F126B9" w:rsidRPr="00EB671F" w:rsidRDefault="00F126B9" w:rsidP="00F126B9">
      <w:pPr>
        <w:rPr>
          <w:rFonts w:ascii="Times New Roman" w:hAnsi="Times New Roman" w:cs="Times New Roman"/>
          <w:color w:val="548DD4" w:themeColor="text2" w:themeTint="99"/>
        </w:rPr>
      </w:pPr>
      <w:r w:rsidRPr="00EB671F">
        <w:rPr>
          <w:rFonts w:ascii="Times New Roman" w:hAnsi="Times New Roman" w:cs="Times New Roman"/>
          <w:color w:val="548DD4" w:themeColor="text2" w:themeTint="99"/>
        </w:rPr>
        <w:t xml:space="preserve">Artículo 13 </w:t>
      </w:r>
    </w:p>
    <w:p w14:paraId="6088FBE7" w14:textId="77777777" w:rsidR="00F126B9" w:rsidRPr="00EB671F" w:rsidRDefault="00F126B9" w:rsidP="00F126B9">
      <w:pPr>
        <w:rPr>
          <w:rFonts w:ascii="Times New Roman" w:hAnsi="Times New Roman" w:cs="Times New Roman"/>
        </w:rPr>
      </w:pPr>
    </w:p>
    <w:p w14:paraId="0234BE37"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La designación de las Autoridades centrales y, en su caso, el ámbito de sus funciones, así como el nombre y dirección de los organismos acreditados, serán comunicados por cada Estado contratante a la Oficina Permanente de la Conferencia de La Haya de Derecho Internacional Privado. </w:t>
      </w:r>
    </w:p>
    <w:p w14:paraId="3C71E9AC" w14:textId="77777777" w:rsidR="00F126B9" w:rsidRPr="00EB671F" w:rsidRDefault="00F126B9" w:rsidP="00F126B9">
      <w:pPr>
        <w:rPr>
          <w:rFonts w:ascii="Times New Roman" w:hAnsi="Times New Roman" w:cs="Times New Roman"/>
        </w:rPr>
      </w:pPr>
    </w:p>
    <w:p w14:paraId="791E2CF9" w14:textId="77777777" w:rsidR="00F126B9" w:rsidRPr="00EB671F" w:rsidRDefault="00F126B9" w:rsidP="00F126B9">
      <w:pPr>
        <w:rPr>
          <w:rFonts w:ascii="Times New Roman" w:hAnsi="Times New Roman" w:cs="Times New Roman"/>
          <w:b/>
        </w:rPr>
      </w:pPr>
      <w:r w:rsidRPr="00EB671F">
        <w:rPr>
          <w:rFonts w:ascii="Times New Roman" w:hAnsi="Times New Roman" w:cs="Times New Roman"/>
          <w:b/>
        </w:rPr>
        <w:t xml:space="preserve">CAPITULO IV - CONDICIONES DE PROCEDIMIENTO RESPECTO A LAS ADOPCIONES INTERNACIONALES </w:t>
      </w:r>
    </w:p>
    <w:p w14:paraId="15B033DC" w14:textId="77777777" w:rsidR="00F126B9" w:rsidRPr="00EB671F" w:rsidRDefault="00F126B9" w:rsidP="00F126B9">
      <w:pPr>
        <w:rPr>
          <w:rFonts w:ascii="Times New Roman" w:hAnsi="Times New Roman" w:cs="Times New Roman"/>
        </w:rPr>
      </w:pPr>
    </w:p>
    <w:p w14:paraId="23C24BE0" w14:textId="77777777" w:rsidR="00F126B9" w:rsidRPr="00EB671F" w:rsidRDefault="00F126B9" w:rsidP="00F126B9">
      <w:pPr>
        <w:rPr>
          <w:rFonts w:ascii="Times New Roman" w:hAnsi="Times New Roman" w:cs="Times New Roman"/>
        </w:rPr>
      </w:pPr>
      <w:r w:rsidRPr="00EB671F">
        <w:rPr>
          <w:rFonts w:ascii="Times New Roman" w:hAnsi="Times New Roman" w:cs="Times New Roman"/>
          <w:color w:val="548DD4" w:themeColor="text2" w:themeTint="99"/>
        </w:rPr>
        <w:t xml:space="preserve">Artículo 14 </w:t>
      </w:r>
    </w:p>
    <w:p w14:paraId="6FE598C1" w14:textId="77777777" w:rsidR="00F126B9" w:rsidRPr="00EB671F" w:rsidRDefault="00F126B9" w:rsidP="00F126B9">
      <w:pPr>
        <w:rPr>
          <w:rFonts w:ascii="Times New Roman" w:hAnsi="Times New Roman" w:cs="Times New Roman"/>
        </w:rPr>
      </w:pPr>
    </w:p>
    <w:p w14:paraId="56220FC9"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Las personas con residencia habitual en un Estado contratante que deseen adoptar un niño cuya residencia habitual este en otro Estado contratante, deberán dirigirse a la Autoridad Central del Estado de su residencia habitual. </w:t>
      </w:r>
    </w:p>
    <w:p w14:paraId="73C46C9B" w14:textId="77777777" w:rsidR="00F126B9" w:rsidRPr="00EB671F" w:rsidRDefault="00F126B9" w:rsidP="00F126B9">
      <w:pPr>
        <w:rPr>
          <w:rFonts w:ascii="Times New Roman" w:hAnsi="Times New Roman" w:cs="Times New Roman"/>
        </w:rPr>
      </w:pPr>
    </w:p>
    <w:p w14:paraId="5187674D" w14:textId="77777777" w:rsidR="00F126B9" w:rsidRPr="00EB671F" w:rsidRDefault="00F126B9" w:rsidP="00F126B9">
      <w:pPr>
        <w:rPr>
          <w:rFonts w:ascii="Times New Roman" w:hAnsi="Times New Roman" w:cs="Times New Roman"/>
        </w:rPr>
      </w:pPr>
      <w:r w:rsidRPr="00EB671F">
        <w:rPr>
          <w:rFonts w:ascii="Times New Roman" w:hAnsi="Times New Roman" w:cs="Times New Roman"/>
          <w:color w:val="548DD4" w:themeColor="text2" w:themeTint="99"/>
        </w:rPr>
        <w:t xml:space="preserve">Artículo 15 </w:t>
      </w:r>
    </w:p>
    <w:p w14:paraId="5292CB84" w14:textId="77777777" w:rsidR="00F126B9" w:rsidRPr="00EB671F" w:rsidRDefault="00F126B9" w:rsidP="00F126B9">
      <w:pPr>
        <w:rPr>
          <w:rFonts w:ascii="Times New Roman" w:hAnsi="Times New Roman" w:cs="Times New Roman"/>
        </w:rPr>
      </w:pPr>
    </w:p>
    <w:p w14:paraId="649658EC"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1. Si la Autoridad Central del Estado de recepción considera que los solicitantes son adecuados y aptos para adoptar, preparará un informe que contenga información sobre su identidad, capacidad jurídica y aptitud para adoptar, su situación personal, familiar y médica, su medio social, los motivos que les animan, su aptitud para asumir una adopción internacional así como sobre los niños que estarían en condiciones de tomar a </w:t>
      </w:r>
      <w:r w:rsidR="00EB671F" w:rsidRPr="00EB671F">
        <w:rPr>
          <w:rFonts w:ascii="Times New Roman" w:hAnsi="Times New Roman" w:cs="Times New Roman"/>
        </w:rPr>
        <w:t xml:space="preserve">su cargo. </w:t>
      </w:r>
    </w:p>
    <w:p w14:paraId="76DE4AFE"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w:t>
      </w:r>
    </w:p>
    <w:p w14:paraId="48EFFCBE"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2. Esta Autoridad Central transmitirá el informe </w:t>
      </w:r>
      <w:proofErr w:type="gramStart"/>
      <w:r w:rsidRPr="00EB671F">
        <w:rPr>
          <w:rFonts w:ascii="Times New Roman" w:hAnsi="Times New Roman" w:cs="Times New Roman"/>
        </w:rPr>
        <w:t>a</w:t>
      </w:r>
      <w:proofErr w:type="gramEnd"/>
      <w:r w:rsidRPr="00EB671F">
        <w:rPr>
          <w:rFonts w:ascii="Times New Roman" w:hAnsi="Times New Roman" w:cs="Times New Roman"/>
        </w:rPr>
        <w:t xml:space="preserve"> la Autoridad Central del Estado deorigen. </w:t>
      </w:r>
    </w:p>
    <w:p w14:paraId="39BFD246" w14:textId="77777777" w:rsidR="00F126B9" w:rsidRPr="00EB671F" w:rsidRDefault="00F126B9" w:rsidP="00F126B9">
      <w:pPr>
        <w:rPr>
          <w:rFonts w:ascii="Times New Roman" w:hAnsi="Times New Roman" w:cs="Times New Roman"/>
        </w:rPr>
      </w:pPr>
    </w:p>
    <w:p w14:paraId="0EF2ABB0" w14:textId="77777777" w:rsidR="00F126B9" w:rsidRPr="00EB671F" w:rsidRDefault="00F126B9" w:rsidP="00F126B9">
      <w:pPr>
        <w:rPr>
          <w:rFonts w:ascii="Times New Roman" w:hAnsi="Times New Roman" w:cs="Times New Roman"/>
        </w:rPr>
      </w:pPr>
      <w:r w:rsidRPr="00EB671F">
        <w:rPr>
          <w:rFonts w:ascii="Times New Roman" w:hAnsi="Times New Roman" w:cs="Times New Roman"/>
          <w:color w:val="548DD4" w:themeColor="text2" w:themeTint="99"/>
        </w:rPr>
        <w:t xml:space="preserve">Artículo 16 </w:t>
      </w:r>
    </w:p>
    <w:p w14:paraId="0EB133C4" w14:textId="77777777" w:rsidR="00F126B9" w:rsidRPr="00EB671F" w:rsidRDefault="00F126B9" w:rsidP="00F126B9">
      <w:pPr>
        <w:rPr>
          <w:rFonts w:ascii="Times New Roman" w:hAnsi="Times New Roman" w:cs="Times New Roman"/>
        </w:rPr>
      </w:pPr>
    </w:p>
    <w:p w14:paraId="3F1B9BDA"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1. Si la Autoridad Central del Estado de origen considera que el niño es adoptable, </w:t>
      </w:r>
    </w:p>
    <w:p w14:paraId="2136D622" w14:textId="77777777" w:rsidR="00F126B9" w:rsidRPr="00EB671F" w:rsidRDefault="00F126B9" w:rsidP="00F126B9">
      <w:pPr>
        <w:rPr>
          <w:rFonts w:ascii="Times New Roman" w:hAnsi="Times New Roman" w:cs="Times New Roman"/>
        </w:rPr>
      </w:pPr>
    </w:p>
    <w:p w14:paraId="4FC1AB52" w14:textId="77777777" w:rsidR="00F126B9" w:rsidRPr="00EB671F" w:rsidRDefault="00F126B9" w:rsidP="00EB671F">
      <w:pPr>
        <w:ind w:firstLine="708"/>
        <w:rPr>
          <w:rFonts w:ascii="Times New Roman" w:hAnsi="Times New Roman" w:cs="Times New Roman"/>
        </w:rPr>
      </w:pPr>
      <w:r w:rsidRPr="00EB671F">
        <w:rPr>
          <w:rFonts w:ascii="Times New Roman" w:hAnsi="Times New Roman" w:cs="Times New Roman"/>
        </w:rPr>
        <w:t xml:space="preserve">a) preparará un informe, que contenga información sobre la identidad del niño, su adoptabilidad, su medio social, su evolución personal y familiar, su historia médica y la de su familia, así como sobre sus necesidades particulares; </w:t>
      </w:r>
    </w:p>
    <w:p w14:paraId="53D641E1" w14:textId="77777777" w:rsidR="00F126B9" w:rsidRPr="00EB671F" w:rsidRDefault="00F126B9" w:rsidP="00F126B9">
      <w:pPr>
        <w:rPr>
          <w:rFonts w:ascii="Times New Roman" w:hAnsi="Times New Roman" w:cs="Times New Roman"/>
        </w:rPr>
      </w:pPr>
    </w:p>
    <w:p w14:paraId="5DAA2D74" w14:textId="77777777" w:rsidR="00F126B9" w:rsidRPr="00EB671F" w:rsidRDefault="00F126B9" w:rsidP="00EB671F">
      <w:pPr>
        <w:ind w:firstLine="708"/>
        <w:rPr>
          <w:rFonts w:ascii="Times New Roman" w:hAnsi="Times New Roman" w:cs="Times New Roman"/>
        </w:rPr>
      </w:pPr>
      <w:r w:rsidRPr="00EB671F">
        <w:rPr>
          <w:rFonts w:ascii="Times New Roman" w:hAnsi="Times New Roman" w:cs="Times New Roman"/>
        </w:rPr>
        <w:t>b</w:t>
      </w:r>
      <w:r w:rsidR="00EB671F" w:rsidRPr="00EB671F">
        <w:rPr>
          <w:rFonts w:ascii="Times New Roman" w:hAnsi="Times New Roman" w:cs="Times New Roman"/>
        </w:rPr>
        <w:t>)</w:t>
      </w:r>
      <w:r w:rsidRPr="00EB671F">
        <w:rPr>
          <w:rFonts w:ascii="Times New Roman" w:hAnsi="Times New Roman" w:cs="Times New Roman"/>
        </w:rPr>
        <w:t xml:space="preserve"> se asegurará de que se han tenido debidamente en cuenta las condiciones </w:t>
      </w:r>
      <w:r w:rsidR="00EB671F" w:rsidRPr="00EB671F">
        <w:rPr>
          <w:rFonts w:ascii="Times New Roman" w:hAnsi="Times New Roman" w:cs="Times New Roman"/>
        </w:rPr>
        <w:t xml:space="preserve">de </w:t>
      </w:r>
      <w:r w:rsidRPr="00EB671F">
        <w:rPr>
          <w:rFonts w:ascii="Times New Roman" w:hAnsi="Times New Roman" w:cs="Times New Roman"/>
        </w:rPr>
        <w:t xml:space="preserve">educación del niño así como su origen étnico, religioso y cultural; </w:t>
      </w:r>
    </w:p>
    <w:p w14:paraId="649E9760" w14:textId="77777777" w:rsidR="00F126B9" w:rsidRPr="00EB671F" w:rsidRDefault="00F126B9" w:rsidP="00F126B9">
      <w:pPr>
        <w:rPr>
          <w:rFonts w:ascii="Times New Roman" w:hAnsi="Times New Roman" w:cs="Times New Roman"/>
        </w:rPr>
      </w:pPr>
    </w:p>
    <w:p w14:paraId="33222EB8" w14:textId="77777777" w:rsidR="00F126B9" w:rsidRPr="00EB671F" w:rsidRDefault="00F126B9" w:rsidP="00EB671F">
      <w:pPr>
        <w:ind w:firstLine="708"/>
        <w:rPr>
          <w:rFonts w:ascii="Times New Roman" w:hAnsi="Times New Roman" w:cs="Times New Roman"/>
        </w:rPr>
      </w:pPr>
      <w:r w:rsidRPr="00EB671F">
        <w:rPr>
          <w:rFonts w:ascii="Times New Roman" w:hAnsi="Times New Roman" w:cs="Times New Roman"/>
        </w:rPr>
        <w:t xml:space="preserve">c) se asegurará de que se han obtenido los consentimientos previstos en el articulo 4; y </w:t>
      </w:r>
    </w:p>
    <w:p w14:paraId="41671173" w14:textId="77777777" w:rsidR="00F126B9" w:rsidRPr="00EB671F" w:rsidRDefault="00F126B9" w:rsidP="00F126B9">
      <w:pPr>
        <w:rPr>
          <w:rFonts w:ascii="Times New Roman" w:hAnsi="Times New Roman" w:cs="Times New Roman"/>
        </w:rPr>
      </w:pPr>
    </w:p>
    <w:p w14:paraId="2A1542FE" w14:textId="77777777" w:rsidR="00F126B9" w:rsidRPr="00EB671F" w:rsidRDefault="00F126B9" w:rsidP="00EB671F">
      <w:pPr>
        <w:ind w:firstLine="708"/>
        <w:rPr>
          <w:rFonts w:ascii="Times New Roman" w:hAnsi="Times New Roman" w:cs="Times New Roman"/>
        </w:rPr>
      </w:pPr>
      <w:r w:rsidRPr="00EB671F">
        <w:rPr>
          <w:rFonts w:ascii="Times New Roman" w:hAnsi="Times New Roman" w:cs="Times New Roman"/>
        </w:rPr>
        <w:t xml:space="preserve">d) constatará si, basándose especialmente en los informes relativos al niño y a los futuros padres adoptivos, la colocación prevista obedece al interés superior del niño. </w:t>
      </w:r>
    </w:p>
    <w:p w14:paraId="0CB7D86D" w14:textId="77777777" w:rsidR="00F126B9" w:rsidRPr="00EB671F" w:rsidRDefault="00F126B9" w:rsidP="00F126B9">
      <w:pPr>
        <w:rPr>
          <w:rFonts w:ascii="Times New Roman" w:hAnsi="Times New Roman" w:cs="Times New Roman"/>
        </w:rPr>
      </w:pPr>
    </w:p>
    <w:p w14:paraId="03F69263"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2. Esta Autoridad Central transmitirá a la Autoridad Central del Estado de recepción su informe sobre el niño, la prueba de que se han obtenido los consentimientos requeridos y la motivación de la decisión relativa a la colocación, procurando no revelar la identidad de la madre y el padre, si en el Estado de origen no puede divulgarse su identidad. </w:t>
      </w:r>
    </w:p>
    <w:p w14:paraId="255A89B4" w14:textId="77777777" w:rsidR="00F126B9" w:rsidRPr="00EB671F" w:rsidRDefault="00F126B9" w:rsidP="00F126B9">
      <w:pPr>
        <w:rPr>
          <w:rFonts w:ascii="Times New Roman" w:hAnsi="Times New Roman" w:cs="Times New Roman"/>
        </w:rPr>
      </w:pPr>
    </w:p>
    <w:p w14:paraId="1D61788A" w14:textId="77777777" w:rsidR="007D6A4B" w:rsidRDefault="007D6A4B" w:rsidP="00F126B9">
      <w:pPr>
        <w:rPr>
          <w:rFonts w:ascii="Times New Roman" w:hAnsi="Times New Roman" w:cs="Times New Roman"/>
          <w:color w:val="548DD4" w:themeColor="text2" w:themeTint="99"/>
        </w:rPr>
      </w:pPr>
    </w:p>
    <w:p w14:paraId="3F59F7D0" w14:textId="77777777" w:rsidR="00F126B9" w:rsidRPr="00EB671F" w:rsidRDefault="00F126B9" w:rsidP="00F126B9">
      <w:pPr>
        <w:rPr>
          <w:rFonts w:ascii="Times New Roman" w:hAnsi="Times New Roman" w:cs="Times New Roman"/>
          <w:color w:val="548DD4" w:themeColor="text2" w:themeTint="99"/>
        </w:rPr>
      </w:pPr>
      <w:r w:rsidRPr="00EB671F">
        <w:rPr>
          <w:rFonts w:ascii="Times New Roman" w:hAnsi="Times New Roman" w:cs="Times New Roman"/>
          <w:color w:val="548DD4" w:themeColor="text2" w:themeTint="99"/>
        </w:rPr>
        <w:t xml:space="preserve">Artículo 17 </w:t>
      </w:r>
    </w:p>
    <w:p w14:paraId="7984AA72" w14:textId="77777777" w:rsidR="00F126B9" w:rsidRPr="00EB671F" w:rsidRDefault="00F126B9" w:rsidP="00F126B9">
      <w:pPr>
        <w:rPr>
          <w:rFonts w:ascii="Times New Roman" w:hAnsi="Times New Roman" w:cs="Times New Roman"/>
        </w:rPr>
      </w:pPr>
    </w:p>
    <w:p w14:paraId="718BC6FB"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En el Estado de origen sólo se podrá confiar al niño a los futuros padres adoptivos si </w:t>
      </w:r>
    </w:p>
    <w:p w14:paraId="1A5D76DC" w14:textId="77777777" w:rsidR="00F126B9" w:rsidRPr="00EB671F" w:rsidRDefault="00F126B9" w:rsidP="00F126B9">
      <w:pPr>
        <w:rPr>
          <w:rFonts w:ascii="Times New Roman" w:hAnsi="Times New Roman" w:cs="Times New Roman"/>
        </w:rPr>
      </w:pPr>
    </w:p>
    <w:p w14:paraId="0EA58A26"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a) la Autoridad Central del Estado de origen se ha asegurado de que los futuros padres adoptivos han manifestado su acuerdo; </w:t>
      </w:r>
    </w:p>
    <w:p w14:paraId="7FB19E6E" w14:textId="77777777" w:rsidR="00F126B9" w:rsidRPr="00EB671F" w:rsidRDefault="00F126B9" w:rsidP="00F126B9">
      <w:pPr>
        <w:rPr>
          <w:rFonts w:ascii="Times New Roman" w:hAnsi="Times New Roman" w:cs="Times New Roman"/>
        </w:rPr>
      </w:pPr>
    </w:p>
    <w:p w14:paraId="5C17DEDD"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b) la Autoridad Central del Estado de recepción ha aprobado tal decisión, si así lo requiere la ley de dicho Estado o la Autoridad Central del Estado de origen; </w:t>
      </w:r>
    </w:p>
    <w:p w14:paraId="1ACDBCB3" w14:textId="77777777" w:rsidR="00F126B9" w:rsidRPr="00EB671F" w:rsidRDefault="00F126B9" w:rsidP="00F126B9">
      <w:pPr>
        <w:rPr>
          <w:rFonts w:ascii="Times New Roman" w:hAnsi="Times New Roman" w:cs="Times New Roman"/>
        </w:rPr>
      </w:pPr>
    </w:p>
    <w:p w14:paraId="61CCCE88"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c) las Autoridades Centrales de ambos Estados están de acuerdo en que se siga el procedimiento de adopción; y </w:t>
      </w:r>
    </w:p>
    <w:p w14:paraId="091C1765" w14:textId="77777777" w:rsidR="00F126B9" w:rsidRPr="00EB671F" w:rsidRDefault="00F126B9" w:rsidP="00F126B9">
      <w:pPr>
        <w:rPr>
          <w:rFonts w:ascii="Times New Roman" w:hAnsi="Times New Roman" w:cs="Times New Roman"/>
        </w:rPr>
      </w:pPr>
    </w:p>
    <w:p w14:paraId="15BA24F5"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d) se ha constatado, de acuerdo con el artículo 5, que los futuros padres adoptivos son adecuados y aptos para adoptar y que el niño ha sido o será autorizado a entrar y residir permanentemente en el Estado de recepción. </w:t>
      </w:r>
    </w:p>
    <w:p w14:paraId="21288560" w14:textId="77777777" w:rsidR="00F126B9" w:rsidRPr="00EB671F" w:rsidRDefault="00F126B9" w:rsidP="00F126B9">
      <w:pPr>
        <w:rPr>
          <w:rFonts w:ascii="Times New Roman" w:hAnsi="Times New Roman" w:cs="Times New Roman"/>
        </w:rPr>
      </w:pPr>
    </w:p>
    <w:p w14:paraId="2A917A76" w14:textId="77777777" w:rsidR="00F126B9" w:rsidRPr="00EB671F" w:rsidRDefault="00F126B9" w:rsidP="00F126B9">
      <w:pPr>
        <w:rPr>
          <w:rFonts w:ascii="Times New Roman" w:hAnsi="Times New Roman" w:cs="Times New Roman"/>
        </w:rPr>
      </w:pPr>
      <w:r w:rsidRPr="00EB671F">
        <w:rPr>
          <w:rFonts w:ascii="Times New Roman" w:hAnsi="Times New Roman" w:cs="Times New Roman"/>
          <w:color w:val="548DD4" w:themeColor="text2" w:themeTint="99"/>
        </w:rPr>
        <w:t xml:space="preserve">Artículo 18 </w:t>
      </w:r>
    </w:p>
    <w:p w14:paraId="2A13B864" w14:textId="77777777" w:rsidR="00F126B9" w:rsidRPr="00EB671F" w:rsidRDefault="00F126B9" w:rsidP="00F126B9">
      <w:pPr>
        <w:rPr>
          <w:rFonts w:ascii="Times New Roman" w:hAnsi="Times New Roman" w:cs="Times New Roman"/>
        </w:rPr>
      </w:pPr>
    </w:p>
    <w:p w14:paraId="51959EA8"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Las Autoridades Centrales de ambos Estados tomarán todas las </w:t>
      </w:r>
      <w:r w:rsidR="00EB671F" w:rsidRPr="00EB671F">
        <w:rPr>
          <w:rFonts w:ascii="Times New Roman" w:hAnsi="Times New Roman" w:cs="Times New Roman"/>
        </w:rPr>
        <w:t xml:space="preserve">medidas necesarias para que el </w:t>
      </w:r>
      <w:r w:rsidRPr="00EB671F">
        <w:rPr>
          <w:rFonts w:ascii="Times New Roman" w:hAnsi="Times New Roman" w:cs="Times New Roman"/>
        </w:rPr>
        <w:t xml:space="preserve">niño reciba la autorización de salida del Estado de origen así como de entrada y residencia permanente en el Estado de recepción. </w:t>
      </w:r>
    </w:p>
    <w:p w14:paraId="73F4740F" w14:textId="77777777" w:rsidR="00F126B9" w:rsidRPr="00EB671F" w:rsidRDefault="00F126B9" w:rsidP="00F126B9">
      <w:pPr>
        <w:rPr>
          <w:rFonts w:ascii="Times New Roman" w:hAnsi="Times New Roman" w:cs="Times New Roman"/>
        </w:rPr>
      </w:pPr>
    </w:p>
    <w:p w14:paraId="04156C46" w14:textId="77777777" w:rsidR="00F126B9" w:rsidRPr="00EB671F" w:rsidRDefault="00F126B9" w:rsidP="00F126B9">
      <w:pPr>
        <w:rPr>
          <w:rFonts w:ascii="Times New Roman" w:hAnsi="Times New Roman" w:cs="Times New Roman"/>
          <w:color w:val="548DD4" w:themeColor="text2" w:themeTint="99"/>
        </w:rPr>
      </w:pPr>
      <w:r w:rsidRPr="00EB671F">
        <w:rPr>
          <w:rFonts w:ascii="Times New Roman" w:hAnsi="Times New Roman" w:cs="Times New Roman"/>
          <w:color w:val="548DD4" w:themeColor="text2" w:themeTint="99"/>
        </w:rPr>
        <w:t xml:space="preserve">Artículo 19 </w:t>
      </w:r>
    </w:p>
    <w:p w14:paraId="44E7609E" w14:textId="77777777" w:rsidR="00F126B9" w:rsidRPr="00EB671F" w:rsidRDefault="00F126B9" w:rsidP="00F126B9">
      <w:pPr>
        <w:rPr>
          <w:rFonts w:ascii="Times New Roman" w:hAnsi="Times New Roman" w:cs="Times New Roman"/>
        </w:rPr>
      </w:pPr>
    </w:p>
    <w:p w14:paraId="7B726729"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1. Sólo se podrá desplazar al niño al Estado de recepción si se han observado las exigencias del artículo 17. </w:t>
      </w:r>
    </w:p>
    <w:p w14:paraId="6EEC80F5" w14:textId="77777777" w:rsidR="00F126B9" w:rsidRPr="00EB671F" w:rsidRDefault="00F126B9" w:rsidP="00F126B9">
      <w:pPr>
        <w:rPr>
          <w:rFonts w:ascii="Times New Roman" w:hAnsi="Times New Roman" w:cs="Times New Roman"/>
        </w:rPr>
      </w:pPr>
    </w:p>
    <w:p w14:paraId="021C3AF5"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2. Las Autoridades Centrales de ambos Estados se asegurarán de que el desplazamiento se realice con toda seguridad, en condiciones adecuadas y, cuando sea posible, en compañía de los padres adoptivos o de los futuros padres adoptivos. </w:t>
      </w:r>
    </w:p>
    <w:p w14:paraId="100E778A" w14:textId="77777777" w:rsidR="00F126B9" w:rsidRPr="00EB671F" w:rsidRDefault="00F126B9" w:rsidP="00F126B9">
      <w:pPr>
        <w:rPr>
          <w:rFonts w:ascii="Times New Roman" w:hAnsi="Times New Roman" w:cs="Times New Roman"/>
        </w:rPr>
      </w:pPr>
    </w:p>
    <w:p w14:paraId="160C94E5"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3. Si no se produce el desplazamiento del niño, los informes a los que se refieren los artículos 15 y 16 serán devueltos a las autoridades que los hayan expedido. </w:t>
      </w:r>
    </w:p>
    <w:p w14:paraId="7BB8E2AA" w14:textId="77777777" w:rsidR="00EB671F" w:rsidRPr="00EB671F" w:rsidRDefault="00EB671F" w:rsidP="00F126B9">
      <w:pPr>
        <w:rPr>
          <w:rFonts w:ascii="Times New Roman" w:hAnsi="Times New Roman" w:cs="Times New Roman"/>
        </w:rPr>
      </w:pPr>
    </w:p>
    <w:p w14:paraId="7EDC8CEA" w14:textId="77777777" w:rsidR="00F126B9" w:rsidRPr="00255E48" w:rsidRDefault="00F126B9" w:rsidP="00F126B9">
      <w:pPr>
        <w:rPr>
          <w:rFonts w:ascii="Times New Roman" w:hAnsi="Times New Roman" w:cs="Times New Roman"/>
          <w:color w:val="548DD4" w:themeColor="text2" w:themeTint="99"/>
        </w:rPr>
      </w:pPr>
      <w:r w:rsidRPr="00255E48">
        <w:rPr>
          <w:rFonts w:ascii="Times New Roman" w:hAnsi="Times New Roman" w:cs="Times New Roman"/>
          <w:color w:val="548DD4" w:themeColor="text2" w:themeTint="99"/>
        </w:rPr>
        <w:t xml:space="preserve">Artículo 20 </w:t>
      </w:r>
    </w:p>
    <w:p w14:paraId="6E16E245" w14:textId="77777777" w:rsidR="00F126B9" w:rsidRPr="00EB671F" w:rsidRDefault="00F126B9" w:rsidP="00F126B9">
      <w:pPr>
        <w:rPr>
          <w:rFonts w:ascii="Times New Roman" w:hAnsi="Times New Roman" w:cs="Times New Roman"/>
        </w:rPr>
      </w:pPr>
    </w:p>
    <w:p w14:paraId="7EF3553E"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Las Autoridades Centrales se mantendrán informadas sobre el procedimiento de adopción y las medidas adoptadas para finalizarlo, así como sobre el desarrollo del período probatorio, si fuera requerido. </w:t>
      </w:r>
    </w:p>
    <w:p w14:paraId="581A262E" w14:textId="77777777" w:rsidR="00F126B9" w:rsidRPr="00EB671F" w:rsidRDefault="00F126B9" w:rsidP="00F126B9">
      <w:pPr>
        <w:rPr>
          <w:rFonts w:ascii="Times New Roman" w:hAnsi="Times New Roman" w:cs="Times New Roman"/>
        </w:rPr>
      </w:pPr>
    </w:p>
    <w:p w14:paraId="7E3799E2" w14:textId="77777777" w:rsidR="00F126B9" w:rsidRPr="00EB671F" w:rsidRDefault="00F126B9" w:rsidP="00F126B9">
      <w:pPr>
        <w:rPr>
          <w:rFonts w:ascii="Times New Roman" w:hAnsi="Times New Roman" w:cs="Times New Roman"/>
        </w:rPr>
      </w:pPr>
      <w:r w:rsidRPr="00EB671F">
        <w:rPr>
          <w:rFonts w:ascii="Times New Roman" w:hAnsi="Times New Roman" w:cs="Times New Roman"/>
          <w:color w:val="548DD4" w:themeColor="text2" w:themeTint="99"/>
        </w:rPr>
        <w:t xml:space="preserve">Artículo 21 </w:t>
      </w:r>
    </w:p>
    <w:p w14:paraId="361777E0" w14:textId="77777777" w:rsidR="00F126B9" w:rsidRPr="00EB671F" w:rsidRDefault="00F126B9" w:rsidP="00F126B9">
      <w:pPr>
        <w:rPr>
          <w:rFonts w:ascii="Times New Roman" w:hAnsi="Times New Roman" w:cs="Times New Roman"/>
        </w:rPr>
      </w:pPr>
    </w:p>
    <w:p w14:paraId="3D5EA11F"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1. Si la adopción debe tener lugar en el Estado de recepción tras el desplazamiento del niño y la Autoridad Central de dicho Estado considera que el mantenimiento del niño en la familia de recepción ya no responde a su interés superior, esta Autoridad Central tomará las medidas necesarias para la protección del niño, especialmente para: </w:t>
      </w:r>
    </w:p>
    <w:p w14:paraId="7257E672" w14:textId="77777777" w:rsidR="00F126B9" w:rsidRPr="00EB671F" w:rsidRDefault="00F126B9" w:rsidP="00F126B9">
      <w:pPr>
        <w:rPr>
          <w:rFonts w:ascii="Times New Roman" w:hAnsi="Times New Roman" w:cs="Times New Roman"/>
        </w:rPr>
      </w:pPr>
    </w:p>
    <w:p w14:paraId="3130887E" w14:textId="77777777" w:rsidR="00F126B9" w:rsidRPr="00EB671F" w:rsidRDefault="00F126B9" w:rsidP="00EB671F">
      <w:pPr>
        <w:ind w:firstLine="708"/>
        <w:rPr>
          <w:rFonts w:ascii="Times New Roman" w:hAnsi="Times New Roman" w:cs="Times New Roman"/>
        </w:rPr>
      </w:pPr>
      <w:r w:rsidRPr="00EB671F">
        <w:rPr>
          <w:rFonts w:ascii="Times New Roman" w:hAnsi="Times New Roman" w:cs="Times New Roman"/>
        </w:rPr>
        <w:t xml:space="preserve">a) retirar al niño de las personas que deseaban adoptarlo y ocuparse de su cuidado provisional; </w:t>
      </w:r>
    </w:p>
    <w:p w14:paraId="2DF124F6" w14:textId="77777777" w:rsidR="00F126B9" w:rsidRPr="00EB671F" w:rsidRDefault="00F126B9" w:rsidP="00F126B9">
      <w:pPr>
        <w:rPr>
          <w:rFonts w:ascii="Times New Roman" w:hAnsi="Times New Roman" w:cs="Times New Roman"/>
        </w:rPr>
      </w:pPr>
    </w:p>
    <w:p w14:paraId="1723CD62" w14:textId="77777777" w:rsidR="00F126B9" w:rsidRPr="00EB671F" w:rsidRDefault="00F126B9" w:rsidP="00EB671F">
      <w:pPr>
        <w:ind w:firstLine="708"/>
        <w:rPr>
          <w:rFonts w:ascii="Times New Roman" w:hAnsi="Times New Roman" w:cs="Times New Roman"/>
        </w:rPr>
      </w:pPr>
      <w:r w:rsidRPr="00EB671F">
        <w:rPr>
          <w:rFonts w:ascii="Times New Roman" w:hAnsi="Times New Roman" w:cs="Times New Roman"/>
        </w:rPr>
        <w:t xml:space="preserve">b) en consulta con la Autoridad Central del Estado de origen, asegurar sin dilación una nueva colocación del niño en vistas a su adopción o, en su defecto, una colocación alternativa de carácter duradero; la adopción del niño solo podrá tener lugar si la Autoridad Central del Estado de origen ha sido debidamente informada sobre los nuevos padres adoptivos; </w:t>
      </w:r>
    </w:p>
    <w:p w14:paraId="538ADE2D" w14:textId="77777777" w:rsidR="00F126B9" w:rsidRPr="00EB671F" w:rsidRDefault="00F126B9" w:rsidP="00F126B9">
      <w:pPr>
        <w:rPr>
          <w:rFonts w:ascii="Times New Roman" w:hAnsi="Times New Roman" w:cs="Times New Roman"/>
        </w:rPr>
      </w:pPr>
    </w:p>
    <w:p w14:paraId="117A3952" w14:textId="77777777" w:rsidR="00F126B9" w:rsidRPr="00EB671F" w:rsidRDefault="00F126B9" w:rsidP="00EB671F">
      <w:pPr>
        <w:ind w:firstLine="708"/>
        <w:rPr>
          <w:rFonts w:ascii="Times New Roman" w:hAnsi="Times New Roman" w:cs="Times New Roman"/>
        </w:rPr>
      </w:pPr>
      <w:r w:rsidRPr="00EB671F">
        <w:rPr>
          <w:rFonts w:ascii="Times New Roman" w:hAnsi="Times New Roman" w:cs="Times New Roman"/>
        </w:rPr>
        <w:t xml:space="preserve">c) como último recurso, asegurar el retorno del niño al Estado de origen, si así lo exige su interés. </w:t>
      </w:r>
    </w:p>
    <w:p w14:paraId="18F5B185" w14:textId="77777777" w:rsidR="00F126B9" w:rsidRPr="00EB671F" w:rsidRDefault="00F126B9" w:rsidP="00F126B9">
      <w:pPr>
        <w:rPr>
          <w:rFonts w:ascii="Times New Roman" w:hAnsi="Times New Roman" w:cs="Times New Roman"/>
        </w:rPr>
      </w:pPr>
    </w:p>
    <w:p w14:paraId="24A7EDAC"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2. Teniendo en cuenta especialmente la edad y grado de madurez del niño, se le consultará y, en su caso, se obtendrá su consentimiento en relación a las medidas a tomar conforme al presente articulo. </w:t>
      </w:r>
    </w:p>
    <w:p w14:paraId="5955955B" w14:textId="77777777" w:rsidR="00F126B9" w:rsidRPr="00EB671F" w:rsidRDefault="00F126B9" w:rsidP="00F126B9">
      <w:pPr>
        <w:rPr>
          <w:rFonts w:ascii="Times New Roman" w:hAnsi="Times New Roman" w:cs="Times New Roman"/>
        </w:rPr>
      </w:pPr>
    </w:p>
    <w:p w14:paraId="434FB4E7" w14:textId="77777777" w:rsidR="00F126B9" w:rsidRPr="00EB671F" w:rsidRDefault="00F126B9" w:rsidP="00F126B9">
      <w:pPr>
        <w:rPr>
          <w:rFonts w:ascii="Times New Roman" w:hAnsi="Times New Roman" w:cs="Times New Roman"/>
        </w:rPr>
      </w:pPr>
      <w:r w:rsidRPr="00EB671F">
        <w:rPr>
          <w:rFonts w:ascii="Times New Roman" w:hAnsi="Times New Roman" w:cs="Times New Roman"/>
          <w:color w:val="548DD4" w:themeColor="text2" w:themeTint="99"/>
        </w:rPr>
        <w:t xml:space="preserve">Artículo 22 </w:t>
      </w:r>
    </w:p>
    <w:p w14:paraId="63DBCA86" w14:textId="77777777" w:rsidR="00F126B9" w:rsidRPr="00EB671F" w:rsidRDefault="00F126B9" w:rsidP="00F126B9">
      <w:pPr>
        <w:rPr>
          <w:rFonts w:ascii="Times New Roman" w:hAnsi="Times New Roman" w:cs="Times New Roman"/>
        </w:rPr>
      </w:pPr>
    </w:p>
    <w:p w14:paraId="01F550E6"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1. Las funciones atribuidas a la Autoridad Central por el presente Capitulo pueden ser ejercidas por autoridades publicas o por organismos acredit</w:t>
      </w:r>
      <w:r w:rsidR="00EB671F" w:rsidRPr="00EB671F">
        <w:rPr>
          <w:rFonts w:ascii="Times New Roman" w:hAnsi="Times New Roman" w:cs="Times New Roman"/>
        </w:rPr>
        <w:t xml:space="preserve">ados conforme al Capítulo III,  </w:t>
      </w:r>
      <w:r w:rsidRPr="00EB671F">
        <w:rPr>
          <w:rFonts w:ascii="Times New Roman" w:hAnsi="Times New Roman" w:cs="Times New Roman"/>
        </w:rPr>
        <w:t xml:space="preserve">en la medida prevista por la ley de este Estado. </w:t>
      </w:r>
    </w:p>
    <w:p w14:paraId="3B2D2F58" w14:textId="77777777" w:rsidR="00F126B9" w:rsidRPr="00EB671F" w:rsidRDefault="00F126B9" w:rsidP="00F126B9">
      <w:pPr>
        <w:rPr>
          <w:rFonts w:ascii="Times New Roman" w:hAnsi="Times New Roman" w:cs="Times New Roman"/>
        </w:rPr>
      </w:pPr>
    </w:p>
    <w:p w14:paraId="4F7E07C1" w14:textId="77777777" w:rsidR="00255E48" w:rsidRDefault="00F126B9" w:rsidP="00F126B9">
      <w:pPr>
        <w:rPr>
          <w:rFonts w:ascii="Times New Roman" w:hAnsi="Times New Roman" w:cs="Times New Roman"/>
        </w:rPr>
      </w:pPr>
      <w:r w:rsidRPr="00EB671F">
        <w:rPr>
          <w:rFonts w:ascii="Times New Roman" w:hAnsi="Times New Roman" w:cs="Times New Roman"/>
        </w:rPr>
        <w:t>2. Todo Estado contratante podrá declarar ante el depositario del Convenio que las funciones conferidas a la Autoridad Central por los artículos 15 a 21 podrán también ser ejercidas en ese Estado, dentro de los limites permitidos por la ley y bajo el control de las Autoridades competentes de dicho Estado,</w:t>
      </w:r>
      <w:r w:rsidR="00EB671F" w:rsidRPr="00EB671F">
        <w:rPr>
          <w:rFonts w:ascii="Times New Roman" w:hAnsi="Times New Roman" w:cs="Times New Roman"/>
        </w:rPr>
        <w:t xml:space="preserve"> por personas u organismos que:</w:t>
      </w:r>
      <w:r w:rsidRPr="00EB671F">
        <w:rPr>
          <w:rFonts w:ascii="Times New Roman" w:hAnsi="Times New Roman" w:cs="Times New Roman"/>
        </w:rPr>
        <w:t xml:space="preserve"> </w:t>
      </w:r>
    </w:p>
    <w:p w14:paraId="30FC5E37" w14:textId="77777777" w:rsidR="00255E48" w:rsidRDefault="00255E48" w:rsidP="00F126B9">
      <w:pPr>
        <w:rPr>
          <w:rFonts w:ascii="Times New Roman" w:hAnsi="Times New Roman" w:cs="Times New Roman"/>
        </w:rPr>
      </w:pPr>
    </w:p>
    <w:p w14:paraId="5CB73B6C" w14:textId="77777777" w:rsidR="00F126B9" w:rsidRPr="00EB671F" w:rsidRDefault="00F126B9" w:rsidP="00255E48">
      <w:pPr>
        <w:ind w:firstLine="708"/>
        <w:rPr>
          <w:rFonts w:ascii="Times New Roman" w:hAnsi="Times New Roman" w:cs="Times New Roman"/>
        </w:rPr>
      </w:pPr>
      <w:r w:rsidRPr="00EB671F">
        <w:rPr>
          <w:rFonts w:ascii="Times New Roman" w:hAnsi="Times New Roman" w:cs="Times New Roman"/>
        </w:rPr>
        <w:t>a</w:t>
      </w:r>
      <w:r w:rsidR="00255E48">
        <w:rPr>
          <w:rFonts w:ascii="Times New Roman" w:hAnsi="Times New Roman" w:cs="Times New Roman"/>
        </w:rPr>
        <w:t>)</w:t>
      </w:r>
      <w:r w:rsidRPr="00EB671F">
        <w:rPr>
          <w:rFonts w:ascii="Times New Roman" w:hAnsi="Times New Roman" w:cs="Times New Roman"/>
        </w:rPr>
        <w:t xml:space="preserve"> cumplan las condiciones de integridad, competencia profesional, experiencia y responsabilidad exigidas por dicho Estado; y </w:t>
      </w:r>
    </w:p>
    <w:p w14:paraId="7C6F7719" w14:textId="77777777" w:rsidR="00F126B9" w:rsidRPr="00EB671F" w:rsidRDefault="00F126B9" w:rsidP="00F126B9">
      <w:pPr>
        <w:rPr>
          <w:rFonts w:ascii="Times New Roman" w:hAnsi="Times New Roman" w:cs="Times New Roman"/>
        </w:rPr>
      </w:pPr>
    </w:p>
    <w:p w14:paraId="5B38E441" w14:textId="77777777" w:rsidR="00F126B9" w:rsidRPr="00EB671F" w:rsidRDefault="00F126B9" w:rsidP="00EB671F">
      <w:pPr>
        <w:ind w:firstLine="708"/>
        <w:rPr>
          <w:rFonts w:ascii="Times New Roman" w:hAnsi="Times New Roman" w:cs="Times New Roman"/>
        </w:rPr>
      </w:pPr>
      <w:proofErr w:type="gramStart"/>
      <w:r w:rsidRPr="00EB671F">
        <w:rPr>
          <w:rFonts w:ascii="Times New Roman" w:hAnsi="Times New Roman" w:cs="Times New Roman"/>
        </w:rPr>
        <w:t>b</w:t>
      </w:r>
      <w:proofErr w:type="gramEnd"/>
      <w:r w:rsidRPr="00EB671F">
        <w:rPr>
          <w:rFonts w:ascii="Times New Roman" w:hAnsi="Times New Roman" w:cs="Times New Roman"/>
        </w:rPr>
        <w:t xml:space="preserve"> estén capacitadas por su calificación ética y por su formación o experiencia para trabajar en el ámbito de la adopción internacional. </w:t>
      </w:r>
    </w:p>
    <w:p w14:paraId="30997A4A" w14:textId="77777777" w:rsidR="00F126B9" w:rsidRPr="00EB671F" w:rsidRDefault="00F126B9" w:rsidP="00F126B9">
      <w:pPr>
        <w:rPr>
          <w:rFonts w:ascii="Times New Roman" w:hAnsi="Times New Roman" w:cs="Times New Roman"/>
        </w:rPr>
      </w:pPr>
    </w:p>
    <w:p w14:paraId="0AF53936"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3. El Estado contratante que efectúe la declaración prevista en el apartado 2 informará con regularidad a la Oficina Permanente de la Conferencia de La Haya de Derecho Internacional Privado de los nombres y direcciones de estos organismos y personas. </w:t>
      </w:r>
    </w:p>
    <w:p w14:paraId="7CA0754D" w14:textId="77777777" w:rsidR="00F126B9" w:rsidRPr="00EB671F" w:rsidRDefault="00F126B9" w:rsidP="00F126B9">
      <w:pPr>
        <w:rPr>
          <w:rFonts w:ascii="Times New Roman" w:hAnsi="Times New Roman" w:cs="Times New Roman"/>
        </w:rPr>
      </w:pPr>
    </w:p>
    <w:p w14:paraId="32C0FD04"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4. Todo Estado contratante podrá declarar ante el depositario del Convenio que las adopciones de niños cuya residencia habitual esté situada en su territorio solo podrán tener lugar si las funciones conferidas a las Autoridades Centrales se ejercen de acuerdo con el apartado primero. </w:t>
      </w:r>
    </w:p>
    <w:p w14:paraId="30B7479D" w14:textId="77777777" w:rsidR="00F126B9" w:rsidRPr="00EB671F" w:rsidRDefault="00F126B9" w:rsidP="00F126B9">
      <w:pPr>
        <w:rPr>
          <w:rFonts w:ascii="Times New Roman" w:hAnsi="Times New Roman" w:cs="Times New Roman"/>
        </w:rPr>
      </w:pPr>
    </w:p>
    <w:p w14:paraId="02431E9E"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5. A pesar de que se haya realizado la declaración prevista en el apartado 2, los informes previstos en los artículos 15 y 16 se prepararán, en todo caso, bajo la responsabilidad de la Autoridad Central o de otras autoridades u organismos de acuerdo con el apartado primero. </w:t>
      </w:r>
    </w:p>
    <w:p w14:paraId="63FA38F0" w14:textId="77777777" w:rsidR="00F126B9" w:rsidRPr="00EB671F" w:rsidRDefault="00F126B9" w:rsidP="00F126B9">
      <w:pPr>
        <w:rPr>
          <w:rFonts w:ascii="Times New Roman" w:hAnsi="Times New Roman" w:cs="Times New Roman"/>
        </w:rPr>
      </w:pPr>
    </w:p>
    <w:p w14:paraId="1167291B" w14:textId="77777777" w:rsidR="00F126B9" w:rsidRPr="00EB671F" w:rsidRDefault="00F126B9" w:rsidP="00F126B9">
      <w:pPr>
        <w:rPr>
          <w:rFonts w:ascii="Times New Roman" w:hAnsi="Times New Roman" w:cs="Times New Roman"/>
          <w:b/>
        </w:rPr>
      </w:pPr>
      <w:r w:rsidRPr="00EB671F">
        <w:rPr>
          <w:rFonts w:ascii="Times New Roman" w:hAnsi="Times New Roman" w:cs="Times New Roman"/>
          <w:b/>
        </w:rPr>
        <w:t xml:space="preserve">CAPITULO V - RECONOCIMIENTO Y EFECTOS DE LA ADOPCIÓN </w:t>
      </w:r>
    </w:p>
    <w:p w14:paraId="3DA0BA17" w14:textId="77777777" w:rsidR="00F126B9" w:rsidRPr="00EB671F" w:rsidRDefault="00F126B9" w:rsidP="00F126B9">
      <w:pPr>
        <w:rPr>
          <w:rFonts w:ascii="Times New Roman" w:hAnsi="Times New Roman" w:cs="Times New Roman"/>
        </w:rPr>
      </w:pPr>
    </w:p>
    <w:p w14:paraId="5A0FD08E" w14:textId="77777777" w:rsidR="00F126B9" w:rsidRPr="00EB671F" w:rsidRDefault="00F126B9" w:rsidP="00F126B9">
      <w:pPr>
        <w:rPr>
          <w:rFonts w:ascii="Times New Roman" w:hAnsi="Times New Roman" w:cs="Times New Roman"/>
          <w:color w:val="548DD4" w:themeColor="text2" w:themeTint="99"/>
        </w:rPr>
      </w:pPr>
      <w:r w:rsidRPr="00EB671F">
        <w:rPr>
          <w:rFonts w:ascii="Times New Roman" w:hAnsi="Times New Roman" w:cs="Times New Roman"/>
          <w:color w:val="548DD4" w:themeColor="text2" w:themeTint="99"/>
        </w:rPr>
        <w:t xml:space="preserve">Artículo 23 </w:t>
      </w:r>
    </w:p>
    <w:p w14:paraId="2BC0CD60" w14:textId="77777777" w:rsidR="00F126B9" w:rsidRPr="00EB671F" w:rsidRDefault="00F126B9" w:rsidP="00F126B9">
      <w:pPr>
        <w:rPr>
          <w:rFonts w:ascii="Times New Roman" w:hAnsi="Times New Roman" w:cs="Times New Roman"/>
        </w:rPr>
      </w:pPr>
    </w:p>
    <w:p w14:paraId="1E93A409"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1. Una adopción certificada como conforme al Convenio por la autoridad competente del Estado donde ha tenido lugar, será reconocida de pleno derecho en los demás Estados contratantes. La certificación especificará cuándo y por quien han sido otorgadas las aceptaciones a las que se refiere el articulo 17, apartado c). </w:t>
      </w:r>
    </w:p>
    <w:p w14:paraId="21089DAD" w14:textId="77777777" w:rsidR="00F126B9" w:rsidRPr="00EB671F" w:rsidRDefault="00F126B9" w:rsidP="00F126B9">
      <w:pPr>
        <w:rPr>
          <w:rFonts w:ascii="Times New Roman" w:hAnsi="Times New Roman" w:cs="Times New Roman"/>
        </w:rPr>
      </w:pPr>
    </w:p>
    <w:p w14:paraId="6295B65C"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2. Todo Estado contratante, en el momento de la firma, la ratificación, aceptación, aprobación o adhesión, notificará al depositario del Convenio la identidad y las funciones de la autoridad o autoridades que, en dicho Estado, son competentes para expedir la certificación. Notificará asimismo cualquier modificación en la designación de estas autoridades. </w:t>
      </w:r>
    </w:p>
    <w:p w14:paraId="2481D053" w14:textId="77777777" w:rsidR="00F126B9" w:rsidRPr="00EB671F" w:rsidRDefault="00F126B9" w:rsidP="00F126B9">
      <w:pPr>
        <w:rPr>
          <w:rFonts w:ascii="Times New Roman" w:hAnsi="Times New Roman" w:cs="Times New Roman"/>
        </w:rPr>
      </w:pPr>
    </w:p>
    <w:p w14:paraId="2321BF05" w14:textId="77777777" w:rsidR="00F126B9" w:rsidRPr="00EB671F" w:rsidRDefault="00F126B9" w:rsidP="00F126B9">
      <w:pPr>
        <w:rPr>
          <w:rFonts w:ascii="Times New Roman" w:hAnsi="Times New Roman" w:cs="Times New Roman"/>
        </w:rPr>
      </w:pPr>
      <w:r w:rsidRPr="00EB671F">
        <w:rPr>
          <w:rFonts w:ascii="Times New Roman" w:hAnsi="Times New Roman" w:cs="Times New Roman"/>
          <w:color w:val="548DD4" w:themeColor="text2" w:themeTint="99"/>
        </w:rPr>
        <w:t xml:space="preserve">Artículo 24 </w:t>
      </w:r>
    </w:p>
    <w:p w14:paraId="60A9E580" w14:textId="77777777" w:rsidR="00F126B9" w:rsidRPr="00EB671F" w:rsidRDefault="00F126B9" w:rsidP="00F126B9">
      <w:pPr>
        <w:rPr>
          <w:rFonts w:ascii="Times New Roman" w:hAnsi="Times New Roman" w:cs="Times New Roman"/>
        </w:rPr>
      </w:pPr>
    </w:p>
    <w:p w14:paraId="70D652AA"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Solo podrá denegarse el reconocimiento de una adopción en un Estado contratante si dicha adopción es manifiestamente contraria a su orden público, teniendo en cuenta el interés superior del niño.  </w:t>
      </w:r>
    </w:p>
    <w:p w14:paraId="692E2490" w14:textId="77777777" w:rsidR="00F126B9" w:rsidRPr="00EB671F" w:rsidRDefault="00F126B9" w:rsidP="00F126B9">
      <w:pPr>
        <w:rPr>
          <w:rFonts w:ascii="Times New Roman" w:hAnsi="Times New Roman" w:cs="Times New Roman"/>
        </w:rPr>
      </w:pPr>
    </w:p>
    <w:p w14:paraId="2A3D9C3A" w14:textId="77777777" w:rsidR="00F126B9" w:rsidRPr="00EB671F" w:rsidRDefault="00F126B9" w:rsidP="00F126B9">
      <w:pPr>
        <w:rPr>
          <w:rFonts w:ascii="Times New Roman" w:hAnsi="Times New Roman" w:cs="Times New Roman"/>
          <w:color w:val="548DD4" w:themeColor="text2" w:themeTint="99"/>
        </w:rPr>
      </w:pPr>
      <w:r w:rsidRPr="00EB671F">
        <w:rPr>
          <w:rFonts w:ascii="Times New Roman" w:hAnsi="Times New Roman" w:cs="Times New Roman"/>
          <w:color w:val="548DD4" w:themeColor="text2" w:themeTint="99"/>
        </w:rPr>
        <w:t xml:space="preserve">Artículo 25 </w:t>
      </w:r>
    </w:p>
    <w:p w14:paraId="189F36D6" w14:textId="77777777" w:rsidR="00F126B9" w:rsidRPr="00EB671F" w:rsidRDefault="00F126B9" w:rsidP="00F126B9">
      <w:pPr>
        <w:rPr>
          <w:rFonts w:ascii="Times New Roman" w:hAnsi="Times New Roman" w:cs="Times New Roman"/>
        </w:rPr>
      </w:pPr>
    </w:p>
    <w:p w14:paraId="2F077A72"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Todo Estado contratante puede declarar ante el depositario del Convenio que no reconocerá en virtud de las disposiciones del mismo las adopciones hechas conforme a un acuerdo concluido en aplicación del articulo 39, apartado 2. </w:t>
      </w:r>
    </w:p>
    <w:p w14:paraId="4CF144ED" w14:textId="77777777" w:rsidR="00F126B9" w:rsidRPr="00EB671F" w:rsidRDefault="00F126B9" w:rsidP="00F126B9">
      <w:pPr>
        <w:rPr>
          <w:rFonts w:ascii="Times New Roman" w:hAnsi="Times New Roman" w:cs="Times New Roman"/>
        </w:rPr>
      </w:pPr>
    </w:p>
    <w:p w14:paraId="5EEE05F2" w14:textId="77777777" w:rsidR="00F126B9" w:rsidRPr="00EB671F" w:rsidRDefault="00F126B9" w:rsidP="00F126B9">
      <w:pPr>
        <w:rPr>
          <w:rFonts w:ascii="Times New Roman" w:hAnsi="Times New Roman" w:cs="Times New Roman"/>
          <w:color w:val="548DD4" w:themeColor="text2" w:themeTint="99"/>
        </w:rPr>
      </w:pPr>
      <w:r w:rsidRPr="00EB671F">
        <w:rPr>
          <w:rFonts w:ascii="Times New Roman" w:hAnsi="Times New Roman" w:cs="Times New Roman"/>
          <w:color w:val="548DD4" w:themeColor="text2" w:themeTint="99"/>
        </w:rPr>
        <w:t xml:space="preserve">Artículo 26 </w:t>
      </w:r>
    </w:p>
    <w:p w14:paraId="6C670A8D" w14:textId="77777777" w:rsidR="00F126B9" w:rsidRPr="00EB671F" w:rsidRDefault="00F126B9" w:rsidP="00F126B9">
      <w:pPr>
        <w:rPr>
          <w:rFonts w:ascii="Times New Roman" w:hAnsi="Times New Roman" w:cs="Times New Roman"/>
        </w:rPr>
      </w:pPr>
    </w:p>
    <w:p w14:paraId="480CA3CE"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1. El reconocimiento de la adopción comporta el reconocimiento </w:t>
      </w:r>
    </w:p>
    <w:p w14:paraId="27F4F4EC" w14:textId="77777777" w:rsidR="00F126B9" w:rsidRPr="00EB671F" w:rsidRDefault="00F126B9" w:rsidP="00F126B9">
      <w:pPr>
        <w:rPr>
          <w:rFonts w:ascii="Times New Roman" w:hAnsi="Times New Roman" w:cs="Times New Roman"/>
        </w:rPr>
      </w:pPr>
    </w:p>
    <w:p w14:paraId="7B64C877"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w:t>
      </w:r>
      <w:r w:rsidR="00255E48">
        <w:rPr>
          <w:rFonts w:ascii="Times New Roman" w:hAnsi="Times New Roman" w:cs="Times New Roman"/>
        </w:rPr>
        <w:tab/>
      </w:r>
      <w:r w:rsidRPr="00EB671F">
        <w:rPr>
          <w:rFonts w:ascii="Times New Roman" w:hAnsi="Times New Roman" w:cs="Times New Roman"/>
        </w:rPr>
        <w:t xml:space="preserve"> a) del vínculo de filiación entre el niño y sus padres adoptivos; </w:t>
      </w:r>
    </w:p>
    <w:p w14:paraId="646B690D" w14:textId="77777777" w:rsidR="00F126B9" w:rsidRPr="00EB671F" w:rsidRDefault="00F126B9" w:rsidP="00F126B9">
      <w:pPr>
        <w:rPr>
          <w:rFonts w:ascii="Times New Roman" w:hAnsi="Times New Roman" w:cs="Times New Roman"/>
        </w:rPr>
      </w:pPr>
    </w:p>
    <w:p w14:paraId="07AA0040" w14:textId="77777777" w:rsidR="00F126B9" w:rsidRPr="00EB671F" w:rsidRDefault="00F126B9" w:rsidP="00255E48">
      <w:pPr>
        <w:ind w:firstLine="708"/>
        <w:rPr>
          <w:rFonts w:ascii="Times New Roman" w:hAnsi="Times New Roman" w:cs="Times New Roman"/>
        </w:rPr>
      </w:pPr>
      <w:r w:rsidRPr="00EB671F">
        <w:rPr>
          <w:rFonts w:ascii="Times New Roman" w:hAnsi="Times New Roman" w:cs="Times New Roman"/>
        </w:rPr>
        <w:t xml:space="preserve"> b) de la responsabilidad de los padres adoptivos respecto al hijo; </w:t>
      </w:r>
    </w:p>
    <w:p w14:paraId="1FD859A4" w14:textId="77777777" w:rsidR="00F126B9" w:rsidRPr="00EB671F" w:rsidRDefault="00F126B9" w:rsidP="00F126B9">
      <w:pPr>
        <w:rPr>
          <w:rFonts w:ascii="Times New Roman" w:hAnsi="Times New Roman" w:cs="Times New Roman"/>
        </w:rPr>
      </w:pPr>
    </w:p>
    <w:p w14:paraId="49F39982" w14:textId="77777777" w:rsidR="00F126B9" w:rsidRPr="00EB671F" w:rsidRDefault="00F126B9" w:rsidP="00255E48">
      <w:pPr>
        <w:ind w:firstLine="708"/>
        <w:rPr>
          <w:rFonts w:ascii="Times New Roman" w:hAnsi="Times New Roman" w:cs="Times New Roman"/>
        </w:rPr>
      </w:pPr>
      <w:r w:rsidRPr="00EB671F">
        <w:rPr>
          <w:rFonts w:ascii="Times New Roman" w:hAnsi="Times New Roman" w:cs="Times New Roman"/>
        </w:rPr>
        <w:t xml:space="preserve"> c) de la ruptura del vínculo de filiación preexistente entre el niño y su madre y su padre, si la adopción produce este efecto en el Estado contratante en que ha tenido lugar. </w:t>
      </w:r>
    </w:p>
    <w:p w14:paraId="2154DB28" w14:textId="77777777" w:rsidR="00F126B9" w:rsidRPr="00EB671F" w:rsidRDefault="00F126B9" w:rsidP="00F126B9">
      <w:pPr>
        <w:rPr>
          <w:rFonts w:ascii="Times New Roman" w:hAnsi="Times New Roman" w:cs="Times New Roman"/>
        </w:rPr>
      </w:pPr>
    </w:p>
    <w:p w14:paraId="4F685995"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2. Si la adopción tiene como efecto la ruptura del vínculo preexistente de filiación, el niño gozará, en el Estado de recepción y en todo otro Estado contratante en que se reconozca la adopción, de derechos equivalentes a los que resultan de una adopción que produzca tal efecto en cada uno de esos Estados. </w:t>
      </w:r>
    </w:p>
    <w:p w14:paraId="714190FA" w14:textId="77777777" w:rsidR="00F126B9" w:rsidRPr="00EB671F" w:rsidRDefault="00F126B9" w:rsidP="00F126B9">
      <w:pPr>
        <w:rPr>
          <w:rFonts w:ascii="Times New Roman" w:hAnsi="Times New Roman" w:cs="Times New Roman"/>
        </w:rPr>
      </w:pPr>
    </w:p>
    <w:p w14:paraId="7B63BD94"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3. Los apartados precedentes no impedirán la aplicación de disposiciones más favorables al niño que estén en vigor en el Estado contratante que reconozca la adopción. </w:t>
      </w:r>
    </w:p>
    <w:p w14:paraId="3C6CD339" w14:textId="77777777" w:rsidR="00F126B9" w:rsidRPr="00EB671F" w:rsidRDefault="00F126B9" w:rsidP="00F126B9">
      <w:pPr>
        <w:rPr>
          <w:rFonts w:ascii="Times New Roman" w:hAnsi="Times New Roman" w:cs="Times New Roman"/>
        </w:rPr>
      </w:pPr>
    </w:p>
    <w:p w14:paraId="35F0004F" w14:textId="77777777" w:rsidR="00F126B9" w:rsidRPr="00255E48" w:rsidRDefault="00F126B9" w:rsidP="00F126B9">
      <w:pPr>
        <w:rPr>
          <w:rFonts w:ascii="Times New Roman" w:hAnsi="Times New Roman" w:cs="Times New Roman"/>
          <w:color w:val="548DD4" w:themeColor="text2" w:themeTint="99"/>
        </w:rPr>
      </w:pPr>
      <w:r w:rsidRPr="00255E48">
        <w:rPr>
          <w:rFonts w:ascii="Times New Roman" w:hAnsi="Times New Roman" w:cs="Times New Roman"/>
          <w:color w:val="548DD4" w:themeColor="text2" w:themeTint="99"/>
        </w:rPr>
        <w:t xml:space="preserve">Artículo 27 </w:t>
      </w:r>
    </w:p>
    <w:p w14:paraId="53489EEE" w14:textId="77777777" w:rsidR="00F126B9" w:rsidRPr="00EB671F" w:rsidRDefault="00F126B9" w:rsidP="00F126B9">
      <w:pPr>
        <w:rPr>
          <w:rFonts w:ascii="Times New Roman" w:hAnsi="Times New Roman" w:cs="Times New Roman"/>
        </w:rPr>
      </w:pPr>
    </w:p>
    <w:p w14:paraId="2405EE33"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1. Si una adopción realizada en el Estado de origen no tiene por efecto la ruptura del vínculo de filiación preexistente, en el Estado de recepción que reconozca la adopción conforme al Convenio dicha adopción podrá ser convertida en un adopción que produzca tal efecto, si </w:t>
      </w:r>
    </w:p>
    <w:p w14:paraId="128FD6EC" w14:textId="77777777" w:rsidR="00F126B9" w:rsidRPr="00EB671F" w:rsidRDefault="00F126B9" w:rsidP="00F126B9">
      <w:pPr>
        <w:rPr>
          <w:rFonts w:ascii="Times New Roman" w:hAnsi="Times New Roman" w:cs="Times New Roman"/>
        </w:rPr>
      </w:pPr>
    </w:p>
    <w:p w14:paraId="3334DEA5" w14:textId="77777777" w:rsidR="00F126B9" w:rsidRPr="00EB671F" w:rsidRDefault="00F126B9" w:rsidP="00255E48">
      <w:pPr>
        <w:ind w:firstLine="708"/>
        <w:rPr>
          <w:rFonts w:ascii="Times New Roman" w:hAnsi="Times New Roman" w:cs="Times New Roman"/>
        </w:rPr>
      </w:pPr>
      <w:r w:rsidRPr="00EB671F">
        <w:rPr>
          <w:rFonts w:ascii="Times New Roman" w:hAnsi="Times New Roman" w:cs="Times New Roman"/>
        </w:rPr>
        <w:t xml:space="preserve"> a) la ley del Estado de recepción lo permite; y </w:t>
      </w:r>
    </w:p>
    <w:p w14:paraId="0E4E41A7" w14:textId="77777777" w:rsidR="00F126B9" w:rsidRPr="00EB671F" w:rsidRDefault="00F126B9" w:rsidP="00F126B9">
      <w:pPr>
        <w:rPr>
          <w:rFonts w:ascii="Times New Roman" w:hAnsi="Times New Roman" w:cs="Times New Roman"/>
        </w:rPr>
      </w:pPr>
    </w:p>
    <w:p w14:paraId="6B3951BF" w14:textId="77777777" w:rsidR="00F126B9" w:rsidRPr="00EB671F" w:rsidRDefault="00F126B9" w:rsidP="00255E48">
      <w:pPr>
        <w:ind w:firstLine="708"/>
        <w:rPr>
          <w:rFonts w:ascii="Times New Roman" w:hAnsi="Times New Roman" w:cs="Times New Roman"/>
        </w:rPr>
      </w:pPr>
      <w:r w:rsidRPr="00EB671F">
        <w:rPr>
          <w:rFonts w:ascii="Times New Roman" w:hAnsi="Times New Roman" w:cs="Times New Roman"/>
        </w:rPr>
        <w:t xml:space="preserve"> b) los consentimientos exigidos en el articulo 4, apartados c) y d), han sido o son otorgados para tal adopción; </w:t>
      </w:r>
    </w:p>
    <w:p w14:paraId="1102016E" w14:textId="77777777" w:rsidR="00F126B9" w:rsidRPr="00EB671F" w:rsidRDefault="00F126B9" w:rsidP="00F126B9">
      <w:pPr>
        <w:rPr>
          <w:rFonts w:ascii="Times New Roman" w:hAnsi="Times New Roman" w:cs="Times New Roman"/>
        </w:rPr>
      </w:pPr>
    </w:p>
    <w:p w14:paraId="14FD81F3"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2. El articulo 23 se aplicara a la decisión sobre la conversión de la adopción. </w:t>
      </w:r>
    </w:p>
    <w:p w14:paraId="5C6F0877" w14:textId="77777777" w:rsidR="00F126B9" w:rsidRPr="00EB671F" w:rsidRDefault="00F126B9" w:rsidP="00F126B9">
      <w:pPr>
        <w:rPr>
          <w:rFonts w:ascii="Times New Roman" w:hAnsi="Times New Roman" w:cs="Times New Roman"/>
        </w:rPr>
      </w:pPr>
    </w:p>
    <w:p w14:paraId="2AA4981F"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CAPITULO VI - DISPOSICIONES GENERALES </w:t>
      </w:r>
    </w:p>
    <w:p w14:paraId="076C9D67" w14:textId="77777777" w:rsidR="00F126B9" w:rsidRPr="00EB671F" w:rsidRDefault="00F126B9" w:rsidP="00F126B9">
      <w:pPr>
        <w:rPr>
          <w:rFonts w:ascii="Times New Roman" w:hAnsi="Times New Roman" w:cs="Times New Roman"/>
        </w:rPr>
      </w:pPr>
    </w:p>
    <w:p w14:paraId="6CDF3E79" w14:textId="77777777" w:rsidR="00F126B9" w:rsidRPr="00255E48" w:rsidRDefault="00F126B9" w:rsidP="00F126B9">
      <w:pPr>
        <w:rPr>
          <w:rFonts w:ascii="Times New Roman" w:hAnsi="Times New Roman" w:cs="Times New Roman"/>
          <w:color w:val="548DD4" w:themeColor="text2" w:themeTint="99"/>
        </w:rPr>
      </w:pPr>
      <w:r w:rsidRPr="00255E48">
        <w:rPr>
          <w:rFonts w:ascii="Times New Roman" w:hAnsi="Times New Roman" w:cs="Times New Roman"/>
          <w:color w:val="548DD4" w:themeColor="text2" w:themeTint="99"/>
        </w:rPr>
        <w:t xml:space="preserve">Artículo 28 </w:t>
      </w:r>
    </w:p>
    <w:p w14:paraId="4B6CA1CA" w14:textId="77777777" w:rsidR="00F126B9" w:rsidRPr="00EB671F" w:rsidRDefault="00F126B9" w:rsidP="00F126B9">
      <w:pPr>
        <w:rPr>
          <w:rFonts w:ascii="Times New Roman" w:hAnsi="Times New Roman" w:cs="Times New Roman"/>
        </w:rPr>
      </w:pPr>
    </w:p>
    <w:p w14:paraId="2187A9B6"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El Convenio no afecta a ley alguna de un Estado de origen que exija que la adopción de un niño con residencia habitual en ese Estado tenga lugar en ese Estado o que prohíba la colocación del  niño en el Estado de recepción o su desplazamiento al Estado de recepción antes de la adopción. </w:t>
      </w:r>
    </w:p>
    <w:p w14:paraId="6C867119" w14:textId="77777777" w:rsidR="00F126B9" w:rsidRPr="00EB671F" w:rsidRDefault="00F126B9" w:rsidP="00F126B9">
      <w:pPr>
        <w:rPr>
          <w:rFonts w:ascii="Times New Roman" w:hAnsi="Times New Roman" w:cs="Times New Roman"/>
        </w:rPr>
      </w:pPr>
    </w:p>
    <w:p w14:paraId="7CADBEF2" w14:textId="77777777" w:rsidR="00F126B9" w:rsidRPr="00875663" w:rsidRDefault="00F126B9" w:rsidP="00F126B9">
      <w:pPr>
        <w:rPr>
          <w:rFonts w:ascii="Times New Roman" w:hAnsi="Times New Roman" w:cs="Times New Roman"/>
          <w:color w:val="548DD4" w:themeColor="text2" w:themeTint="99"/>
        </w:rPr>
      </w:pPr>
      <w:r w:rsidRPr="00875663">
        <w:rPr>
          <w:rFonts w:ascii="Times New Roman" w:hAnsi="Times New Roman" w:cs="Times New Roman"/>
          <w:color w:val="548DD4" w:themeColor="text2" w:themeTint="99"/>
        </w:rPr>
        <w:t xml:space="preserve">Artículo 29 </w:t>
      </w:r>
    </w:p>
    <w:p w14:paraId="3083354A" w14:textId="77777777" w:rsidR="00F126B9" w:rsidRPr="00EB671F" w:rsidRDefault="00F126B9" w:rsidP="00F126B9">
      <w:pPr>
        <w:rPr>
          <w:rFonts w:ascii="Times New Roman" w:hAnsi="Times New Roman" w:cs="Times New Roman"/>
        </w:rPr>
      </w:pPr>
    </w:p>
    <w:p w14:paraId="34A01699"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No habrá contacto alguno entre los futuros padres adoptivos y los padres del niño u otras personas que tengan la guarda de éste hasta que se hayan cumplido las condiciones de los art. 4, apartados a) a c) y del articulo 5, apartado a), salvo cuando la adopción del niño tenga lugar entre familiares o salvo que se cumplan las condiciones que establezca la autoridad competente del Estado de origen. </w:t>
      </w:r>
    </w:p>
    <w:p w14:paraId="7C8FC6B1" w14:textId="77777777" w:rsidR="00F126B9" w:rsidRPr="00EB671F" w:rsidRDefault="00F126B9" w:rsidP="00F126B9">
      <w:pPr>
        <w:rPr>
          <w:rFonts w:ascii="Times New Roman" w:hAnsi="Times New Roman" w:cs="Times New Roman"/>
        </w:rPr>
      </w:pPr>
    </w:p>
    <w:p w14:paraId="32C66FB5" w14:textId="77777777" w:rsidR="00F126B9" w:rsidRPr="00875663" w:rsidRDefault="00F126B9" w:rsidP="00F126B9">
      <w:pPr>
        <w:rPr>
          <w:rFonts w:ascii="Times New Roman" w:hAnsi="Times New Roman" w:cs="Times New Roman"/>
          <w:color w:val="548DD4" w:themeColor="text2" w:themeTint="99"/>
        </w:rPr>
      </w:pPr>
      <w:r w:rsidRPr="00875663">
        <w:rPr>
          <w:rFonts w:ascii="Times New Roman" w:hAnsi="Times New Roman" w:cs="Times New Roman"/>
          <w:color w:val="548DD4" w:themeColor="text2" w:themeTint="99"/>
        </w:rPr>
        <w:t xml:space="preserve">Artículo 30 </w:t>
      </w:r>
    </w:p>
    <w:p w14:paraId="01B852E4" w14:textId="77777777" w:rsidR="00875663" w:rsidRDefault="00875663" w:rsidP="00F126B9">
      <w:pPr>
        <w:rPr>
          <w:rFonts w:ascii="Times New Roman" w:hAnsi="Times New Roman" w:cs="Times New Roman"/>
        </w:rPr>
      </w:pPr>
    </w:p>
    <w:p w14:paraId="1750AA08"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1. Las autoridades competentes de un Estado contratante asegurarán la conservación de la información de la que dispongan relativa a los orígenes del niño, en particular la información respecto a la identidad de sus padres así como la historia médica del niño y de su familia. </w:t>
      </w:r>
    </w:p>
    <w:p w14:paraId="0C97A70A" w14:textId="77777777" w:rsidR="00F126B9" w:rsidRPr="00EB671F" w:rsidRDefault="00F126B9" w:rsidP="00F126B9">
      <w:pPr>
        <w:rPr>
          <w:rFonts w:ascii="Times New Roman" w:hAnsi="Times New Roman" w:cs="Times New Roman"/>
        </w:rPr>
      </w:pPr>
    </w:p>
    <w:p w14:paraId="30EFE29B"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2. Dichas autoridades asegurarán el acceso, con el debido asesoramiento, del niño o de su representante a esta información en la medida en que lo permita la ley de dicho Estado. </w:t>
      </w:r>
    </w:p>
    <w:p w14:paraId="7DD52215" w14:textId="77777777" w:rsidR="00F126B9" w:rsidRPr="00EB671F" w:rsidRDefault="00F126B9" w:rsidP="00F126B9">
      <w:pPr>
        <w:rPr>
          <w:rFonts w:ascii="Times New Roman" w:hAnsi="Times New Roman" w:cs="Times New Roman"/>
        </w:rPr>
      </w:pPr>
    </w:p>
    <w:p w14:paraId="74896E4C" w14:textId="77777777" w:rsidR="00F126B9" w:rsidRPr="00875663" w:rsidRDefault="00F126B9" w:rsidP="00F126B9">
      <w:pPr>
        <w:rPr>
          <w:rFonts w:ascii="Times New Roman" w:hAnsi="Times New Roman" w:cs="Times New Roman"/>
          <w:color w:val="548DD4" w:themeColor="text2" w:themeTint="99"/>
        </w:rPr>
      </w:pPr>
      <w:r w:rsidRPr="00875663">
        <w:rPr>
          <w:rFonts w:ascii="Times New Roman" w:hAnsi="Times New Roman" w:cs="Times New Roman"/>
          <w:color w:val="548DD4" w:themeColor="text2" w:themeTint="99"/>
        </w:rPr>
        <w:t xml:space="preserve">Artículo 31 </w:t>
      </w:r>
    </w:p>
    <w:p w14:paraId="57593E63" w14:textId="77777777" w:rsidR="00F126B9" w:rsidRPr="00EB671F" w:rsidRDefault="00F126B9" w:rsidP="00F126B9">
      <w:pPr>
        <w:rPr>
          <w:rFonts w:ascii="Times New Roman" w:hAnsi="Times New Roman" w:cs="Times New Roman"/>
        </w:rPr>
      </w:pPr>
    </w:p>
    <w:p w14:paraId="15BB41A5"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Sin perjuicio de lo establecido en el art. 30, los datos personales que se obtengan o transmitan conforme al Convenio, en particular aquellos a los que se refieren los artículos 15 y 16, no podrán utilizarse para fines distintos de aquellos para los que se obtuvieron o transmitieron. </w:t>
      </w:r>
    </w:p>
    <w:p w14:paraId="4BD21D13" w14:textId="77777777" w:rsidR="00F126B9" w:rsidRPr="00EB671F" w:rsidRDefault="00F126B9" w:rsidP="00F126B9">
      <w:pPr>
        <w:rPr>
          <w:rFonts w:ascii="Times New Roman" w:hAnsi="Times New Roman" w:cs="Times New Roman"/>
        </w:rPr>
      </w:pPr>
    </w:p>
    <w:p w14:paraId="56B23C57" w14:textId="77777777" w:rsidR="00F126B9" w:rsidRPr="00875663" w:rsidRDefault="00F126B9" w:rsidP="00F126B9">
      <w:pPr>
        <w:rPr>
          <w:rFonts w:ascii="Times New Roman" w:hAnsi="Times New Roman" w:cs="Times New Roman"/>
          <w:color w:val="548DD4" w:themeColor="text2" w:themeTint="99"/>
        </w:rPr>
      </w:pPr>
      <w:r w:rsidRPr="00875663">
        <w:rPr>
          <w:rFonts w:ascii="Times New Roman" w:hAnsi="Times New Roman" w:cs="Times New Roman"/>
          <w:color w:val="548DD4" w:themeColor="text2" w:themeTint="99"/>
        </w:rPr>
        <w:t xml:space="preserve">Artículo 32 </w:t>
      </w:r>
    </w:p>
    <w:p w14:paraId="0EC1B8AA" w14:textId="77777777" w:rsidR="00F126B9" w:rsidRPr="00EB671F" w:rsidRDefault="00F126B9" w:rsidP="00F126B9">
      <w:pPr>
        <w:rPr>
          <w:rFonts w:ascii="Times New Roman" w:hAnsi="Times New Roman" w:cs="Times New Roman"/>
        </w:rPr>
      </w:pPr>
    </w:p>
    <w:p w14:paraId="38D60A2E"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1. Nadie puede obtener beneficios materiales indebidos, como consecuencia de una intervención relativa a una adopción internacional. </w:t>
      </w:r>
    </w:p>
    <w:p w14:paraId="065157F0" w14:textId="77777777" w:rsidR="00F126B9" w:rsidRPr="00EB671F" w:rsidRDefault="00F126B9" w:rsidP="00F126B9">
      <w:pPr>
        <w:rPr>
          <w:rFonts w:ascii="Times New Roman" w:hAnsi="Times New Roman" w:cs="Times New Roman"/>
        </w:rPr>
      </w:pPr>
    </w:p>
    <w:p w14:paraId="79A741C4"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2. Solo se podrán reclamar y pagar costes y gastos, incluyendo los honorarios profesionales razonables de las personas que han intervenido en la adopción. </w:t>
      </w:r>
    </w:p>
    <w:p w14:paraId="2092E328" w14:textId="77777777" w:rsidR="00F126B9" w:rsidRPr="00EB671F" w:rsidRDefault="00F126B9" w:rsidP="00F126B9">
      <w:pPr>
        <w:rPr>
          <w:rFonts w:ascii="Times New Roman" w:hAnsi="Times New Roman" w:cs="Times New Roman"/>
        </w:rPr>
      </w:pPr>
    </w:p>
    <w:p w14:paraId="3E213F30"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3. Los directores, administradores y empleados de organismos que intervengan en la adopción no podrán recibir remuneraciones desproporcionadas en relación a los servicios prestados. </w:t>
      </w:r>
    </w:p>
    <w:p w14:paraId="1C81DD1F" w14:textId="77777777" w:rsidR="00F126B9" w:rsidRDefault="00F126B9" w:rsidP="00F126B9">
      <w:pPr>
        <w:rPr>
          <w:rFonts w:ascii="Times New Roman" w:hAnsi="Times New Roman" w:cs="Times New Roman"/>
        </w:rPr>
      </w:pPr>
    </w:p>
    <w:p w14:paraId="3D0CA915" w14:textId="77777777" w:rsidR="00875663" w:rsidRDefault="00875663" w:rsidP="00F126B9">
      <w:pPr>
        <w:rPr>
          <w:rFonts w:ascii="Times New Roman" w:hAnsi="Times New Roman" w:cs="Times New Roman"/>
        </w:rPr>
      </w:pPr>
    </w:p>
    <w:p w14:paraId="29BF54A9" w14:textId="77777777" w:rsidR="00875663" w:rsidRDefault="00875663" w:rsidP="00F126B9">
      <w:pPr>
        <w:rPr>
          <w:rFonts w:ascii="Times New Roman" w:hAnsi="Times New Roman" w:cs="Times New Roman"/>
        </w:rPr>
      </w:pPr>
    </w:p>
    <w:p w14:paraId="2C1F9C8E" w14:textId="77777777" w:rsidR="00875663" w:rsidRDefault="00875663" w:rsidP="00F126B9">
      <w:pPr>
        <w:rPr>
          <w:rFonts w:ascii="Times New Roman" w:hAnsi="Times New Roman" w:cs="Times New Roman"/>
        </w:rPr>
      </w:pPr>
    </w:p>
    <w:p w14:paraId="53C5C029" w14:textId="77777777" w:rsidR="00875663" w:rsidRPr="00EB671F" w:rsidRDefault="00875663" w:rsidP="00F126B9">
      <w:pPr>
        <w:rPr>
          <w:rFonts w:ascii="Times New Roman" w:hAnsi="Times New Roman" w:cs="Times New Roman"/>
        </w:rPr>
      </w:pPr>
    </w:p>
    <w:p w14:paraId="6469D729" w14:textId="77777777" w:rsidR="00F126B9" w:rsidRPr="00875663" w:rsidRDefault="00F126B9" w:rsidP="00F126B9">
      <w:pPr>
        <w:rPr>
          <w:rFonts w:ascii="Times New Roman" w:hAnsi="Times New Roman" w:cs="Times New Roman"/>
        </w:rPr>
      </w:pPr>
      <w:r w:rsidRPr="00EB671F">
        <w:rPr>
          <w:rFonts w:ascii="Times New Roman" w:hAnsi="Times New Roman" w:cs="Times New Roman"/>
        </w:rPr>
        <w:t xml:space="preserve"> </w:t>
      </w:r>
      <w:r w:rsidRPr="00875663">
        <w:rPr>
          <w:rFonts w:ascii="Times New Roman" w:hAnsi="Times New Roman" w:cs="Times New Roman"/>
          <w:color w:val="548DD4" w:themeColor="text2" w:themeTint="99"/>
        </w:rPr>
        <w:t xml:space="preserve">Artículo 33 </w:t>
      </w:r>
    </w:p>
    <w:p w14:paraId="4B7019CF" w14:textId="77777777" w:rsidR="00F126B9" w:rsidRPr="00EB671F" w:rsidRDefault="00F126B9" w:rsidP="00F126B9">
      <w:pPr>
        <w:rPr>
          <w:rFonts w:ascii="Times New Roman" w:hAnsi="Times New Roman" w:cs="Times New Roman"/>
        </w:rPr>
      </w:pPr>
    </w:p>
    <w:p w14:paraId="269AF2D7"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Toda Autoridad competente que constate que no se ha respetado o que existe un riesgo manifiesto de que no sea respetada alguna de las disposiciones del Convenio, informará inmediatamente a la Autoridad Central de su Estado. Dicha Autoridad Central tendrá la responsabilidad de asegurar que se toman las medidas adecuadas. </w:t>
      </w:r>
    </w:p>
    <w:p w14:paraId="2162F760" w14:textId="77777777" w:rsidR="00F126B9" w:rsidRPr="00EB671F" w:rsidRDefault="00F126B9" w:rsidP="00F126B9">
      <w:pPr>
        <w:rPr>
          <w:rFonts w:ascii="Times New Roman" w:hAnsi="Times New Roman" w:cs="Times New Roman"/>
        </w:rPr>
      </w:pPr>
    </w:p>
    <w:p w14:paraId="6CB8EC79" w14:textId="77777777" w:rsidR="00F126B9" w:rsidRPr="00875663" w:rsidRDefault="00F126B9" w:rsidP="00F126B9">
      <w:pPr>
        <w:rPr>
          <w:rFonts w:ascii="Times New Roman" w:hAnsi="Times New Roman" w:cs="Times New Roman"/>
          <w:color w:val="548DD4" w:themeColor="text2" w:themeTint="99"/>
        </w:rPr>
      </w:pPr>
      <w:r w:rsidRPr="00875663">
        <w:rPr>
          <w:rFonts w:ascii="Times New Roman" w:hAnsi="Times New Roman" w:cs="Times New Roman"/>
          <w:color w:val="548DD4" w:themeColor="text2" w:themeTint="99"/>
        </w:rPr>
        <w:t xml:space="preserve">Artículo 34 </w:t>
      </w:r>
    </w:p>
    <w:p w14:paraId="0D54CC8E" w14:textId="77777777" w:rsidR="00F126B9" w:rsidRPr="00EB671F" w:rsidRDefault="00F126B9" w:rsidP="00F126B9">
      <w:pPr>
        <w:rPr>
          <w:rFonts w:ascii="Times New Roman" w:hAnsi="Times New Roman" w:cs="Times New Roman"/>
        </w:rPr>
      </w:pPr>
    </w:p>
    <w:p w14:paraId="09381AF6"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Si la autoridad competente del Estado de destino de un documento así lo requiere, deberá proporcionarse una traducción auténtica. Salvo que se disponga lo contrario, los costes de tal traducción correrán a cargo de los futuros padres adoptivos. </w:t>
      </w:r>
    </w:p>
    <w:p w14:paraId="486F0BC2" w14:textId="77777777" w:rsidR="00F126B9" w:rsidRPr="00EB671F" w:rsidRDefault="00F126B9" w:rsidP="00F126B9">
      <w:pPr>
        <w:rPr>
          <w:rFonts w:ascii="Times New Roman" w:hAnsi="Times New Roman" w:cs="Times New Roman"/>
        </w:rPr>
      </w:pPr>
    </w:p>
    <w:p w14:paraId="6722FAC0" w14:textId="77777777" w:rsidR="00F126B9" w:rsidRPr="00875663" w:rsidRDefault="00F126B9" w:rsidP="00F126B9">
      <w:pPr>
        <w:rPr>
          <w:rFonts w:ascii="Times New Roman" w:hAnsi="Times New Roman" w:cs="Times New Roman"/>
          <w:color w:val="548DD4" w:themeColor="text2" w:themeTint="99"/>
        </w:rPr>
      </w:pPr>
      <w:r w:rsidRPr="00875663">
        <w:rPr>
          <w:rFonts w:ascii="Times New Roman" w:hAnsi="Times New Roman" w:cs="Times New Roman"/>
          <w:color w:val="548DD4" w:themeColor="text2" w:themeTint="99"/>
        </w:rPr>
        <w:t xml:space="preserve">Artículo 35 </w:t>
      </w:r>
    </w:p>
    <w:p w14:paraId="43FA7975" w14:textId="77777777" w:rsidR="00F126B9" w:rsidRPr="00EB671F" w:rsidRDefault="00F126B9" w:rsidP="00F126B9">
      <w:pPr>
        <w:rPr>
          <w:rFonts w:ascii="Times New Roman" w:hAnsi="Times New Roman" w:cs="Times New Roman"/>
        </w:rPr>
      </w:pPr>
    </w:p>
    <w:p w14:paraId="7B1251F2"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Las autoridades competentes de los Estados contratantes actuarán con celeridad en los procedimientos de adopción. </w:t>
      </w:r>
    </w:p>
    <w:p w14:paraId="08DEA5F5" w14:textId="77777777" w:rsidR="00F126B9" w:rsidRPr="00EB671F" w:rsidRDefault="00F126B9" w:rsidP="00F126B9">
      <w:pPr>
        <w:rPr>
          <w:rFonts w:ascii="Times New Roman" w:hAnsi="Times New Roman" w:cs="Times New Roman"/>
        </w:rPr>
      </w:pPr>
    </w:p>
    <w:p w14:paraId="609150FD" w14:textId="77777777" w:rsidR="00F126B9" w:rsidRPr="00875663" w:rsidRDefault="00F126B9" w:rsidP="00F126B9">
      <w:pPr>
        <w:rPr>
          <w:rFonts w:ascii="Times New Roman" w:hAnsi="Times New Roman" w:cs="Times New Roman"/>
          <w:color w:val="548DD4" w:themeColor="text2" w:themeTint="99"/>
        </w:rPr>
      </w:pPr>
      <w:r w:rsidRPr="00875663">
        <w:rPr>
          <w:rFonts w:ascii="Times New Roman" w:hAnsi="Times New Roman" w:cs="Times New Roman"/>
          <w:color w:val="548DD4" w:themeColor="text2" w:themeTint="99"/>
        </w:rPr>
        <w:t xml:space="preserve">Artículo 36 </w:t>
      </w:r>
    </w:p>
    <w:p w14:paraId="41DCE176" w14:textId="77777777" w:rsidR="00F126B9" w:rsidRPr="00EB671F" w:rsidRDefault="00F126B9" w:rsidP="00F126B9">
      <w:pPr>
        <w:rPr>
          <w:rFonts w:ascii="Times New Roman" w:hAnsi="Times New Roman" w:cs="Times New Roman"/>
        </w:rPr>
      </w:pPr>
    </w:p>
    <w:p w14:paraId="51C246C1"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En relación a un Estado que tenga, en materia de adopción, dos o más sistemas jurídicos aplicables en distintas unidades territoriales: </w:t>
      </w:r>
    </w:p>
    <w:p w14:paraId="2521409E" w14:textId="77777777" w:rsidR="00F126B9" w:rsidRPr="00EB671F" w:rsidRDefault="00F126B9" w:rsidP="00F126B9">
      <w:pPr>
        <w:rPr>
          <w:rFonts w:ascii="Times New Roman" w:hAnsi="Times New Roman" w:cs="Times New Roman"/>
        </w:rPr>
      </w:pPr>
    </w:p>
    <w:p w14:paraId="07B8B376"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a) cualquier referencia a la residencia habitual en dicho Estado se interpretará como una referencia a la residencia habitual en una unidad territorial de dicho Estado; </w:t>
      </w:r>
    </w:p>
    <w:p w14:paraId="53C962F9" w14:textId="77777777" w:rsidR="00F126B9" w:rsidRPr="00EB671F" w:rsidRDefault="00F126B9" w:rsidP="00F126B9">
      <w:pPr>
        <w:rPr>
          <w:rFonts w:ascii="Times New Roman" w:hAnsi="Times New Roman" w:cs="Times New Roman"/>
        </w:rPr>
      </w:pPr>
    </w:p>
    <w:p w14:paraId="6FE6D1A1"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b) cualquier referencia a la ley de dicho Estado se interpretará como una referencia a la ley vigente en la correspondiente unidad territorial; </w:t>
      </w:r>
    </w:p>
    <w:p w14:paraId="05051244" w14:textId="77777777" w:rsidR="00F126B9" w:rsidRPr="00EB671F" w:rsidRDefault="00F126B9" w:rsidP="00F126B9">
      <w:pPr>
        <w:rPr>
          <w:rFonts w:ascii="Times New Roman" w:hAnsi="Times New Roman" w:cs="Times New Roman"/>
        </w:rPr>
      </w:pPr>
    </w:p>
    <w:p w14:paraId="2E9A6916"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c) cualquier referencia a las autoridades competentes o a las autoridades públicas de dicho Estado se interpretará como una referencia a las autoridades autorizadas para actuar en la correspondiente unidad territorial; </w:t>
      </w:r>
    </w:p>
    <w:p w14:paraId="74BE352D" w14:textId="77777777" w:rsidR="00F126B9" w:rsidRPr="00EB671F" w:rsidRDefault="00F126B9" w:rsidP="00F126B9">
      <w:pPr>
        <w:rPr>
          <w:rFonts w:ascii="Times New Roman" w:hAnsi="Times New Roman" w:cs="Times New Roman"/>
        </w:rPr>
      </w:pPr>
    </w:p>
    <w:p w14:paraId="400AE46D"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d) cualquier referencia a los organismos acreditados de dicho Estado se interpretará como una referencia a los organismos acreditados en la correspondiente unidad territorial. </w:t>
      </w:r>
    </w:p>
    <w:p w14:paraId="7CEA04C8" w14:textId="77777777" w:rsidR="00F126B9" w:rsidRPr="00EB671F" w:rsidRDefault="00F126B9" w:rsidP="00F126B9">
      <w:pPr>
        <w:rPr>
          <w:rFonts w:ascii="Times New Roman" w:hAnsi="Times New Roman" w:cs="Times New Roman"/>
        </w:rPr>
      </w:pPr>
    </w:p>
    <w:p w14:paraId="38C66F08" w14:textId="77777777" w:rsidR="00F126B9" w:rsidRPr="00875663" w:rsidRDefault="00F126B9" w:rsidP="00F126B9">
      <w:pPr>
        <w:rPr>
          <w:rFonts w:ascii="Times New Roman" w:hAnsi="Times New Roman" w:cs="Times New Roman"/>
          <w:color w:val="548DD4" w:themeColor="text2" w:themeTint="99"/>
        </w:rPr>
      </w:pPr>
      <w:r w:rsidRPr="00875663">
        <w:rPr>
          <w:rFonts w:ascii="Times New Roman" w:hAnsi="Times New Roman" w:cs="Times New Roman"/>
          <w:color w:val="548DD4" w:themeColor="text2" w:themeTint="99"/>
        </w:rPr>
        <w:t xml:space="preserve">Artículo 37 </w:t>
      </w:r>
    </w:p>
    <w:p w14:paraId="2F9E61D8" w14:textId="77777777" w:rsidR="00F126B9" w:rsidRPr="00EB671F" w:rsidRDefault="00F126B9" w:rsidP="00F126B9">
      <w:pPr>
        <w:rPr>
          <w:rFonts w:ascii="Times New Roman" w:hAnsi="Times New Roman" w:cs="Times New Roman"/>
        </w:rPr>
      </w:pPr>
    </w:p>
    <w:p w14:paraId="6A1C706F"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En relación a un Estado que tenga, en materia de adopción, dos o más sistemas jurídicos aplicables a diferentes categorías de personas, toda referencia a la ley de ese Estado se interpretará como una referencia al sistema jurídico determinado por la ley de dicho Estado. </w:t>
      </w:r>
    </w:p>
    <w:p w14:paraId="601251C7" w14:textId="77777777" w:rsidR="00F126B9" w:rsidRPr="00EB671F" w:rsidRDefault="00F126B9" w:rsidP="00F126B9">
      <w:pPr>
        <w:rPr>
          <w:rFonts w:ascii="Times New Roman" w:hAnsi="Times New Roman" w:cs="Times New Roman"/>
        </w:rPr>
      </w:pPr>
    </w:p>
    <w:p w14:paraId="39D81802" w14:textId="77777777" w:rsidR="00F126B9" w:rsidRPr="00875663" w:rsidRDefault="00F126B9" w:rsidP="00F126B9">
      <w:pPr>
        <w:rPr>
          <w:rFonts w:ascii="Times New Roman" w:hAnsi="Times New Roman" w:cs="Times New Roman"/>
          <w:color w:val="548DD4" w:themeColor="text2" w:themeTint="99"/>
        </w:rPr>
      </w:pPr>
      <w:r w:rsidRPr="00EB671F">
        <w:rPr>
          <w:rFonts w:ascii="Times New Roman" w:hAnsi="Times New Roman" w:cs="Times New Roman"/>
        </w:rPr>
        <w:t xml:space="preserve"> </w:t>
      </w:r>
      <w:r w:rsidRPr="00875663">
        <w:rPr>
          <w:rFonts w:ascii="Times New Roman" w:hAnsi="Times New Roman" w:cs="Times New Roman"/>
          <w:color w:val="548DD4" w:themeColor="text2" w:themeTint="99"/>
        </w:rPr>
        <w:t xml:space="preserve">Artículo 38 </w:t>
      </w:r>
    </w:p>
    <w:p w14:paraId="321DE0F7" w14:textId="77777777" w:rsidR="00F126B9" w:rsidRPr="00EB671F" w:rsidRDefault="00F126B9" w:rsidP="00F126B9">
      <w:pPr>
        <w:rPr>
          <w:rFonts w:ascii="Times New Roman" w:hAnsi="Times New Roman" w:cs="Times New Roman"/>
        </w:rPr>
      </w:pPr>
    </w:p>
    <w:p w14:paraId="3F4C2E36"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Un Estado contratante en el que distintas unidades territoriales tengan sus propias normas en materia de adopción no estará obligado a aplicar las normas del Convenio cuando un Estado con un sistema jurídico unitario no estaría obligado a hacerlo. </w:t>
      </w:r>
    </w:p>
    <w:p w14:paraId="68959638" w14:textId="77777777" w:rsidR="00F126B9" w:rsidRPr="00EB671F" w:rsidRDefault="00F126B9" w:rsidP="00F126B9">
      <w:pPr>
        <w:rPr>
          <w:rFonts w:ascii="Times New Roman" w:hAnsi="Times New Roman" w:cs="Times New Roman"/>
        </w:rPr>
      </w:pPr>
    </w:p>
    <w:p w14:paraId="4DB0E2EC"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w:t>
      </w:r>
    </w:p>
    <w:p w14:paraId="15FE45E3" w14:textId="77777777" w:rsidR="00F126B9" w:rsidRPr="00EB671F" w:rsidRDefault="00F126B9" w:rsidP="00F126B9">
      <w:pPr>
        <w:rPr>
          <w:rFonts w:ascii="Times New Roman" w:hAnsi="Times New Roman" w:cs="Times New Roman"/>
        </w:rPr>
      </w:pPr>
    </w:p>
    <w:p w14:paraId="56CBDA3F" w14:textId="77777777" w:rsidR="00F126B9" w:rsidRPr="00875663" w:rsidRDefault="00F126B9" w:rsidP="00F126B9">
      <w:pPr>
        <w:rPr>
          <w:rFonts w:ascii="Times New Roman" w:hAnsi="Times New Roman" w:cs="Times New Roman"/>
          <w:color w:val="548DD4" w:themeColor="text2" w:themeTint="99"/>
        </w:rPr>
      </w:pPr>
      <w:r w:rsidRPr="00875663">
        <w:rPr>
          <w:rFonts w:ascii="Times New Roman" w:hAnsi="Times New Roman" w:cs="Times New Roman"/>
          <w:color w:val="548DD4" w:themeColor="text2" w:themeTint="99"/>
        </w:rPr>
        <w:t xml:space="preserve">Artículo 39 </w:t>
      </w:r>
    </w:p>
    <w:p w14:paraId="65809959" w14:textId="77777777" w:rsidR="00F126B9" w:rsidRPr="00EB671F" w:rsidRDefault="00F126B9" w:rsidP="00F126B9">
      <w:pPr>
        <w:rPr>
          <w:rFonts w:ascii="Times New Roman" w:hAnsi="Times New Roman" w:cs="Times New Roman"/>
        </w:rPr>
      </w:pPr>
    </w:p>
    <w:p w14:paraId="1187CBD8"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1. El Convenio no derogará a los instrumentos internacionales en que los Estados contratantes sean partes y que contengan disposiciones sobre materias reguladas por el presente Convenio, salvo declaración en contrario de los Estados vinculados por dichos instrumentos.  </w:t>
      </w:r>
    </w:p>
    <w:p w14:paraId="21A3CF26" w14:textId="77777777" w:rsidR="00F126B9" w:rsidRPr="00EB671F" w:rsidRDefault="00F126B9" w:rsidP="00F126B9">
      <w:pPr>
        <w:rPr>
          <w:rFonts w:ascii="Times New Roman" w:hAnsi="Times New Roman" w:cs="Times New Roman"/>
        </w:rPr>
      </w:pPr>
    </w:p>
    <w:p w14:paraId="244EA8B1"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2. Todo Estado contratante podrá concluir con uno o más Estados contratantes acuerdos para favorecer la aplicación del Convenio en sus relaciones recíprocas. Estos acuerdos sólo podrán derogar las disposiciones contenidas en los artículos 14 a 16 y 18 a 21. Los Estados que concluyan tales acuerdos transmitirán una copia de los mismos al depositario del presente Convenio. </w:t>
      </w:r>
    </w:p>
    <w:p w14:paraId="78AA5781" w14:textId="77777777" w:rsidR="00F126B9" w:rsidRPr="00EB671F" w:rsidRDefault="00F126B9" w:rsidP="00F126B9">
      <w:pPr>
        <w:rPr>
          <w:rFonts w:ascii="Times New Roman" w:hAnsi="Times New Roman" w:cs="Times New Roman"/>
        </w:rPr>
      </w:pPr>
    </w:p>
    <w:p w14:paraId="39EBDB76" w14:textId="77777777" w:rsidR="00F126B9" w:rsidRPr="00875663" w:rsidRDefault="00F126B9" w:rsidP="00F126B9">
      <w:pPr>
        <w:rPr>
          <w:rFonts w:ascii="Times New Roman" w:hAnsi="Times New Roman" w:cs="Times New Roman"/>
          <w:color w:val="548DD4" w:themeColor="text2" w:themeTint="99"/>
        </w:rPr>
      </w:pPr>
      <w:r w:rsidRPr="00875663">
        <w:rPr>
          <w:rFonts w:ascii="Times New Roman" w:hAnsi="Times New Roman" w:cs="Times New Roman"/>
          <w:color w:val="548DD4" w:themeColor="text2" w:themeTint="99"/>
        </w:rPr>
        <w:t xml:space="preserve">Artículo 40 </w:t>
      </w:r>
    </w:p>
    <w:p w14:paraId="284F116A" w14:textId="77777777" w:rsidR="00F126B9" w:rsidRPr="00EB671F" w:rsidRDefault="00F126B9" w:rsidP="00F126B9">
      <w:pPr>
        <w:rPr>
          <w:rFonts w:ascii="Times New Roman" w:hAnsi="Times New Roman" w:cs="Times New Roman"/>
        </w:rPr>
      </w:pPr>
    </w:p>
    <w:p w14:paraId="7C5BD749"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No se admitirá reserva alguna al Convenio. </w:t>
      </w:r>
    </w:p>
    <w:p w14:paraId="6A5F0C2B" w14:textId="77777777" w:rsidR="00F126B9" w:rsidRPr="00EB671F" w:rsidRDefault="00F126B9" w:rsidP="00F126B9">
      <w:pPr>
        <w:rPr>
          <w:rFonts w:ascii="Times New Roman" w:hAnsi="Times New Roman" w:cs="Times New Roman"/>
        </w:rPr>
      </w:pPr>
    </w:p>
    <w:p w14:paraId="5B62C92D" w14:textId="77777777" w:rsidR="00F126B9" w:rsidRPr="00875663" w:rsidRDefault="00F126B9" w:rsidP="00F126B9">
      <w:pPr>
        <w:rPr>
          <w:rFonts w:ascii="Times New Roman" w:hAnsi="Times New Roman" w:cs="Times New Roman"/>
          <w:color w:val="548DD4" w:themeColor="text2" w:themeTint="99"/>
        </w:rPr>
      </w:pPr>
      <w:r w:rsidRPr="00875663">
        <w:rPr>
          <w:rFonts w:ascii="Times New Roman" w:hAnsi="Times New Roman" w:cs="Times New Roman"/>
          <w:color w:val="548DD4" w:themeColor="text2" w:themeTint="99"/>
        </w:rPr>
        <w:t xml:space="preserve">Artículo 41 </w:t>
      </w:r>
    </w:p>
    <w:p w14:paraId="77CCB157" w14:textId="77777777" w:rsidR="00F126B9" w:rsidRPr="00EB671F" w:rsidRDefault="00F126B9" w:rsidP="00F126B9">
      <w:pPr>
        <w:rPr>
          <w:rFonts w:ascii="Times New Roman" w:hAnsi="Times New Roman" w:cs="Times New Roman"/>
        </w:rPr>
      </w:pPr>
    </w:p>
    <w:p w14:paraId="02BC4953"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El Convenio se aplicará siempre que una solicitud formulada conforme al articulo 14 sea recibida después de la entrada en vigor del Convenio en el Estado de origen y en el Estado de recepción. </w:t>
      </w:r>
    </w:p>
    <w:p w14:paraId="0C55AC3A" w14:textId="77777777" w:rsidR="00F126B9" w:rsidRPr="00EB671F" w:rsidRDefault="00F126B9" w:rsidP="00F126B9">
      <w:pPr>
        <w:rPr>
          <w:rFonts w:ascii="Times New Roman" w:hAnsi="Times New Roman" w:cs="Times New Roman"/>
        </w:rPr>
      </w:pPr>
    </w:p>
    <w:p w14:paraId="4DBCF3F4" w14:textId="77777777" w:rsidR="00F126B9" w:rsidRPr="00875663" w:rsidRDefault="00F126B9" w:rsidP="00F126B9">
      <w:pPr>
        <w:rPr>
          <w:rFonts w:ascii="Times New Roman" w:hAnsi="Times New Roman" w:cs="Times New Roman"/>
          <w:color w:val="548DD4" w:themeColor="text2" w:themeTint="99"/>
        </w:rPr>
      </w:pPr>
      <w:r w:rsidRPr="00875663">
        <w:rPr>
          <w:rFonts w:ascii="Times New Roman" w:hAnsi="Times New Roman" w:cs="Times New Roman"/>
          <w:color w:val="548DD4" w:themeColor="text2" w:themeTint="99"/>
        </w:rPr>
        <w:t xml:space="preserve">Artículo 42 </w:t>
      </w:r>
    </w:p>
    <w:p w14:paraId="64E7C207" w14:textId="77777777" w:rsidR="00F126B9" w:rsidRPr="00EB671F" w:rsidRDefault="00F126B9" w:rsidP="00F126B9">
      <w:pPr>
        <w:rPr>
          <w:rFonts w:ascii="Times New Roman" w:hAnsi="Times New Roman" w:cs="Times New Roman"/>
        </w:rPr>
      </w:pPr>
    </w:p>
    <w:p w14:paraId="2A0B74C4"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El Secretario General de la Conferencia de La Haya de Derecho Internacional Privado convocará periódicamente una Comisión especial para examinar el funcionamiento práctico del Convenio. </w:t>
      </w:r>
    </w:p>
    <w:p w14:paraId="148B3E1A" w14:textId="77777777" w:rsidR="00F126B9" w:rsidRPr="00EB671F" w:rsidRDefault="00F126B9" w:rsidP="00F126B9">
      <w:pPr>
        <w:rPr>
          <w:rFonts w:ascii="Times New Roman" w:hAnsi="Times New Roman" w:cs="Times New Roman"/>
        </w:rPr>
      </w:pPr>
    </w:p>
    <w:p w14:paraId="3CDA1614"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CAPITULO VII - CLÁUSULAS FINALES </w:t>
      </w:r>
    </w:p>
    <w:p w14:paraId="158DE4AB" w14:textId="77777777" w:rsidR="00F126B9" w:rsidRPr="00EB671F" w:rsidRDefault="00F126B9" w:rsidP="00F126B9">
      <w:pPr>
        <w:rPr>
          <w:rFonts w:ascii="Times New Roman" w:hAnsi="Times New Roman" w:cs="Times New Roman"/>
        </w:rPr>
      </w:pPr>
    </w:p>
    <w:p w14:paraId="7F8A4112" w14:textId="77777777" w:rsidR="00F126B9" w:rsidRPr="00875663" w:rsidRDefault="00F126B9" w:rsidP="00F126B9">
      <w:pPr>
        <w:rPr>
          <w:rFonts w:ascii="Times New Roman" w:hAnsi="Times New Roman" w:cs="Times New Roman"/>
          <w:color w:val="548DD4" w:themeColor="text2" w:themeTint="99"/>
        </w:rPr>
      </w:pPr>
      <w:r w:rsidRPr="00875663">
        <w:rPr>
          <w:rFonts w:ascii="Times New Roman" w:hAnsi="Times New Roman" w:cs="Times New Roman"/>
          <w:color w:val="548DD4" w:themeColor="text2" w:themeTint="99"/>
        </w:rPr>
        <w:t xml:space="preserve">Artículo 43 </w:t>
      </w:r>
    </w:p>
    <w:p w14:paraId="75EF3E48" w14:textId="77777777" w:rsidR="00F126B9" w:rsidRPr="00EB671F" w:rsidRDefault="00F126B9" w:rsidP="00F126B9">
      <w:pPr>
        <w:rPr>
          <w:rFonts w:ascii="Times New Roman" w:hAnsi="Times New Roman" w:cs="Times New Roman"/>
        </w:rPr>
      </w:pPr>
    </w:p>
    <w:p w14:paraId="76353BFA"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1. El Convenio estará abierto a la firma de los Estados que fueren miembros de la Conferencia de La Haya de Derecho Internacional Privado cuando se celebró su Decimoséptima Sesión y de los demás Estados participantes en dicha Sesión. </w:t>
      </w:r>
    </w:p>
    <w:p w14:paraId="734ACE58" w14:textId="77777777" w:rsidR="00F126B9" w:rsidRPr="00EB671F" w:rsidRDefault="00F126B9" w:rsidP="00F126B9">
      <w:pPr>
        <w:rPr>
          <w:rFonts w:ascii="Times New Roman" w:hAnsi="Times New Roman" w:cs="Times New Roman"/>
        </w:rPr>
      </w:pPr>
    </w:p>
    <w:p w14:paraId="17DAEECC"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2. Será ratificado, aceptado o aprobado, y los instrumentos de ratificación, aceptación o aprobación se depositarán en el Ministerio de Asuntos Exteriores del Reino de los Países Bajos, depositario del Convenio. </w:t>
      </w:r>
    </w:p>
    <w:p w14:paraId="4507C015" w14:textId="77777777" w:rsidR="00F126B9" w:rsidRPr="00EB671F" w:rsidRDefault="00F126B9" w:rsidP="00F126B9">
      <w:pPr>
        <w:rPr>
          <w:rFonts w:ascii="Times New Roman" w:hAnsi="Times New Roman" w:cs="Times New Roman"/>
        </w:rPr>
      </w:pPr>
    </w:p>
    <w:p w14:paraId="5560B367" w14:textId="77777777" w:rsidR="00F126B9" w:rsidRPr="00875663" w:rsidRDefault="00F126B9" w:rsidP="00F126B9">
      <w:pPr>
        <w:rPr>
          <w:rFonts w:ascii="Times New Roman" w:hAnsi="Times New Roman" w:cs="Times New Roman"/>
          <w:color w:val="548DD4" w:themeColor="text2" w:themeTint="99"/>
        </w:rPr>
      </w:pPr>
      <w:r w:rsidRPr="00875663">
        <w:rPr>
          <w:rFonts w:ascii="Times New Roman" w:hAnsi="Times New Roman" w:cs="Times New Roman"/>
          <w:color w:val="548DD4" w:themeColor="text2" w:themeTint="99"/>
        </w:rPr>
        <w:t xml:space="preserve">Artículo 44 </w:t>
      </w:r>
    </w:p>
    <w:p w14:paraId="79CF6515" w14:textId="77777777" w:rsidR="00F126B9" w:rsidRPr="00EB671F" w:rsidRDefault="00F126B9" w:rsidP="00F126B9">
      <w:pPr>
        <w:rPr>
          <w:rFonts w:ascii="Times New Roman" w:hAnsi="Times New Roman" w:cs="Times New Roman"/>
        </w:rPr>
      </w:pPr>
    </w:p>
    <w:p w14:paraId="2465E1B3"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1. Cualquier otro Estado podrá adherirse al Convenio después de su entrada en vigor en virtud del apartado 1 del artículo 46. </w:t>
      </w:r>
    </w:p>
    <w:p w14:paraId="7390484C" w14:textId="77777777" w:rsidR="00F126B9" w:rsidRPr="00EB671F" w:rsidRDefault="00F126B9" w:rsidP="00F126B9">
      <w:pPr>
        <w:rPr>
          <w:rFonts w:ascii="Times New Roman" w:hAnsi="Times New Roman" w:cs="Times New Roman"/>
        </w:rPr>
      </w:pPr>
    </w:p>
    <w:p w14:paraId="01327543"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2. El instrumento de adhesión se depositará en poder del depositario. </w:t>
      </w:r>
    </w:p>
    <w:p w14:paraId="07C94351" w14:textId="77777777" w:rsidR="00F126B9" w:rsidRPr="00EB671F" w:rsidRDefault="00F126B9" w:rsidP="00F126B9">
      <w:pPr>
        <w:rPr>
          <w:rFonts w:ascii="Times New Roman" w:hAnsi="Times New Roman" w:cs="Times New Roman"/>
        </w:rPr>
      </w:pPr>
    </w:p>
    <w:p w14:paraId="4F2821D7"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3. La adhesión solo surtirá efecto en las relaciones entre el Estado adherente y los Estados contratantes que no hubiesen formulado objeción a la adhesión en los seis meses siguientes a la recepción de la notificación a que se refiere el apartado b) del artículo 48. Podrá asimismo formular una objeción al respecto cualquier Estado en el momento de la ratificación, aceptación o aprobación del Convenio posterior a la adhesión. Dichas objeciones serán notificadas al depositario del Convenio.  </w:t>
      </w:r>
    </w:p>
    <w:p w14:paraId="51A708E9" w14:textId="77777777" w:rsidR="00F126B9" w:rsidRPr="00EB671F" w:rsidRDefault="00F126B9" w:rsidP="00F126B9">
      <w:pPr>
        <w:rPr>
          <w:rFonts w:ascii="Times New Roman" w:hAnsi="Times New Roman" w:cs="Times New Roman"/>
        </w:rPr>
      </w:pPr>
    </w:p>
    <w:p w14:paraId="100DC60A" w14:textId="77777777" w:rsidR="00F126B9" w:rsidRPr="00875663" w:rsidRDefault="00F126B9" w:rsidP="00F126B9">
      <w:pPr>
        <w:rPr>
          <w:rFonts w:ascii="Times New Roman" w:hAnsi="Times New Roman" w:cs="Times New Roman"/>
          <w:color w:val="548DD4" w:themeColor="text2" w:themeTint="99"/>
        </w:rPr>
      </w:pPr>
      <w:r w:rsidRPr="00875663">
        <w:rPr>
          <w:rFonts w:ascii="Times New Roman" w:hAnsi="Times New Roman" w:cs="Times New Roman"/>
          <w:color w:val="548DD4" w:themeColor="text2" w:themeTint="99"/>
        </w:rPr>
        <w:t xml:space="preserve">Artículo 45 </w:t>
      </w:r>
    </w:p>
    <w:p w14:paraId="7B73169E" w14:textId="77777777" w:rsidR="00F126B9" w:rsidRPr="00EB671F" w:rsidRDefault="00F126B9" w:rsidP="00F126B9">
      <w:pPr>
        <w:rPr>
          <w:rFonts w:ascii="Times New Roman" w:hAnsi="Times New Roman" w:cs="Times New Roman"/>
        </w:rPr>
      </w:pPr>
    </w:p>
    <w:p w14:paraId="093792F4"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1. Cuando un Estado comprenda dos o más unidades territoriales en las que se apliquen sistemas jurídicos diferentes en lo que se refiere a cuestiones reguladas por el presente Convenio, podrá declarar, en el momento de la firma, ratificación, aceptación, aprobación o adhesión, que el Convenio se aplicará a todas sus unidades territoriales o solamente a una o varias de ellas y podrá en cualquier momento modificar esta declaración haciendo otra nueva. </w:t>
      </w:r>
    </w:p>
    <w:p w14:paraId="340D4F51" w14:textId="77777777" w:rsidR="00F126B9" w:rsidRPr="00EB671F" w:rsidRDefault="00F126B9" w:rsidP="00F126B9">
      <w:pPr>
        <w:rPr>
          <w:rFonts w:ascii="Times New Roman" w:hAnsi="Times New Roman" w:cs="Times New Roman"/>
        </w:rPr>
      </w:pPr>
    </w:p>
    <w:p w14:paraId="7DA8A47F"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2. Toda declaración de esta naturaleza será notificada al depositario del Convenio y en ella se indicarán expresamente las unidades territoriales a las que el Convenio será aplicable. </w:t>
      </w:r>
    </w:p>
    <w:p w14:paraId="49BBA6AE" w14:textId="77777777" w:rsidR="00F126B9" w:rsidRPr="00EB671F" w:rsidRDefault="00F126B9" w:rsidP="00F126B9">
      <w:pPr>
        <w:rPr>
          <w:rFonts w:ascii="Times New Roman" w:hAnsi="Times New Roman" w:cs="Times New Roman"/>
        </w:rPr>
      </w:pPr>
    </w:p>
    <w:p w14:paraId="3EF63581"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3. En el caso de que un Estado no formule declaración alguna al amparo del presente artículo, el Convenio se aplicara a la totalidad del territorio de dicho Estado. </w:t>
      </w:r>
    </w:p>
    <w:p w14:paraId="066F7CF8" w14:textId="77777777" w:rsidR="00F126B9" w:rsidRPr="00EB671F" w:rsidRDefault="00F126B9" w:rsidP="00F126B9">
      <w:pPr>
        <w:rPr>
          <w:rFonts w:ascii="Times New Roman" w:hAnsi="Times New Roman" w:cs="Times New Roman"/>
        </w:rPr>
      </w:pPr>
    </w:p>
    <w:p w14:paraId="7E19E72B" w14:textId="77777777" w:rsidR="00F126B9" w:rsidRPr="00875663" w:rsidRDefault="00F126B9" w:rsidP="00F126B9">
      <w:pPr>
        <w:rPr>
          <w:rFonts w:ascii="Times New Roman" w:hAnsi="Times New Roman" w:cs="Times New Roman"/>
          <w:color w:val="548DD4" w:themeColor="text2" w:themeTint="99"/>
        </w:rPr>
      </w:pPr>
      <w:r w:rsidRPr="00875663">
        <w:rPr>
          <w:rFonts w:ascii="Times New Roman" w:hAnsi="Times New Roman" w:cs="Times New Roman"/>
          <w:color w:val="548DD4" w:themeColor="text2" w:themeTint="99"/>
        </w:rPr>
        <w:t xml:space="preserve">Artículo 46 </w:t>
      </w:r>
    </w:p>
    <w:p w14:paraId="42C65BD9" w14:textId="77777777" w:rsidR="00F126B9" w:rsidRPr="00EB671F" w:rsidRDefault="00F126B9" w:rsidP="00F126B9">
      <w:pPr>
        <w:rPr>
          <w:rFonts w:ascii="Times New Roman" w:hAnsi="Times New Roman" w:cs="Times New Roman"/>
        </w:rPr>
      </w:pPr>
    </w:p>
    <w:p w14:paraId="4EBE7E28"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1. El Convenio entrará en vigor el día primero del mes siguiente a la expiración de un período de tres meses después del depósito del tercer instrumento de ratificación, de aceptación o de aprobación previsto en el artículo 43. </w:t>
      </w:r>
    </w:p>
    <w:p w14:paraId="7CFA94B3" w14:textId="77777777" w:rsidR="00F126B9" w:rsidRPr="00EB671F" w:rsidRDefault="00F126B9" w:rsidP="00F126B9">
      <w:pPr>
        <w:rPr>
          <w:rFonts w:ascii="Times New Roman" w:hAnsi="Times New Roman" w:cs="Times New Roman"/>
        </w:rPr>
      </w:pPr>
    </w:p>
    <w:p w14:paraId="3427A4DE"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2. En lo sucesivo, el Convenio entrara en vigor: </w:t>
      </w:r>
    </w:p>
    <w:p w14:paraId="6FECACA4" w14:textId="77777777" w:rsidR="00F126B9" w:rsidRPr="00EB671F" w:rsidRDefault="00F126B9" w:rsidP="00F126B9">
      <w:pPr>
        <w:rPr>
          <w:rFonts w:ascii="Times New Roman" w:hAnsi="Times New Roman" w:cs="Times New Roman"/>
        </w:rPr>
      </w:pPr>
    </w:p>
    <w:p w14:paraId="65A8012B"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w:t>
      </w:r>
      <w:r w:rsidR="00875663">
        <w:rPr>
          <w:rFonts w:ascii="Times New Roman" w:hAnsi="Times New Roman" w:cs="Times New Roman"/>
        </w:rPr>
        <w:tab/>
      </w:r>
      <w:r w:rsidRPr="00EB671F">
        <w:rPr>
          <w:rFonts w:ascii="Times New Roman" w:hAnsi="Times New Roman" w:cs="Times New Roman"/>
        </w:rPr>
        <w:t xml:space="preserve"> a) para cada Estado que lo ratifique, acepte o apruebe posteriormente, o se adhiera al mismo, el primer día del mes siguiente a la expiración de un período de tres meses después del depósito de su instrumento de ratificación, aceptación, aprobación o adhesión; </w:t>
      </w:r>
    </w:p>
    <w:p w14:paraId="7941B68B" w14:textId="77777777" w:rsidR="00F126B9" w:rsidRPr="00EB671F" w:rsidRDefault="00F126B9" w:rsidP="00F126B9">
      <w:pPr>
        <w:rPr>
          <w:rFonts w:ascii="Times New Roman" w:hAnsi="Times New Roman" w:cs="Times New Roman"/>
        </w:rPr>
      </w:pPr>
    </w:p>
    <w:p w14:paraId="6904F039"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w:t>
      </w:r>
      <w:r w:rsidR="00875663">
        <w:rPr>
          <w:rFonts w:ascii="Times New Roman" w:hAnsi="Times New Roman" w:cs="Times New Roman"/>
        </w:rPr>
        <w:tab/>
      </w:r>
      <w:r w:rsidRPr="00EB671F">
        <w:rPr>
          <w:rFonts w:ascii="Times New Roman" w:hAnsi="Times New Roman" w:cs="Times New Roman"/>
        </w:rPr>
        <w:t xml:space="preserve"> b) para las unidades territoriales a las que se haya hecho extensiva la aplicación del Convenio de conformidad con el artículo 45, el día primero del mes siguiente a la expiración de un período de tres meses después de la notificación prevista en dicho artículo. </w:t>
      </w:r>
    </w:p>
    <w:p w14:paraId="7D80B31D" w14:textId="77777777" w:rsidR="00F126B9" w:rsidRPr="00EB671F" w:rsidRDefault="00F126B9" w:rsidP="00F126B9">
      <w:pPr>
        <w:rPr>
          <w:rFonts w:ascii="Times New Roman" w:hAnsi="Times New Roman" w:cs="Times New Roman"/>
        </w:rPr>
      </w:pPr>
    </w:p>
    <w:p w14:paraId="4D645BC4" w14:textId="77777777" w:rsidR="00F126B9" w:rsidRPr="00875663" w:rsidRDefault="00F126B9" w:rsidP="00F126B9">
      <w:pPr>
        <w:rPr>
          <w:rFonts w:ascii="Times New Roman" w:hAnsi="Times New Roman" w:cs="Times New Roman"/>
          <w:color w:val="548DD4" w:themeColor="text2" w:themeTint="99"/>
        </w:rPr>
      </w:pPr>
      <w:r w:rsidRPr="00875663">
        <w:rPr>
          <w:rFonts w:ascii="Times New Roman" w:hAnsi="Times New Roman" w:cs="Times New Roman"/>
          <w:color w:val="548DD4" w:themeColor="text2" w:themeTint="99"/>
        </w:rPr>
        <w:t xml:space="preserve">Artículo 47 </w:t>
      </w:r>
    </w:p>
    <w:p w14:paraId="1E214E57" w14:textId="77777777" w:rsidR="00F126B9" w:rsidRPr="00EB671F" w:rsidRDefault="00F126B9" w:rsidP="00F126B9">
      <w:pPr>
        <w:rPr>
          <w:rFonts w:ascii="Times New Roman" w:hAnsi="Times New Roman" w:cs="Times New Roman"/>
        </w:rPr>
      </w:pPr>
    </w:p>
    <w:p w14:paraId="7EC714CD"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1. Todo Estado parte en el presente Convenio podrá denunciarlo mediante notificación por escrito dirigida al depositario. </w:t>
      </w:r>
    </w:p>
    <w:p w14:paraId="3675FB54" w14:textId="77777777" w:rsidR="00F126B9" w:rsidRPr="00EB671F" w:rsidRDefault="00F126B9" w:rsidP="00F126B9">
      <w:pPr>
        <w:rPr>
          <w:rFonts w:ascii="Times New Roman" w:hAnsi="Times New Roman" w:cs="Times New Roman"/>
        </w:rPr>
      </w:pPr>
    </w:p>
    <w:p w14:paraId="67378CEC"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2. La denuncia surtirá efecto el día primero del mes siguiente a la expiración de un período de doce meses después de la fecha de recepción de la notificación por el depositario del Convenio. En caso de que en la notificación se fije un período más largo para que la denuncia surta efecto, ésta tendrá efecto cuando transcurra dicho período, que se contará a partir de la fecha de recepción de la notificación. </w:t>
      </w:r>
    </w:p>
    <w:p w14:paraId="5926178B" w14:textId="77777777" w:rsidR="00F126B9" w:rsidRDefault="00F126B9" w:rsidP="00F126B9">
      <w:pPr>
        <w:rPr>
          <w:rFonts w:ascii="Times New Roman" w:hAnsi="Times New Roman" w:cs="Times New Roman"/>
        </w:rPr>
      </w:pPr>
    </w:p>
    <w:p w14:paraId="25621939" w14:textId="77777777" w:rsidR="00875663" w:rsidRDefault="00875663" w:rsidP="00F126B9">
      <w:pPr>
        <w:rPr>
          <w:rFonts w:ascii="Times New Roman" w:hAnsi="Times New Roman" w:cs="Times New Roman"/>
        </w:rPr>
      </w:pPr>
    </w:p>
    <w:p w14:paraId="3F6E5E7F" w14:textId="77777777" w:rsidR="00875663" w:rsidRDefault="00875663" w:rsidP="00F126B9">
      <w:pPr>
        <w:rPr>
          <w:rFonts w:ascii="Times New Roman" w:hAnsi="Times New Roman" w:cs="Times New Roman"/>
        </w:rPr>
      </w:pPr>
    </w:p>
    <w:p w14:paraId="082C1039" w14:textId="77777777" w:rsidR="00875663" w:rsidRDefault="00875663" w:rsidP="00F126B9">
      <w:pPr>
        <w:rPr>
          <w:rFonts w:ascii="Times New Roman" w:hAnsi="Times New Roman" w:cs="Times New Roman"/>
        </w:rPr>
      </w:pPr>
    </w:p>
    <w:p w14:paraId="1D770545" w14:textId="77777777" w:rsidR="00875663" w:rsidRPr="00EB671F" w:rsidRDefault="00875663" w:rsidP="00F126B9">
      <w:pPr>
        <w:rPr>
          <w:rFonts w:ascii="Times New Roman" w:hAnsi="Times New Roman" w:cs="Times New Roman"/>
        </w:rPr>
      </w:pPr>
    </w:p>
    <w:p w14:paraId="7A11E222" w14:textId="77777777" w:rsidR="00F126B9" w:rsidRPr="00875663" w:rsidRDefault="00F126B9" w:rsidP="00F126B9">
      <w:pPr>
        <w:rPr>
          <w:rFonts w:ascii="Times New Roman" w:hAnsi="Times New Roman" w:cs="Times New Roman"/>
          <w:color w:val="548DD4" w:themeColor="text2" w:themeTint="99"/>
        </w:rPr>
      </w:pPr>
      <w:r w:rsidRPr="00875663">
        <w:rPr>
          <w:rFonts w:ascii="Times New Roman" w:hAnsi="Times New Roman" w:cs="Times New Roman"/>
          <w:color w:val="548DD4" w:themeColor="text2" w:themeTint="99"/>
        </w:rPr>
        <w:t xml:space="preserve">Artículo 48 </w:t>
      </w:r>
    </w:p>
    <w:p w14:paraId="1B1D29CA" w14:textId="77777777" w:rsidR="00F126B9" w:rsidRPr="00EB671F" w:rsidRDefault="00F126B9" w:rsidP="00F126B9">
      <w:pPr>
        <w:rPr>
          <w:rFonts w:ascii="Times New Roman" w:hAnsi="Times New Roman" w:cs="Times New Roman"/>
        </w:rPr>
      </w:pPr>
    </w:p>
    <w:p w14:paraId="48D8F28A"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El depositario del Convenio notificará a los Estados miembros d</w:t>
      </w:r>
      <w:r w:rsidR="00875663">
        <w:rPr>
          <w:rFonts w:ascii="Times New Roman" w:hAnsi="Times New Roman" w:cs="Times New Roman"/>
        </w:rPr>
        <w:t xml:space="preserve">e la Conferencia de La Haya de </w:t>
      </w:r>
      <w:r w:rsidRPr="00EB671F">
        <w:rPr>
          <w:rFonts w:ascii="Times New Roman" w:hAnsi="Times New Roman" w:cs="Times New Roman"/>
        </w:rPr>
        <w:t xml:space="preserve">Derecho Internacional Privado así como a los demás Estados participantes en la Decimoséptima Sesión y a los Estados que se hayan adherido de conformidad con lo dispuesto en el artículo 44: </w:t>
      </w:r>
    </w:p>
    <w:p w14:paraId="45DD6EE6" w14:textId="77777777" w:rsidR="00F126B9" w:rsidRPr="00EB671F" w:rsidRDefault="00F126B9" w:rsidP="00F126B9">
      <w:pPr>
        <w:rPr>
          <w:rFonts w:ascii="Times New Roman" w:hAnsi="Times New Roman" w:cs="Times New Roman"/>
        </w:rPr>
      </w:pPr>
    </w:p>
    <w:p w14:paraId="5AF4546E"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a) las firmas, ratificaciones, aceptaciones y aprobaciones a que se refiere el artículo 43; </w:t>
      </w:r>
    </w:p>
    <w:p w14:paraId="6A57E8DC" w14:textId="77777777" w:rsidR="00F126B9" w:rsidRPr="00EB671F" w:rsidRDefault="00F126B9" w:rsidP="00F126B9">
      <w:pPr>
        <w:rPr>
          <w:rFonts w:ascii="Times New Roman" w:hAnsi="Times New Roman" w:cs="Times New Roman"/>
        </w:rPr>
      </w:pPr>
    </w:p>
    <w:p w14:paraId="498D2526"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b) las adhesiones y las objeciones a las mismas a que se refiere el artículo 44; </w:t>
      </w:r>
    </w:p>
    <w:p w14:paraId="46D70BDB" w14:textId="77777777" w:rsidR="00F126B9" w:rsidRPr="00EB671F" w:rsidRDefault="00F126B9" w:rsidP="00F126B9">
      <w:pPr>
        <w:rPr>
          <w:rFonts w:ascii="Times New Roman" w:hAnsi="Times New Roman" w:cs="Times New Roman"/>
        </w:rPr>
      </w:pPr>
    </w:p>
    <w:p w14:paraId="42EE9D5C"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c) la fecha en la que el Convenio entrará en vigor de conformidad con lo dispuesto en el artículo 46; </w:t>
      </w:r>
    </w:p>
    <w:p w14:paraId="5717B33A" w14:textId="77777777" w:rsidR="00F126B9" w:rsidRPr="00EB671F" w:rsidRDefault="00F126B9" w:rsidP="00F126B9">
      <w:pPr>
        <w:rPr>
          <w:rFonts w:ascii="Times New Roman" w:hAnsi="Times New Roman" w:cs="Times New Roman"/>
        </w:rPr>
      </w:pPr>
    </w:p>
    <w:p w14:paraId="4343ABFC"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d) las declaraciones y designaciones a que se refieren los artículos 22, 23, 25 y 45; </w:t>
      </w:r>
    </w:p>
    <w:p w14:paraId="1629BC50" w14:textId="77777777" w:rsidR="00F126B9" w:rsidRPr="00EB671F" w:rsidRDefault="00F126B9" w:rsidP="00F126B9">
      <w:pPr>
        <w:rPr>
          <w:rFonts w:ascii="Times New Roman" w:hAnsi="Times New Roman" w:cs="Times New Roman"/>
        </w:rPr>
      </w:pPr>
    </w:p>
    <w:p w14:paraId="5A2A13C4"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e) los acuerdos a que se refiere el artículo 39; </w:t>
      </w:r>
    </w:p>
    <w:p w14:paraId="1B4523B7" w14:textId="77777777" w:rsidR="00F126B9" w:rsidRPr="00EB671F" w:rsidRDefault="00F126B9" w:rsidP="00F126B9">
      <w:pPr>
        <w:rPr>
          <w:rFonts w:ascii="Times New Roman" w:hAnsi="Times New Roman" w:cs="Times New Roman"/>
        </w:rPr>
      </w:pPr>
    </w:p>
    <w:p w14:paraId="4677F155"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f) las denuncias a que se refiere el artículo 47. </w:t>
      </w:r>
    </w:p>
    <w:p w14:paraId="02721928" w14:textId="77777777" w:rsidR="00F126B9" w:rsidRPr="00EB671F" w:rsidRDefault="00F126B9" w:rsidP="00F126B9">
      <w:pPr>
        <w:rPr>
          <w:rFonts w:ascii="Times New Roman" w:hAnsi="Times New Roman" w:cs="Times New Roman"/>
        </w:rPr>
      </w:pPr>
    </w:p>
    <w:p w14:paraId="6E3BCDBF"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En fe de lo cual, los infrascritos, debidamente autorizados, han firmado el presente Convenio. </w:t>
      </w:r>
    </w:p>
    <w:p w14:paraId="07511DC4" w14:textId="77777777" w:rsidR="00F126B9" w:rsidRPr="00EB671F" w:rsidRDefault="00F126B9" w:rsidP="00F126B9">
      <w:pPr>
        <w:rPr>
          <w:rFonts w:ascii="Times New Roman" w:hAnsi="Times New Roman" w:cs="Times New Roman"/>
        </w:rPr>
      </w:pPr>
    </w:p>
    <w:p w14:paraId="4DEF98AE"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 </w:t>
      </w:r>
    </w:p>
    <w:p w14:paraId="7BC1390D" w14:textId="77777777" w:rsidR="00F126B9" w:rsidRPr="00EB671F" w:rsidRDefault="00F126B9" w:rsidP="00F126B9">
      <w:pPr>
        <w:rPr>
          <w:rFonts w:ascii="Times New Roman" w:hAnsi="Times New Roman" w:cs="Times New Roman"/>
        </w:rPr>
      </w:pPr>
      <w:r w:rsidRPr="00EB671F">
        <w:rPr>
          <w:rFonts w:ascii="Times New Roman" w:hAnsi="Times New Roman" w:cs="Times New Roman"/>
        </w:rPr>
        <w:t xml:space="preserve">Hecho en La Haya, el 29 de mayo de 1993, en francés e inglés, siendo ambos textos igualmente auténticos, en un solo ejemplar, que será depositado en los archivos del Gobierno del Reino de los Países Bajos y del cual se remitirá por vía diplomática una copia autentica a cada uno de los Estados miembros de la Conferencia de La Haya de Derecho Internacional Privado en el momento de celebrarse su Decimoséptima Sesión así como a cada uno de los demás Estados que han participado en dicha Sesión. </w:t>
      </w:r>
    </w:p>
    <w:p w14:paraId="3EB6B2DD" w14:textId="77777777" w:rsidR="00F126B9" w:rsidRPr="00EB671F" w:rsidRDefault="00F126B9" w:rsidP="00F126B9">
      <w:pPr>
        <w:rPr>
          <w:rFonts w:ascii="Times New Roman" w:hAnsi="Times New Roman" w:cs="Times New Roman"/>
        </w:rPr>
      </w:pPr>
      <w:bookmarkStart w:id="0" w:name="_GoBack"/>
      <w:bookmarkEnd w:id="0"/>
    </w:p>
    <w:sectPr w:rsidR="00F126B9" w:rsidRPr="00EB671F" w:rsidSect="003C6A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6B9"/>
    <w:rsid w:val="00255E48"/>
    <w:rsid w:val="003C6AB3"/>
    <w:rsid w:val="007D6A4B"/>
    <w:rsid w:val="00875663"/>
    <w:rsid w:val="00A640B3"/>
    <w:rsid w:val="00EB671F"/>
    <w:rsid w:val="00F126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36A2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13</Pages>
  <Words>4326</Words>
  <Characters>23795</Characters>
  <Application>Microsoft Macintosh Word</Application>
  <DocSecurity>0</DocSecurity>
  <Lines>198</Lines>
  <Paragraphs>56</Paragraphs>
  <ScaleCrop>false</ScaleCrop>
  <Company/>
  <LinksUpToDate>false</LinksUpToDate>
  <CharactersWithSpaces>28065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 TL</dc:creator>
  <cp:keywords/>
  <dc:description/>
  <cp:lastModifiedBy>Mallo TL</cp:lastModifiedBy>
  <cp:revision>2</cp:revision>
  <dcterms:created xsi:type="dcterms:W3CDTF">2013-10-10T14:39:00Z</dcterms:created>
  <dcterms:modified xsi:type="dcterms:W3CDTF">2013-10-13T13:53:00Z</dcterms:modified>
</cp:coreProperties>
</file>